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2083144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9BBAF97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F1C5336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8FBD00E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57CE7D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0998A0B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D51B2EC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249C2EE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E05FBD6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C8A02B5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596D35D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376922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48336C0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BDBA07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9C3493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5B7B70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E29060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0C4AD1B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891C0E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477981A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4A7DC64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E0316B0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3AE73FF" w:rsidR="00266B62" w:rsidRPr="00707DE3" w:rsidRDefault="00525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25A10" w:rsidRPr="00707DE3" w14:paraId="00A77E0A" w14:textId="77777777" w:rsidTr="00FF509F">
        <w:tc>
          <w:tcPr>
            <w:tcW w:w="4675" w:type="dxa"/>
          </w:tcPr>
          <w:p w14:paraId="4A5995C7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4EBA0DF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25A10" w:rsidRPr="00707DE3" w14:paraId="0AB81C7E" w14:textId="77777777" w:rsidTr="00FF509F">
        <w:tc>
          <w:tcPr>
            <w:tcW w:w="4675" w:type="dxa"/>
          </w:tcPr>
          <w:p w14:paraId="349B034D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D6414A3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25A10" w:rsidRPr="00707DE3" w14:paraId="3485FB46" w14:textId="77777777" w:rsidTr="00FF509F">
        <w:tc>
          <w:tcPr>
            <w:tcW w:w="4675" w:type="dxa"/>
          </w:tcPr>
          <w:p w14:paraId="5429D0E9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7A07371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25A10" w:rsidRPr="00707DE3" w14:paraId="26EB7CB4" w14:textId="77777777" w:rsidTr="00FF509F">
        <w:tc>
          <w:tcPr>
            <w:tcW w:w="4675" w:type="dxa"/>
          </w:tcPr>
          <w:p w14:paraId="13057C3B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7372AE4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25A10" w:rsidRPr="00707DE3" w14:paraId="6A72E96B" w14:textId="77777777" w:rsidTr="00FF509F">
        <w:tc>
          <w:tcPr>
            <w:tcW w:w="4675" w:type="dxa"/>
          </w:tcPr>
          <w:p w14:paraId="331BC7C7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E01CB5A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25A10" w:rsidRPr="00707DE3" w14:paraId="562B24E9" w14:textId="77777777" w:rsidTr="00FF509F">
        <w:tc>
          <w:tcPr>
            <w:tcW w:w="4675" w:type="dxa"/>
          </w:tcPr>
          <w:p w14:paraId="5571A049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D5C4A3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25A10" w:rsidRPr="00707DE3" w14:paraId="114C721C" w14:textId="77777777" w:rsidTr="00FF509F">
        <w:tc>
          <w:tcPr>
            <w:tcW w:w="4675" w:type="dxa"/>
          </w:tcPr>
          <w:p w14:paraId="5033D4AA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BDCD188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25A10" w:rsidRPr="00707DE3" w14:paraId="4567CBBF" w14:textId="77777777" w:rsidTr="00FF509F">
        <w:tc>
          <w:tcPr>
            <w:tcW w:w="4675" w:type="dxa"/>
          </w:tcPr>
          <w:p w14:paraId="3CC25831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74D07D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25A10" w:rsidRPr="00707DE3" w14:paraId="561B6504" w14:textId="77777777" w:rsidTr="00FF509F">
        <w:tc>
          <w:tcPr>
            <w:tcW w:w="4675" w:type="dxa"/>
          </w:tcPr>
          <w:p w14:paraId="3A0030F5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E567482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25A10" w:rsidRPr="00707DE3" w14:paraId="3B8740ED" w14:textId="77777777" w:rsidTr="00FF509F">
        <w:tc>
          <w:tcPr>
            <w:tcW w:w="4675" w:type="dxa"/>
          </w:tcPr>
          <w:p w14:paraId="73FF4110" w14:textId="77777777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B11F7A" w:rsidR="00525A10" w:rsidRPr="00707DE3" w:rsidRDefault="00525A10" w:rsidP="00525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C49B93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353828B" w14:textId="12FF6430" w:rsidR="0041200D" w:rsidRDefault="0041200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EB2CC06" w:rsidR="002E0863" w:rsidRDefault="0041200D" w:rsidP="0041200D">
      <w:pPr>
        <w:ind w:left="360"/>
        <w:rPr>
          <w:rFonts w:ascii="Times New Roman" w:hAnsi="Times New Roman" w:cs="Times New Roman"/>
          <w:sz w:val="28"/>
          <w:szCs w:val="28"/>
        </w:rPr>
      </w:pPr>
      <w:r w:rsidRPr="0041200D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0A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a)0</w:t>
      </w:r>
    </w:p>
    <w:p w14:paraId="631C949D" w14:textId="0C49DAC0" w:rsidR="0041200D" w:rsidRDefault="0041200D" w:rsidP="004120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A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b)1/6</w:t>
      </w:r>
    </w:p>
    <w:p w14:paraId="50125C25" w14:textId="08599FB1" w:rsidR="0041200D" w:rsidRPr="0041200D" w:rsidRDefault="0041200D" w:rsidP="004120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A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c)1/6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2B89E3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B44EFDD" w14:textId="77777777" w:rsidR="000A2F02" w:rsidRDefault="000A2F0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F9A2E2B" w14:textId="2CC922B3" w:rsidR="0041200D" w:rsidRDefault="0041200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 10/21</w:t>
      </w:r>
    </w:p>
    <w:p w14:paraId="16F1C5A0" w14:textId="69044D16" w:rsidR="0041200D" w:rsidRPr="00F407B7" w:rsidRDefault="0041200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[5 non balls,1</w:t>
      </w:r>
      <w:r w:rsidRPr="0041200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draw 5/7 and 2</w:t>
      </w:r>
      <w:r w:rsidRPr="0041200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draw 4/6 so by multiplying we get 10/</w:t>
      </w:r>
      <w:proofErr w:type="gramStart"/>
      <w:r>
        <w:rPr>
          <w:sz w:val="28"/>
          <w:szCs w:val="28"/>
        </w:rPr>
        <w:t>21,since</w:t>
      </w:r>
      <w:proofErr w:type="gramEnd"/>
      <w:r>
        <w:rPr>
          <w:sz w:val="28"/>
          <w:szCs w:val="28"/>
        </w:rPr>
        <w:t xml:space="preserve"> it is continuous]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50E430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6E0D0F4" w14:textId="0904E8D5" w:rsidR="0041200D" w:rsidRDefault="0041200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Expected number of candies for a randomly selected child</w:t>
      </w:r>
    </w:p>
    <w:p w14:paraId="1C64EFB3" w14:textId="4CDEE214" w:rsidR="0041200D" w:rsidRDefault="0041200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</w:t>
      </w:r>
    </w:p>
    <w:p w14:paraId="1D93FCB3" w14:textId="30574D07" w:rsidR="0041200D" w:rsidRDefault="0041200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CA806B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516B030" w14:textId="5A15FB06" w:rsidR="007639AF" w:rsidRDefault="007639A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Ans:(this question answer I have executed in anaconda navigator)</w:t>
      </w:r>
    </w:p>
    <w:p w14:paraId="7E04C630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  <w:lang w:val="en-IN" w:eastAsia="en-IN"/>
        </w:rPr>
      </w:pPr>
      <w:r w:rsidRPr="007639AF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val="en-IN" w:eastAsia="en-IN"/>
        </w:rPr>
        <w:t xml:space="preserve"># </w:t>
      </w:r>
      <w:proofErr w:type="gramStart"/>
      <w:r w:rsidRPr="007639AF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val="en-IN" w:eastAsia="en-IN"/>
        </w:rPr>
        <w:t>mean</w:t>
      </w:r>
      <w:proofErr w:type="gramEnd"/>
    </w:p>
    <w:p w14:paraId="183410E2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639AF">
        <w:rPr>
          <w:rFonts w:ascii="Courier New" w:eastAsia="Times New Roman" w:hAnsi="Courier New" w:cs="Courier New"/>
          <w:color w:val="333333"/>
          <w:sz w:val="24"/>
          <w:szCs w:val="24"/>
          <w:lang w:val="en-IN" w:eastAsia="en-IN"/>
        </w:rPr>
        <w:t>cars</w:t>
      </w:r>
      <w:r w:rsidRPr="007639AF">
        <w:rPr>
          <w:rFonts w:ascii="Courier New" w:eastAsia="Times New Roman" w:hAnsi="Courier New" w:cs="Courier New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Courier New" w:eastAsia="Times New Roman" w:hAnsi="Courier New" w:cs="Courier New"/>
          <w:color w:val="333333"/>
          <w:sz w:val="24"/>
          <w:szCs w:val="24"/>
          <w:lang w:val="en-IN" w:eastAsia="en-IN"/>
        </w:rPr>
        <w:t>mean</w:t>
      </w:r>
      <w:proofErr w:type="spellEnd"/>
      <w:proofErr w:type="gramEnd"/>
      <w:r w:rsidRPr="007639AF">
        <w:rPr>
          <w:rFonts w:ascii="Courier New" w:eastAsia="Times New Roman" w:hAnsi="Courier New" w:cs="Courier New"/>
          <w:color w:val="333333"/>
          <w:sz w:val="24"/>
          <w:szCs w:val="24"/>
          <w:lang w:val="en-IN" w:eastAsia="en-IN"/>
        </w:rPr>
        <w:t>()</w:t>
      </w:r>
    </w:p>
    <w:p w14:paraId="207861E1" w14:textId="08E1E201" w:rsidR="007639AF" w:rsidRPr="007639AF" w:rsidRDefault="007639AF" w:rsidP="007639A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  <w:lang w:val="en-IN" w:eastAsia="en-IN"/>
        </w:rPr>
      </w:pPr>
    </w:p>
    <w:p w14:paraId="454FBBEC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7639A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Points     3.596563</w:t>
      </w:r>
    </w:p>
    <w:p w14:paraId="1EE915A4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7639A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Score      3.217250</w:t>
      </w:r>
    </w:p>
    <w:p w14:paraId="0102E76D" w14:textId="184C014E" w:rsid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b/>
          <w:bCs/>
          <w:sz w:val="28"/>
          <w:szCs w:val="28"/>
        </w:rPr>
      </w:pPr>
      <w:r w:rsidRPr="007639A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Weigh     17.848750</w:t>
      </w:r>
      <w:r>
        <w:rPr>
          <w:b/>
          <w:bCs/>
          <w:sz w:val="28"/>
          <w:szCs w:val="28"/>
        </w:rPr>
        <w:t xml:space="preserve"> </w:t>
      </w:r>
    </w:p>
    <w:p w14:paraId="4961E145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IN" w:eastAsia="en-IN"/>
        </w:rPr>
        <w:t># Median</w:t>
      </w:r>
    </w:p>
    <w:p w14:paraId="4B0BDD59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cars</w:t>
      </w:r>
      <w:r w:rsidRPr="007639AF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median</w:t>
      </w:r>
      <w:proofErr w:type="spellEnd"/>
      <w:proofErr w:type="gramEnd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21376B89" w14:textId="3585D277" w:rsidR="007639AF" w:rsidRPr="007639AF" w:rsidRDefault="007639AF" w:rsidP="007639AF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color w:val="8B0000"/>
          <w:sz w:val="24"/>
          <w:szCs w:val="24"/>
          <w:lang w:val="en-IN" w:eastAsia="en-IN"/>
        </w:rPr>
      </w:pPr>
    </w:p>
    <w:p w14:paraId="66253631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     3.695</w:t>
      </w:r>
    </w:p>
    <w:p w14:paraId="3C9CE452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      3.325</w:t>
      </w:r>
    </w:p>
    <w:p w14:paraId="69EFF48E" w14:textId="30BA622F" w:rsid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     17.710</w:t>
      </w:r>
    </w:p>
    <w:p w14:paraId="312D18B1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IN" w:eastAsia="en-IN"/>
        </w:rPr>
        <w:t># Mode</w:t>
      </w:r>
    </w:p>
    <w:p w14:paraId="2A191BF6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cars</w:t>
      </w:r>
      <w:r w:rsidRPr="007639AF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Points</w:t>
      </w:r>
      <w:r w:rsidRPr="007639AF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mode</w:t>
      </w:r>
      <w:proofErr w:type="spellEnd"/>
      <w:proofErr w:type="gramEnd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193E2D91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0    3.07</w:t>
      </w:r>
    </w:p>
    <w:p w14:paraId="0166CEA6" w14:textId="1797B122" w:rsid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1    3.92</w:t>
      </w:r>
    </w:p>
    <w:p w14:paraId="6C5E7533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cars</w:t>
      </w:r>
      <w:r w:rsidRPr="007639AF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Score</w:t>
      </w:r>
      <w:r w:rsidRPr="007639AF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mode</w:t>
      </w:r>
      <w:proofErr w:type="spellEnd"/>
      <w:proofErr w:type="gramEnd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1C2A0FAF" w14:textId="3F0821D2" w:rsid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0    3.44</w:t>
      </w:r>
    </w:p>
    <w:p w14:paraId="45D80A9D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cars</w:t>
      </w:r>
      <w:r w:rsidRPr="007639AF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Weigh</w:t>
      </w:r>
      <w:r w:rsidRPr="007639AF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mode</w:t>
      </w:r>
      <w:proofErr w:type="spellEnd"/>
      <w:proofErr w:type="gramEnd"/>
      <w:r w:rsidRPr="007639A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2C533E45" w14:textId="77777777" w:rsidR="007639AF" w:rsidRP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0    17.02</w:t>
      </w:r>
    </w:p>
    <w:p w14:paraId="1088A0BB" w14:textId="29DD61F4" w:rsidR="007639AF" w:rsidRDefault="007639AF" w:rsidP="00763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39A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1    18.90</w:t>
      </w:r>
    </w:p>
    <w:p w14:paraId="5419FE9C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IN" w:eastAsia="en-IN"/>
        </w:rPr>
        <w:t># Variance</w:t>
      </w:r>
    </w:p>
    <w:p w14:paraId="0449902D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cars</w:t>
      </w:r>
      <w:r w:rsidRPr="0010372C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var</w:t>
      </w:r>
      <w:proofErr w:type="spellEnd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FA49DE0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    0.285881</w:t>
      </w:r>
    </w:p>
    <w:p w14:paraId="1949908A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     0.957379</w:t>
      </w:r>
    </w:p>
    <w:p w14:paraId="363AC2D8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     3.193166</w:t>
      </w:r>
    </w:p>
    <w:p w14:paraId="2DE84F7C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IN" w:eastAsia="en-IN"/>
        </w:rPr>
        <w:t xml:space="preserve"># </w:t>
      </w:r>
      <w:proofErr w:type="spellStart"/>
      <w:r w:rsidRPr="0010372C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IN" w:eastAsia="en-IN"/>
        </w:rPr>
        <w:t>Satndard</w:t>
      </w:r>
      <w:proofErr w:type="spellEnd"/>
      <w:r w:rsidRPr="0010372C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IN" w:eastAsia="en-IN"/>
        </w:rPr>
        <w:t xml:space="preserve"> Deviation</w:t>
      </w:r>
    </w:p>
    <w:p w14:paraId="443E16F2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cars</w:t>
      </w:r>
      <w:r w:rsidRPr="0010372C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std</w:t>
      </w:r>
      <w:proofErr w:type="spellEnd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1CD65B12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    0.534679</w:t>
      </w:r>
    </w:p>
    <w:p w14:paraId="66707F6E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     0.978457</w:t>
      </w:r>
    </w:p>
    <w:p w14:paraId="04D57A27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     1.786943</w:t>
      </w:r>
    </w:p>
    <w:p w14:paraId="710074A0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0372C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IN" w:eastAsia="en-IN"/>
        </w:rPr>
        <w:t># Range</w:t>
      </w:r>
    </w:p>
    <w:p w14:paraId="6B7AE713" w14:textId="33B9C47F" w:rsid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cars</w:t>
      </w:r>
      <w:r w:rsidRPr="0010372C"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  <w:t>.</w:t>
      </w:r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describe</w:t>
      </w:r>
      <w:proofErr w:type="spellEnd"/>
      <w:proofErr w:type="gramEnd"/>
      <w:r w:rsidRPr="0010372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15C70A5F" w14:textId="77777777" w:rsid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noProof/>
        </w:rPr>
      </w:pPr>
    </w:p>
    <w:p w14:paraId="78B40124" w14:textId="5BAE744B" w:rsid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230BE11E" wp14:editId="239D1153">
            <wp:extent cx="4675367" cy="153352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1" t="24981" r="64935" b="29094"/>
                    <a:stretch/>
                  </pic:blipFill>
                  <pic:spPr bwMode="auto">
                    <a:xfrm>
                      <a:off x="0" y="0"/>
                      <a:ext cx="4689920" cy="153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13020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Points_Range</w:t>
      </w:r>
      <w:proofErr w:type="spellEnd"/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=</w:t>
      </w: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cars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Points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max</w:t>
      </w:r>
      <w:proofErr w:type="spellEnd"/>
      <w:proofErr w:type="gram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()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-</w:t>
      </w: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cars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Points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min</w:t>
      </w:r>
      <w:proofErr w:type="spellEnd"/>
      <w:proofErr w:type="gramEnd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()</w:t>
      </w:r>
    </w:p>
    <w:p w14:paraId="1DBFEA02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Points_Range</w:t>
      </w:r>
      <w:proofErr w:type="spellEnd"/>
    </w:p>
    <w:p w14:paraId="00BF59BA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037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2.17</w:t>
      </w:r>
    </w:p>
    <w:p w14:paraId="40C0C3D6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Score_Range</w:t>
      </w:r>
      <w:proofErr w:type="spellEnd"/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=</w:t>
      </w: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cars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Score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max</w:t>
      </w:r>
      <w:proofErr w:type="spellEnd"/>
      <w:proofErr w:type="gram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()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-</w:t>
      </w: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cars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Score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min</w:t>
      </w:r>
      <w:proofErr w:type="spellEnd"/>
      <w:proofErr w:type="gramEnd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()</w:t>
      </w:r>
    </w:p>
    <w:p w14:paraId="3E25ADE7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Score_Range</w:t>
      </w:r>
      <w:proofErr w:type="spellEnd"/>
    </w:p>
    <w:p w14:paraId="34632B0A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037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3.9109999999999996</w:t>
      </w:r>
    </w:p>
    <w:p w14:paraId="7E29EB7F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Weigh_Range</w:t>
      </w:r>
      <w:proofErr w:type="spellEnd"/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=</w:t>
      </w: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cars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Weigh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max</w:t>
      </w:r>
      <w:proofErr w:type="spellEnd"/>
      <w:proofErr w:type="gram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()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-</w:t>
      </w: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cars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Weigh</w:t>
      </w:r>
      <w:r w:rsidRPr="0010372C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min</w:t>
      </w:r>
      <w:proofErr w:type="spellEnd"/>
      <w:proofErr w:type="gramEnd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()</w:t>
      </w:r>
    </w:p>
    <w:p w14:paraId="293C62C5" w14:textId="77777777" w:rsidR="0010372C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r w:rsidRPr="0010372C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Weigh_Range</w:t>
      </w:r>
      <w:proofErr w:type="spellEnd"/>
    </w:p>
    <w:p w14:paraId="54B46F98" w14:textId="244F84C1" w:rsidR="0010372C" w:rsidRPr="0010372C" w:rsidRDefault="0010372C" w:rsidP="0010372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  <w:lang w:val="en-IN" w:eastAsia="en-IN"/>
        </w:rPr>
      </w:pPr>
      <w:r w:rsidRPr="001037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8.399999999999999</w:t>
      </w:r>
    </w:p>
    <w:p w14:paraId="5FFA03E9" w14:textId="33582D83" w:rsidR="007639AF" w:rsidRPr="0010372C" w:rsidRDefault="0010372C" w:rsidP="0010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 wp14:anchorId="5B7E7354" wp14:editId="6E439FD9">
            <wp:extent cx="5943600" cy="2171386"/>
            <wp:effectExtent l="0" t="0" r="0" b="635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7C30D9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4DDEF30" w14:textId="77777777" w:rsidR="00DD5739" w:rsidRPr="00DD5739" w:rsidRDefault="00DD5739" w:rsidP="00DD5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Pr="00DD5739">
        <w:rPr>
          <w:rFonts w:ascii="Helvetica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DD5739">
        <w:rPr>
          <w:rFonts w:ascii="Helvetica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DD5739">
        <w:rPr>
          <w:rFonts w:ascii="Helvetica" w:hAnsi="Helvetica" w:cs="Helvetica"/>
          <w:color w:val="000000"/>
          <w:sz w:val="27"/>
          <w:szCs w:val="27"/>
          <w:lang w:val="en-IN" w:eastAsia="en-IN"/>
        </w:rPr>
        <w:t xml:space="preserve">  ∑ ( probability  * Value )</w:t>
      </w:r>
    </w:p>
    <w:p w14:paraId="312DE446" w14:textId="77777777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∑ P(x</w:t>
      </w:r>
      <w:proofErr w:type="gramStart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).E</w:t>
      </w:r>
      <w:proofErr w:type="gramEnd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(x)</w:t>
      </w:r>
    </w:p>
    <w:p w14:paraId="489B111E" w14:textId="77777777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 are 9 patients</w:t>
      </w:r>
    </w:p>
    <w:p w14:paraId="7FEC94DF" w14:textId="77777777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selecting each patient = 1/9</w:t>
      </w:r>
    </w:p>
    <w:p w14:paraId="32181B36" w14:textId="77777777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  108</w:t>
      </w:r>
      <w:proofErr w:type="gramEnd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110, 123, 134, 135, 145, 167, 187, 199</w:t>
      </w:r>
    </w:p>
    <w:p w14:paraId="61D8A52E" w14:textId="2F6D7423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</w:t>
      </w:r>
      <w:proofErr w:type="gramStart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1</w:t>
      </w:r>
      <w:proofErr w:type="gramEnd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4F45C940" w14:textId="17E48A08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43467989" w14:textId="6B249B60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( 108</w:t>
      </w:r>
      <w:proofErr w:type="gramEnd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01B15C15" w14:textId="220A83DA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</w:t>
      </w:r>
      <w:proofErr w:type="gramStart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(</w:t>
      </w:r>
      <w:proofErr w:type="gramEnd"/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1308)</w:t>
      </w:r>
    </w:p>
    <w:p w14:paraId="0C2646E8" w14:textId="11DDC4F2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145.33</w:t>
      </w:r>
    </w:p>
    <w:p w14:paraId="337AEB61" w14:textId="0794F6EF" w:rsidR="00DD5739" w:rsidRPr="00DD5739" w:rsidRDefault="00DD5739" w:rsidP="00DD57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D573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4CBF4A82" w14:textId="00838FB5" w:rsidR="00BC5748" w:rsidRPr="00707DE3" w:rsidRDefault="00BC5748" w:rsidP="005D4B2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3C869FB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E86C322" w14:textId="4A155AD8" w:rsidR="00B245ED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6521A82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315376A" w14:textId="03D934AF" w:rsidR="00B245ED" w:rsidRDefault="00BC37DB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2D29AA" wp14:editId="0F09330B">
                <wp:simplePos x="0" y="0"/>
                <wp:positionH relativeFrom="page">
                  <wp:posOffset>1933574</wp:posOffset>
                </wp:positionH>
                <wp:positionV relativeFrom="paragraph">
                  <wp:posOffset>66675</wp:posOffset>
                </wp:positionV>
                <wp:extent cx="4029075" cy="3327695"/>
                <wp:effectExtent l="0" t="0" r="9525" b="635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9075" cy="3327695"/>
                          <a:chOff x="1440" y="-10161"/>
                          <a:chExt cx="6451" cy="10037"/>
                        </a:xfrm>
                      </wpg:grpSpPr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-10161"/>
                            <a:ext cx="6451" cy="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-6323"/>
                            <a:ext cx="6450" cy="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6BD25" id="Group 14" o:spid="_x0000_s1026" style="position:absolute;margin-left:152.25pt;margin-top:5.25pt;width:317.25pt;height:262pt;z-index:-251658240;mso-position-horizontal-relative:page" coordorigin="1440,-10161" coordsize="6451,10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Bm9SrQIAADsIAAAOAAAAZHJzL2Uyb0RvYy54bWzcVdtu2zAMfR+wfxD8&#10;3vqS1FmMJMWwrsWAbit2+QBFlm2h1gWUEqd/P0q20yQt0KEPBbYHGxQpUYeHR9LicidbsuVghVbL&#10;KD1PIsIV06VQ9TL6/ev67ENErKOqpK1WfBk9cBtdrt6/W3Sm4JludFtyIJhE2aIzy6hxzhRxbFnD&#10;JbXn2nCFwUqDpA6HUMcl0A6zyzbOkiSPOw2lAc24tei96oPRKuSvKs7c96qy3JF2GSE2F/4Q/mv/&#10;j1cLWtRATSPYAIO+AoWkQuGm+1RX1FGyAfEklRQMtNWVO2daxrqqBOOhBqwmTU6quQG9MaGWuuhq&#10;s6cJqT3h6dVp2bftHRBRYu+mEVFUYo/CtgTHSE5n6gLn3ID5ae6grxDNW83uLYbj07gf1/1ksu6+&#10;6hLz0Y3TgZxdBdKnwLLJLvTgYd8DvnOEoXOaZPNkdhERhrHJJJvl84u+S6zBVvp16XSKrcTwWZqk&#10;eTpGPw8Z8ulF2i9Pk2Qy8+GYFv3eAe+Ab7UwghX4Dbyi9YTXl/WHq9wGeDQkkX+VQ1K435gzlICh&#10;TqxFK9xDkDPS5EGp7Z1gnm4/OGhRPrYIw35XkgZuxln9GuprCg0iSn9qqKr5R2vwJCBzuH50Aeiu&#10;4bS03u05Os4Shkc41q0w16JtfQe9PVSMh+lEjM+Q1gv9SrON5Mr1Jxd4i8VrZRthbESg4HLNUYjw&#10;pRx6aoH9QNwIjhbWAXes8WaFIAY/NnYfCIgfQfpyLGr2RRk+K6dRjo9imsyynqdRS8gzWHfDtSTe&#10;QOCINeicbm+tR43oxiket9KevlBNq44cONF7QgUe82BiCf+gSGdPRJp7fR3L6z8QadZfPG8t0nyS&#10;TfqdDzSK96G/L/N0Pg9n+Y01Gq5VfKGC5IfX1D+Bh2O0D9/81R8AAAD//wMAUEsDBAoAAAAAAAAA&#10;IQAH38m1Gw0AABsNAAAUAAAAZHJzL21lZGlhL2ltYWdlMS5wbmeJUE5HDQoaCgAAAA1JSERSAAAB&#10;rgAAAPgIAwAAAIOL8vYAAAMAUExURQAAAAAAOgAAZgA6OgA6ZgA6kABmkABmtjoAADoAOjoAZjo6&#10;ADo6Ojo6Zjo6kDpmkDpmtjqQtjqQ22YAAGYAOmY6AGY6OmaQkGaQtmaQ22a222a2/5A6AJBmAJBm&#10;OpCQZpCQtpC2kJC225C2/5Db/7ZmALZmOrZmkLaQOraQZrbbtrbb27bb/7b/27b//9PT09uQOtuQ&#10;Ztu2Ztu2kNvbttvb29v///+2Zv/bkP/btv//tv//2/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rmSwAAAAB&#10;YktHRACIBR1IAAAACXBIWXMAAA7EAAAOxAGVKw4bAAAJtElEQVR4nO2da2ObNhiFcZqs7rJuXbx0&#10;W52taxeyW5bSy4xj+///rumCQNjBRhICjn2eD61CkF5LTwTiIjnZECCSoT8AcYG6oKAuKKgLCuqC&#10;grqgoC4oqAsK6oKCuqCgLiioCwrqgoK6oKAuKKgLCuqCgrqgoC4oqAsK6oKCuqCgLiioCwrqgoK6&#10;oKAuKKgLCuqCgrqgoC4oqAuK0ela3yQXC/3/8/IH69d/PHQd8G6aJK+8s6fJWdefaA9guh6vO2+c&#10;PBFceWenrkrXDhEaJ0smtwHZqWund328TJLJd/eybQSyeT6/TpJnP6mOt75LkvNb1Wqi5d9dJ2f3&#10;m8/XYr+XwsJqljz/fJlM3mw+TsVeVZiyAFWkEVYGkhb+Fruc35sQk1eLnaQo8j11bevKkqTQZHQV&#10;W+SOYhfZ3pfV5otFrn8tJAhdmksjWlMVYOuqAunNxW+KQs4fakkduFZqfMaoy1Dokj1ksfmkTjD6&#10;b3k5LSxeqVPP88U6NRYv7jf/iVxfLeROV6p5r2Te5E2xv8IuoDoY1gPJXvpJfggZ9F4XZyd14Dvq&#10;2tIlWuf8n+K3afGnr5oo1R3uTP/Va13zYscvf13KAsR24UX/q1vZKmZjjqCFrnogVZTcQ+SW+bJ6&#10;sha4NwB06S36TKXayBwvZUObdK3l17+aAmSH2RT/VrrsAixdO4H0HiKfOTBaSTMU4rlr+9z1eK2b&#10;6PeicXTrq8PR3KRtXbLZz3/7MmvUZRdgjwy3A+k98qR0ZCVrgXsDQZdox7eXZmDQondpL6tmXQ29&#10;aydQ2bvMIdZK1gL3BoYu+fMv1Qmj+dylWl51mnKo8YSuhnNXPZB97jJXgFaS5y7Fri7R+t+rI6Ia&#10;zMm2bR4Zmt51sXi8aT53NYwM7UD1kaG4bnuc6c1l0g7cGwC6NnfVJVB+4LqrPHftHWrY111277IC&#10;meuus+piy7oEUznsXfoCQdfmkzyhvJQ3GNQtjPvipsTPOoPY9O39zsjw/H1WHsh2dVkF2AfDKpAo&#10;719RirrDsXn8dfpEcv3nNHn25sTPXZ6k27fug8vr00Jr4HWl6umH6DlP3BAOKpa6YmAuhYJuq+9C&#10;XZF4fD01t9E7hLpIONQFBXVBQV1QUBcU1AUFdUFBXVBQFxTUBQV1QUFdUFAXFNQFBXVBQV1QUBcU&#10;1AUFdUFBXVBQFxTUBQV1QUFdUFAXFNQFRanLnhhIxorVu+QUNf+1kUgf1A+GNDZyts9dWc+zN4kT&#10;NV1yrtR8s77pdiJijyQD0G8Fy5ScJa095bDdK/ngiXfGDwPpWs06nn84BKej6yg4JV2pWtsDemB4&#10;QrpSdeJazZAvlk9H12qmF6fCHWdsTknX+kYfBjPqQtAlLpBl91pOfU5eA12F7H6O09G1UUthBo7m&#10;qStyBUddnHN46hqyOOfwp6PLrAIYNNSgrsgVLFNpF0NC6opcQZNYzbq4n0FdkStoEuYyuaPihuF0&#10;dK1vurj7RF2RK1im8qSD7kVdkStoEuV38XBkiKCrFQcH+9QVuYIuO2fmaVjjYzHqilzBKqm+Nind&#10;M5w3N+0FWcPbN9QVuYJlKp/cZvK7zZp9WWP9pqdi1BW5giYhu47sM3ued7F3jUeX7DpSwr6nyZkZ&#10;6/PcNbQu07vSfe+EmtF+4z7UFbmCZUqfu7Kwi2XqilzBKqm6jt/TZD7876uCoy7OOTx1DVmcc/iT&#10;0dXinmG5S/Ne1BW5gls/730rdH1z6P4vdUWu4PaGdN9jr4MPxagrcgW3N+x/6frQQzHqilzB7Q1h&#10;L11TV+QKbv0cOAOFuiJX0CQO3l9yK24YTkfXKItzDk9dQxbnHP5kdLW4BnYpLugz+TOALn+C2leP&#10;0cdwRz6g7XrP2HO/tJ53aU9Nz4kdiwuBug637+oH/egkbG4ydTnkDGlf07v2Pk1uX1wI1NWifXP1&#10;ZDILm+1KXQ45w9pXjQ0DV++iLoecQ7Vvx8VRV9z27fhdDepqbpoqefCla7fiAgrpv+3wdB1+6dqp&#10;uJBC+m87OF0tXrp2KS4E6jrcvm1eunYoLgTqOty+rV66bl9cCNTVon3H89I1dbVp34CXrp8qLqCQ&#10;/tsOUFcnLd1JIf23HZwua65dSEt3UAZ1tWjfEa1aQ10t2reTRXjtj9D/I/wT0tX9MihIbQenqxuo&#10;yyFnYPt2AHU55PRu327GGRvqcsrp3b5KV4uhvNOaUEhtd5S63NaEQmq7Y9TluGoNUtsdo67mNaGe&#10;fPjvf911IkTW1aJ3kbg4nrsOrQlF4mJ0VV10310Npzl7wxxhgPDWFQXvov0/E1JIr5zUNVRI6oIK&#10;SV1QIakLKiR1QYWkLqiQ1AUVkrqgQo5NF+ke6oKCuqCgLiioCwrqgoK6oKAuKKgLCuqCgrqgoC4o&#10;qAuKWLpyz0UE9KtxHl89sPz6wS+uzugcV83uuPIJWeb0qGskXXIty9zH1/KF30oRq5l6P9I9bpHR&#10;Ne76RkTJZFu7hqxyetQ1ji79QvDeLytqwHOGdK5fZ3WPW2R0jrucqnXBzx6cQ5Y5feoaR1f1kVzJ&#10;vL6CJU+uVN2d45qMvnEnt55Vlf3RI2YkXaqb+/SU9BtzSnBE6/KIq/f2i5uePXhWVeT0iRlHlz6W&#10;e5y8VjP5+r3PGpiqwXziqox+ceXMDr+qypw+MUemq8ju0S3DdHnFzc1Iw7mqeTUedIs5toOhzj51&#10;n9keeDD0iKtnTXmFtA6BbjHHNtTQ2T1G835DjU1dl0vcYqK2R8jMPmG51XVkA3ldee+DoU9cy7NL&#10;XDM10T2kyelT17FdJqt6ew81fOIWI0PHuMup2dc1ZJXTo66xbkJlvitZpmJw67MmS/FX6h63yOgY&#10;N9MTIGUsx5BWTve68hYvFNQFBXVBQV1QUBcU1AUFdUFBXVBQFxTUBQV1QUFdUFAXFNQFBXVBQV1Q&#10;UBcU1AUFdUFBXVBQFxTUBQV1QUFdUFAXFNQFBXVBcdq6vCcMDgV1QUFdUBynruVUTcVZvng3LebW&#10;Z8kTiclb6hoBal5insyFtbn8X7gRXtQ8uDIhV0rIPeegDcdR6jITSPVExexisZpd6c1lQs80Talr&#10;BBTrPJnZv5NbfY4SP1aJcm4sFEepSy9qNjeLKAhdxZdzzstERl3jQhzoKl1GS5WgrnGxms31uSuV&#10;5655uVEniuUwqGsEqE6jVkOTiyiYkaEaWNQSHBmOg1yvhLCc/jgtlkKQl1t6JTwrweuuUeGzttS4&#10;oS4oqAuKo9Z1fFAXFNQFBXVBQV1QUBcU1AUFdUFBXVBQFxTUBQV1QUFdUFAXFNQFBXVBQV1QUBcU&#10;1AUFdUFBXVD8D4Uwu31LyLKXAAAAAElFTkSuQmCCUEsDBAoAAAAAAAAAIQBWMxSsAg0AAAINAAAU&#10;AAAAZHJzL21lZGlhL2ltYWdlMi5wbmeJUE5HDQoaCgAAAA1JSERSAAABrgAAAPgIAwAAAIOL8vYA&#10;AAMAUExURQAAAAAAOgAAZgA6OgA6ZgA6kABmkABmtjoAADoAOjoAZjo6ADo6Zjo6kDpmkDpmtjqQ&#10;tjqQ22YAAGYAOmY6AGY6OmaQtmaQ22a222a2/5A6AJBmAJBmOpCQZpCQtpC2kJC225C2/5Db/7Zm&#10;ALZmOrZmkLaQOraQZrbb27bb/7b/trb//9PT09uQOtuQZtu2Ztu2kNvbttvb29v///+2Zv/bkP/b&#10;tv//tv//2///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9ilQIAAAABYktHRACIBR1IAAAACXBI&#10;WXMAAAhOAAANsAEAxQ40AAAJm0lEQVR4nO2daUPjNhRFDQMlLdMFyrQTptNOMV0o9SzFQPz//1i1&#10;WI4Sx7aU+GHd5J4PLOFJjt7BluRFySoCRDb1GyAxUBcU1AUFdUFBXVBQFxTUBQV1QUFdUFAXFNQF&#10;BXVBQV1QUBcU1AUFdUFBXVBQFxTUBQV1QUFdUFAXFNQFBXVBQV1QUBcU1AUFdUFBXVBQFxTUBQV1&#10;QZGyrsV1dvpgv581v3h//uN+7A3ezrLse/+VPDu+f4kth4Kr6+nqeOyklZniwn9loy6BLYcCo6uF&#10;zuTIGyyyo5uAjQhsORQYXfUvH8+z7Oi7O50zhU7b5zdZ9uon8++/uM2ykxuTTZX5366y47vq85WK&#10;e60sPF9mZ5/Ps6O31ceZilpupqnAVOmE6QPjyQdv72pveQLAdBVZVifLJa1+RQeqEJ3v8+XLpw+l&#10;/bOSoHRZzlfTvazA12XrMoFdW56CxHU5al16D3moPpkOxh6SHmd1Li9M13P2sMidxdO76j9V6qsH&#10;HXRhdF3ostnbOt7gV+AdDG1dt42u9pYnAUuXyu3J3/VfbdLq1OX2317/rBJrdc3rwC9/nesK1OvK&#10;i/1q/PnVVO4IerPysqmrY8uTgKXLvmJ7KpM0d7zUiXY/r2R+8YurQO8fVf11qcuvwNPlRjdN39Xa&#10;8jQkrmu973q6sl3R73XSbPbNsWvufvZ16Syf/PrlslOXX4Gny69r85anAUyXmvS8P3cDg4C9y3p5&#10;7tbVvXc1dW3e8jTA6dK/v1v2VN19l8m82WmaocYGXaF9V3vLk4ClS2X/B3NcMoM5ndvukaHbu04f&#10;nq67+67+kWHejAzbW54ELF3VbTONMmeM+uZdTd/VO9Tw510rHvK1eVd7y1MApqv6pPuP13dVfQrj&#10;rj4p8bMtoF769q41Mjz5UKiXunR5Ffi6Fn/Osldvvb6rveUJSFnXluTrJ9D3iH3SlZurH2rP2XBC&#10;eE/YJ131+cHpBgLy7JOu6unNrD5rvq/sla79h7qgoC4oqAsK6oKCuqCgLiioCwrqgoK6oKAuKKgL&#10;CuqCgrqgoC4oqAsK6oKCuqCgLiioCwrqgoK6oKAuKKgLCuqCgrqgaHS5p3FJynh7V7G+IBJJjtWD&#10;IY0lznrfVUz3ICcZZkWXfkBqXi2up3n6MItlijc5Mcs26zWTrKdymt0r+zeOg9b1fDn1Q4fUNUxC&#10;baauYbw25+pQWE44MKSuYZZtzk3H9Xw52WSZuobx+q65+T7ROKOirhCaNi+u7WGwoK6EWba5MMtr&#10;Ps4m67yoaxivzY+zaZcQoa5hEmozdQ0zTptHOTFEXcMs2+yW/ttpqEFdsnjzrjGGhNQlizfvGmNI&#10;SF2ytKbJI1W3TVnqGsSbJo9x9om6ZFm2uWw+hWKU6rYoS12D+HdCcWSYPCO3mbpkoS4ovDabz0rK&#10;e4fzg1Np6pLFG2oc3RT6Y8V6fBXuWnPnRWfqkmXlelehP+Cje6jhLokpio5726hLlpVpspbQczXZ&#10;m0l3RVGXLK29K+++J5R71+Ss911F32S5+WMafdcB3vW7OjIcuprs5tKde+CL6oqN3+G9pQLyvIu6&#10;tq1l0wEn+mBFXYMInjMUT39s/A7tSoX1Nux4Vyh1ydJqQ9592avZAbv3QeqSpdWGvt1rcT2071GX&#10;LK029N50PXjJmbpkWW/DwBMoQ5ecqUuW1shwt+eSqUsWwWkydY0PdUHRnibvNFOmLlnWb1zrPSMf&#10;Ux11SeBd75qb711XsiKrq6hLguXB8Ed76WS3s1DUJUtr7+q5mhxTXUVdEqxcTVZfi92edk1aVyy7&#10;JEKI9avJO67elbSu2PidMiHDIc27YuPHTc0oUFd3/LipGYW4m647a9l48V86ndLxO6ZWgqibrmOq&#10;oy4JYm66jqmuoi4JYm66jqmu2gNdCQ78Y266jqmu2gNdsfE75C0+vwE3XcdUR10SxN10HVMddQnA&#10;edd48eOmsj+/3tNAY1RXUZcEgqvWJJdO6fgR8hee31EW4aUuWQ7pkQbp+B3ytk1+R64uuXRKx4+b&#10;ysH8jlxdcumUjh83lT35HWecUR24rhc4aeXpChjKR61ak1w6U4uX1hW3ak1y6UktXlhX5LoayaUn&#10;tXhhXd2r1my+mkz6EdYVsHcRWSL7rrn9YcqP+TponK7lLtp3ViPqmb1pjjBAbK1LhNiqGS9TRqhq&#10;xsuUEaqa8TJlhKpmvEwZoaoZL1NGqGrGy5QRqprxMmWEqma8TBmhqhkvU4ZMBnVBQV1QUBcU1AUF&#10;dUFBXVBQFxTUBQV1QUFdUFAXFNQFhZSuMnwRAfOcxEVcIbv6R2D84yzLziLqL9T7mYfGP35zvxI6&#10;VMbGb9NmjZAuvZZlGfY2FtcqrtD5DC9UmjsdA+NLFWs+fCIwXq/AadaRDol/vjT3ZTahQ2Vs/DZt&#10;NsjosjcE93xYkcfjbF6Zj14JL2TWhgvdiA0Lr99+zosKC4kv7W20TehQmTp+izZbZHQ1bye4hPoP&#10;Cy9UnL5TugLjH7++iXpTja6A+DK7KFfSP1DGxde/xbTZIqTLpChmLYFcNTW0kArUfVdgfHn8z6Xp&#10;J0LrdwfDsHiry4UOl/H+FtPmGhld9mgccUzWz0iEFtIHEK0rML7Qhx+9ywS/qbr3D4s3qW5Ch8ss&#10;1cS02ZGGrtL1uiGF3LpwobqO6n/g0PrVP706uoWmcmtdUW12JHEwtM8fBRYyYREHQ9sxqE4itP6m&#10;HxI9GEa1uSGFoUb9yHNgoaJ+3GYeGG9zofISGu/+4cPio4YazduJbHPD9AP55iG/mEJ5+EDePqJb&#10;Bg+abQaD48uogbzTtU2bNdNPk3U3EV0oj5gmF05tYLzru8Liy7hpstsbt2izRuokVBF8bqU+uOno&#10;8EL2JFRgfOlO+ATG5zHxzcGtDh0qY+K3arOGp3ihoC4oqAsK6oKCuqCgLiioCwrqgoK6oKAuKKgL&#10;CuqCgrqgoC4oqAsK6oKCuqCgLiioCwrqgoK6oKAuKKgLCuqCgrqgoC4oqAuKQ9BVHt2sfBZqOe+K&#10;TJ4D0eX/OtrH2E4AdUGx77r08zjv64OhXr1GP3QZ+HFxKbLnuvSjdWVmdZnHIstszr0rVeyDq7nV&#10;5R7Ypq5UaZ5E1Yrq5ZuoK1kKX5dd5mxOXcmysncZ8rU5GBj7ratetsJTpH6grmSxy3HVQ416IYXn&#10;S9zP6N5zXSvzrrJeGyHnvIu8CNQFBXVBQV1QUBcU1AUFdUFBXVBQFxTUBQV1QUFdUFAXFNQFBXVB&#10;QV1QUBcU1AUFdUFBXVBQFxTUBQV1QUFdUPwPu4p1Dus+/VAAAAAASUVORK5CYIJQSwMEFAAGAAgA&#10;AAAhAG6z0lDfAAAACgEAAA8AAABkcnMvZG93bnJldi54bWxMj0FLw0AQhe+C/2EZwZvdjTFiYzal&#10;FPVUBFtBvG2z0yQ0Oxuy2yT9944nPQ2P93jzvWI1u06MOITWk4ZkoUAgVd62VGv43L/ePYEI0ZA1&#10;nSfUcMEAq/L6qjC59RN94LiLteASCrnR0MTY51KGqkFnwsL3SOwd/eBMZDnU0g5m4nLXyXulHqUz&#10;LfGHxvS4abA67c5Ow9tkpnWavIzb03Fz+d5n71/bBLW+vZnXzyAizvEvDL/4jA4lMx38mWwQnYZU&#10;PWQcZUPx5cAyXfK4g4YsZUeWhfw/ofw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OAZvUq0CAAA7CAAADgAAAAAAAAAAAAAAAAA6AgAAZHJzL2Uy&#10;b0RvYy54bWxQSwECLQAKAAAAAAAAACEAB9/JtRsNAAAbDQAAFAAAAAAAAAAAAAAAAAATBQAAZHJz&#10;L21lZGlhL2ltYWdlMS5wbmdQSwECLQAKAAAAAAAAACEAVjMUrAINAAACDQAAFAAAAAAAAAAAAAAA&#10;AABgEgAAZHJzL21lZGlhL2ltYWdlMi5wbmdQSwECLQAUAAYACAAAACEAbrPSUN8AAAAKAQAADwAA&#10;AAAAAAAAAAAAAACUHwAAZHJzL2Rvd25yZXYueG1sUEsBAi0AFAAGAAgAAAAhAC5s8ADFAAAApQEA&#10;ABkAAAAAAAAAAAAAAAAAoCAAAGRycy9fcmVscy9lMm9Eb2MueG1sLnJlbHNQSwUGAAAAAAcABwC+&#10;AQAAnC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440;top:-10161;width:6451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YowQAAANsAAAAPAAAAZHJzL2Rvd25yZXYueG1sRE9Na4NA&#10;EL0H+h+WKfSWrA1BxGYjrVhIj2p66G1wp2rizoq7JubfdwuF3ubxPmefLWYQV5pcb1nB8yYCQdxY&#10;3XOr4FS/rxMQziNrHCyTgjs5yA4Pqz2m2t64pGvlWxFC2KWooPN+TKV0TUcG3caOxIH7tpNBH+DU&#10;Sj3hLYSbQW6jKJYGew4NHY6Ud9Rcqtko+Ljv3ojy4quoi6T+LE/ztj3PSj09Lq8vIDwt/l/85z7q&#10;MD+G31/CAfLwAwAA//8DAFBLAQItABQABgAIAAAAIQDb4fbL7gAAAIUBAAATAAAAAAAAAAAAAAAA&#10;AAAAAABbQ29udGVudF9UeXBlc10ueG1sUEsBAi0AFAAGAAgAAAAhAFr0LFu/AAAAFQEAAAsAAAAA&#10;AAAAAAAAAAAAHwEAAF9yZWxzLy5yZWxzUEsBAi0AFAAGAAgAAAAhAB3ZtijBAAAA2wAAAA8AAAAA&#10;AAAAAAAAAAAABwIAAGRycy9kb3ducmV2LnhtbFBLBQYAAAAAAwADALcAAAD1AgAAAAA=&#10;">
                  <v:imagedata r:id="rId11" o:title=""/>
                </v:shape>
                <v:shape id="Picture 16" o:spid="_x0000_s1028" type="#_x0000_t75" style="position:absolute;left:1440;top:-6323;width:6450;height: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6dxAAAANsAAAAPAAAAZHJzL2Rvd25yZXYueG1sRE/basJA&#10;EH0v+A/LCH2RutGKSnQVL1RLQYppfR+yYxLNzqbZrca/7wpC3+ZwrjOdN6YUF6pdYVlBrxuBIE6t&#10;LjhT8P319jIG4TyyxtIyKbiRg/ms9TTFWNsr7+mS+EyEEHYxKsi9r2IpXZqTQde1FXHgjrY26AOs&#10;M6lrvIZwU8p+FA2lwYJDQ44VrXJKz8mvUXDYnPqd42A3eu38NOft4HOdfCxPSj23m8UEhKfG/4sf&#10;7ncd5o/g/ks4QM7+AAAA//8DAFBLAQItABQABgAIAAAAIQDb4fbL7gAAAIUBAAATAAAAAAAAAAAA&#10;AAAAAAAAAABbQ29udGVudF9UeXBlc10ueG1sUEsBAi0AFAAGAAgAAAAhAFr0LFu/AAAAFQEAAAsA&#10;AAAAAAAAAAAAAAAAHwEAAF9yZWxzLy5yZWxzUEsBAi0AFAAGAAgAAAAhAK9a7p3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245ED" w:rsidRPr="00B245ED">
        <w:rPr>
          <w:bCs/>
          <w:sz w:val="28"/>
          <w:szCs w:val="28"/>
        </w:rPr>
        <w:t xml:space="preserve">Ans: </w:t>
      </w:r>
      <w:r>
        <w:rPr>
          <w:bCs/>
          <w:sz w:val="28"/>
          <w:szCs w:val="28"/>
        </w:rPr>
        <w:t xml:space="preserve"> </w:t>
      </w:r>
    </w:p>
    <w:p w14:paraId="7B7BB597" w14:textId="127251B6" w:rsidR="00BC37DB" w:rsidRDefault="00BC37DB" w:rsidP="00707DE3">
      <w:pPr>
        <w:rPr>
          <w:bCs/>
          <w:sz w:val="28"/>
          <w:szCs w:val="28"/>
        </w:rPr>
      </w:pPr>
    </w:p>
    <w:p w14:paraId="46B575A7" w14:textId="3A6F6CE6" w:rsidR="00BC37DB" w:rsidRDefault="00BC37DB" w:rsidP="00707DE3">
      <w:pPr>
        <w:rPr>
          <w:bCs/>
          <w:sz w:val="28"/>
          <w:szCs w:val="28"/>
        </w:rPr>
      </w:pPr>
    </w:p>
    <w:p w14:paraId="5FB1763D" w14:textId="15C59FBF" w:rsidR="00BC37DB" w:rsidRDefault="00BC37DB" w:rsidP="00BC37DB">
      <w:pPr>
        <w:tabs>
          <w:tab w:val="left" w:pos="5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9FD51F5" w14:textId="363E17EB" w:rsidR="00BC37DB" w:rsidRDefault="00BC37DB" w:rsidP="00707DE3">
      <w:pPr>
        <w:rPr>
          <w:bCs/>
          <w:sz w:val="28"/>
          <w:szCs w:val="28"/>
        </w:rPr>
      </w:pPr>
    </w:p>
    <w:p w14:paraId="07286C24" w14:textId="34C9456B" w:rsidR="00BC37DB" w:rsidRDefault="00BC37DB" w:rsidP="00707DE3">
      <w:pPr>
        <w:rPr>
          <w:bCs/>
          <w:sz w:val="28"/>
          <w:szCs w:val="28"/>
        </w:rPr>
      </w:pPr>
    </w:p>
    <w:p w14:paraId="2878F762" w14:textId="43B73874" w:rsidR="00BC37DB" w:rsidRDefault="00BC37DB" w:rsidP="00707DE3">
      <w:pPr>
        <w:rPr>
          <w:bCs/>
          <w:sz w:val="28"/>
          <w:szCs w:val="28"/>
        </w:rPr>
      </w:pPr>
    </w:p>
    <w:p w14:paraId="66FD896A" w14:textId="278D8818" w:rsidR="00BC37DB" w:rsidRDefault="00BC37DB" w:rsidP="00707DE3">
      <w:pPr>
        <w:rPr>
          <w:bCs/>
          <w:sz w:val="28"/>
          <w:szCs w:val="28"/>
        </w:rPr>
      </w:pPr>
    </w:p>
    <w:p w14:paraId="7BAAB95C" w14:textId="5F960AE9" w:rsidR="00BC37DB" w:rsidRDefault="00BC37DB" w:rsidP="00707DE3">
      <w:pPr>
        <w:rPr>
          <w:bCs/>
          <w:sz w:val="28"/>
          <w:szCs w:val="28"/>
        </w:rPr>
      </w:pPr>
    </w:p>
    <w:p w14:paraId="218A5A32" w14:textId="6EF7F8BF" w:rsidR="009D6E8A" w:rsidRDefault="009D6E8A" w:rsidP="00707DE3">
      <w:pPr>
        <w:rPr>
          <w:b/>
          <w:sz w:val="28"/>
          <w:szCs w:val="28"/>
        </w:rPr>
      </w:pPr>
    </w:p>
    <w:p w14:paraId="3A0EA9BA" w14:textId="5F92259A" w:rsidR="00BC37DB" w:rsidRDefault="00BC37DB" w:rsidP="00707DE3">
      <w:pPr>
        <w:rPr>
          <w:b/>
          <w:sz w:val="28"/>
          <w:szCs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4"/>
        <w:gridCol w:w="3146"/>
        <w:gridCol w:w="3144"/>
      </w:tblGrid>
      <w:tr w:rsidR="00BC37DB" w14:paraId="3182281A" w14:textId="77777777" w:rsidTr="00D56701">
        <w:trPr>
          <w:trHeight w:val="428"/>
        </w:trPr>
        <w:tc>
          <w:tcPr>
            <w:tcW w:w="3144" w:type="dxa"/>
          </w:tcPr>
          <w:p w14:paraId="63865BD2" w14:textId="77777777" w:rsidR="00BC37DB" w:rsidRDefault="00BC37DB" w:rsidP="00D56701">
            <w:pPr>
              <w:pStyle w:val="TableParagraph"/>
            </w:pPr>
            <w:r>
              <w:t>skewness</w:t>
            </w:r>
          </w:p>
        </w:tc>
        <w:tc>
          <w:tcPr>
            <w:tcW w:w="3146" w:type="dxa"/>
          </w:tcPr>
          <w:p w14:paraId="347D69D2" w14:textId="77777777" w:rsidR="00BC37DB" w:rsidRDefault="00BC37DB" w:rsidP="00D56701">
            <w:pPr>
              <w:pStyle w:val="TableParagraph"/>
            </w:pPr>
            <w:r>
              <w:t>-0.11751</w:t>
            </w:r>
          </w:p>
        </w:tc>
        <w:tc>
          <w:tcPr>
            <w:tcW w:w="3144" w:type="dxa"/>
          </w:tcPr>
          <w:p w14:paraId="4A5171A8" w14:textId="77777777" w:rsidR="00BC37DB" w:rsidRDefault="00BC37DB" w:rsidP="00D56701">
            <w:pPr>
              <w:pStyle w:val="TableParagraph"/>
            </w:pPr>
            <w:r>
              <w:t>0.806895</w:t>
            </w:r>
          </w:p>
        </w:tc>
      </w:tr>
      <w:tr w:rsidR="00BC37DB" w14:paraId="32886663" w14:textId="77777777" w:rsidTr="00D56701">
        <w:trPr>
          <w:trHeight w:val="427"/>
        </w:trPr>
        <w:tc>
          <w:tcPr>
            <w:tcW w:w="3144" w:type="dxa"/>
          </w:tcPr>
          <w:p w14:paraId="694940C3" w14:textId="77777777" w:rsidR="00BC37DB" w:rsidRDefault="00BC37DB" w:rsidP="00D56701">
            <w:pPr>
              <w:pStyle w:val="TableParagraph"/>
            </w:pPr>
            <w:r>
              <w:t>kurtosis</w:t>
            </w:r>
          </w:p>
        </w:tc>
        <w:tc>
          <w:tcPr>
            <w:tcW w:w="3146" w:type="dxa"/>
          </w:tcPr>
          <w:p w14:paraId="3A467872" w14:textId="77777777" w:rsidR="00BC37DB" w:rsidRDefault="00BC37DB" w:rsidP="00D56701">
            <w:pPr>
              <w:pStyle w:val="TableParagraph"/>
            </w:pPr>
            <w:r>
              <w:t>-0.50899</w:t>
            </w:r>
          </w:p>
        </w:tc>
        <w:tc>
          <w:tcPr>
            <w:tcW w:w="3144" w:type="dxa"/>
          </w:tcPr>
          <w:p w14:paraId="3C876DB4" w14:textId="77777777" w:rsidR="00BC37DB" w:rsidRDefault="00BC37DB" w:rsidP="00D56701">
            <w:pPr>
              <w:pStyle w:val="TableParagraph"/>
            </w:pPr>
            <w:r>
              <w:t>0.405053</w:t>
            </w:r>
          </w:p>
        </w:tc>
      </w:tr>
      <w:tr w:rsidR="00BC37DB" w14:paraId="6D1EC915" w14:textId="77777777" w:rsidTr="00D56701">
        <w:trPr>
          <w:trHeight w:val="428"/>
        </w:trPr>
        <w:tc>
          <w:tcPr>
            <w:tcW w:w="3144" w:type="dxa"/>
          </w:tcPr>
          <w:p w14:paraId="35CCAF32" w14:textId="77777777" w:rsidR="00BC37DB" w:rsidRDefault="00BC37DB" w:rsidP="00D56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46" w:type="dxa"/>
          </w:tcPr>
          <w:p w14:paraId="0869D2BB" w14:textId="77777777" w:rsidR="00BC37DB" w:rsidRDefault="00BC37DB" w:rsidP="00D56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44" w:type="dxa"/>
          </w:tcPr>
          <w:p w14:paraId="5EC600EF" w14:textId="77777777" w:rsidR="00BC37DB" w:rsidRDefault="00BC37DB" w:rsidP="00D56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3AFEBA2" w14:textId="77777777" w:rsidR="00BC37DB" w:rsidRDefault="00BC37DB" w:rsidP="00707DE3">
      <w:pPr>
        <w:rPr>
          <w:b/>
          <w:sz w:val="28"/>
          <w:szCs w:val="28"/>
        </w:rPr>
      </w:pPr>
    </w:p>
    <w:p w14:paraId="53B306A1" w14:textId="50E288F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48AA87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66D7881" w14:textId="31308948" w:rsidR="00BC37DB" w:rsidRPr="00BC37DB" w:rsidRDefault="00BC37DB" w:rsidP="00707DE3">
      <w:pPr>
        <w:rPr>
          <w:bCs/>
          <w:sz w:val="28"/>
          <w:szCs w:val="28"/>
        </w:rPr>
      </w:pPr>
      <w:r w:rsidRPr="00BC37DB">
        <w:rPr>
          <w:bCs/>
          <w:sz w:val="28"/>
          <w:szCs w:val="28"/>
        </w:rPr>
        <w:t>Ans:</w:t>
      </w:r>
    </w:p>
    <w:p w14:paraId="13B6918F" w14:textId="69C323F8" w:rsidR="00BC37DB" w:rsidRDefault="00BC37DB" w:rsidP="00042C4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021C184" wp14:editId="3A5A11AD">
            <wp:extent cx="1394460" cy="6697980"/>
            <wp:effectExtent l="0" t="0" r="0" b="762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CE90" w14:textId="3506D3E1" w:rsidR="00042C4F" w:rsidRDefault="00042C4F" w:rsidP="00042C4F">
      <w:pPr>
        <w:jc w:val="center"/>
        <w:rPr>
          <w:b/>
          <w:sz w:val="28"/>
          <w:szCs w:val="28"/>
        </w:rPr>
      </w:pPr>
    </w:p>
    <w:tbl>
      <w:tblPr>
        <w:tblW w:w="9573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3191"/>
        <w:gridCol w:w="3191"/>
      </w:tblGrid>
      <w:tr w:rsidR="00042C4F" w14:paraId="685FEA68" w14:textId="77777777" w:rsidTr="00042C4F">
        <w:trPr>
          <w:trHeight w:val="307"/>
        </w:trPr>
        <w:tc>
          <w:tcPr>
            <w:tcW w:w="3191" w:type="dxa"/>
          </w:tcPr>
          <w:p w14:paraId="7AE1F806" w14:textId="77777777" w:rsidR="00042C4F" w:rsidRDefault="00042C4F" w:rsidP="00D56701">
            <w:pPr>
              <w:pStyle w:val="TableParagraph"/>
            </w:pPr>
            <w:bookmarkStart w:id="1" w:name="_Hlk82083187"/>
            <w:bookmarkStart w:id="2" w:name="_Hlk82082951"/>
            <w:r>
              <w:t>skewness</w:t>
            </w:r>
          </w:p>
        </w:tc>
        <w:tc>
          <w:tcPr>
            <w:tcW w:w="3191" w:type="dxa"/>
          </w:tcPr>
          <w:p w14:paraId="49F500A1" w14:textId="77777777" w:rsidR="00042C4F" w:rsidRDefault="00042C4F" w:rsidP="00D56701">
            <w:pPr>
              <w:pStyle w:val="TableParagraph"/>
            </w:pPr>
            <w:r>
              <w:t>1.61145</w:t>
            </w:r>
          </w:p>
        </w:tc>
        <w:tc>
          <w:tcPr>
            <w:tcW w:w="3191" w:type="dxa"/>
          </w:tcPr>
          <w:p w14:paraId="57260378" w14:textId="77777777" w:rsidR="00042C4F" w:rsidRDefault="00042C4F" w:rsidP="00D56701">
            <w:pPr>
              <w:pStyle w:val="TableParagraph"/>
            </w:pPr>
            <w:r>
              <w:t>-0.61475</w:t>
            </w:r>
          </w:p>
        </w:tc>
      </w:tr>
      <w:bookmarkEnd w:id="1"/>
      <w:tr w:rsidR="00042C4F" w14:paraId="692E475B" w14:textId="77777777" w:rsidTr="00042C4F">
        <w:trPr>
          <w:trHeight w:val="307"/>
        </w:trPr>
        <w:tc>
          <w:tcPr>
            <w:tcW w:w="3191" w:type="dxa"/>
          </w:tcPr>
          <w:p w14:paraId="42B0937D" w14:textId="77777777" w:rsidR="00042C4F" w:rsidRDefault="00042C4F" w:rsidP="00D56701">
            <w:pPr>
              <w:pStyle w:val="TableParagraph"/>
            </w:pPr>
            <w:r>
              <w:t>kurtosis</w:t>
            </w:r>
          </w:p>
        </w:tc>
        <w:tc>
          <w:tcPr>
            <w:tcW w:w="3191" w:type="dxa"/>
          </w:tcPr>
          <w:p w14:paraId="0B16F7FB" w14:textId="77777777" w:rsidR="00042C4F" w:rsidRDefault="00042C4F" w:rsidP="00D56701">
            <w:pPr>
              <w:pStyle w:val="TableParagraph"/>
            </w:pPr>
            <w:r>
              <w:t>2.977329</w:t>
            </w:r>
          </w:p>
        </w:tc>
        <w:tc>
          <w:tcPr>
            <w:tcW w:w="3191" w:type="dxa"/>
          </w:tcPr>
          <w:p w14:paraId="0B341C4C" w14:textId="77777777" w:rsidR="00042C4F" w:rsidRDefault="00042C4F" w:rsidP="00D56701">
            <w:pPr>
              <w:pStyle w:val="TableParagraph"/>
            </w:pPr>
            <w:r>
              <w:t>0.950291</w:t>
            </w:r>
          </w:p>
        </w:tc>
      </w:tr>
      <w:bookmarkEnd w:id="2"/>
    </w:tbl>
    <w:p w14:paraId="55288794" w14:textId="6F27E5F2" w:rsidR="00707DE3" w:rsidRDefault="00707DE3" w:rsidP="00707DE3">
      <w:pPr>
        <w:rPr>
          <w:b/>
          <w:sz w:val="28"/>
          <w:szCs w:val="28"/>
        </w:rPr>
      </w:pPr>
    </w:p>
    <w:p w14:paraId="0EE61C80" w14:textId="3B7AC47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019A75A" w:rsidR="00707DE3" w:rsidRDefault="004F76D3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4" o:title="histogram"/>
          </v:shape>
        </w:pict>
      </w:r>
    </w:p>
    <w:p w14:paraId="4335D6D3" w14:textId="60A087F5" w:rsidR="005D4B25" w:rsidRPr="005D4B25" w:rsidRDefault="005D4B25" w:rsidP="00707DE3">
      <w:pPr>
        <w:rPr>
          <w:rFonts w:ascii="Times New Roman" w:hAnsi="Times New Roman" w:cs="Times New Roman"/>
          <w:sz w:val="32"/>
          <w:szCs w:val="32"/>
        </w:rPr>
      </w:pPr>
      <w:r w:rsidRPr="005D4B25">
        <w:rPr>
          <w:rFonts w:ascii="Times New Roman" w:hAnsi="Times New Roman" w:cs="Times New Roman"/>
          <w:noProof/>
          <w:sz w:val="32"/>
          <w:szCs w:val="32"/>
        </w:rPr>
        <w:t xml:space="preserve">Ans: </w:t>
      </w:r>
      <w:r w:rsidRPr="005D4B25">
        <w:rPr>
          <w:rFonts w:ascii="Times New Roman" w:hAnsi="Times New Roman" w:cs="Times New Roman"/>
          <w:sz w:val="32"/>
          <w:szCs w:val="32"/>
          <w:shd w:val="clear" w:color="auto" w:fill="FFFFFF"/>
        </w:rPr>
        <w:t>Right side skewed or positively skewed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2C4F0B65" w14:textId="77777777" w:rsidR="00707DE3" w:rsidRDefault="00707DE3" w:rsidP="00707DE3"/>
    <w:p w14:paraId="6F74E8F2" w14:textId="5477887B" w:rsidR="00266B62" w:rsidRDefault="004F76D3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5" o:title="Boxplot1"/>
          </v:shape>
        </w:pict>
      </w:r>
    </w:p>
    <w:p w14:paraId="4D0119A8" w14:textId="014F774D" w:rsidR="005D4B25" w:rsidRPr="005D4B25" w:rsidRDefault="005D4B25" w:rsidP="005D4B25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D4B25">
        <w:rPr>
          <w:rFonts w:ascii="Times New Roman" w:hAnsi="Times New Roman" w:cs="Times New Roman"/>
          <w:noProof/>
          <w:sz w:val="32"/>
          <w:szCs w:val="32"/>
        </w:rPr>
        <w:t xml:space="preserve">Ans: </w:t>
      </w:r>
      <w:r w:rsidRPr="005D4B2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interface for this box plot is positively skewed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08BBC79B" w14:textId="3E423366" w:rsidR="005D4B25" w:rsidRDefault="005D4B25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EEBB59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7D33A57" w14:textId="77777777" w:rsidR="0021727D" w:rsidRPr="0021727D" w:rsidRDefault="002172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Pr="00217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Sample mean = 200 </w:t>
      </w:r>
    </w:p>
    <w:p w14:paraId="32364966" w14:textId="3DBC89B0" w:rsidR="0021727D" w:rsidRPr="0021727D" w:rsidRDefault="002172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Pr="00217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Sample SD = 30 </w:t>
      </w:r>
    </w:p>
    <w:p w14:paraId="33A2F31F" w14:textId="416D7446" w:rsidR="0021727D" w:rsidRDefault="002172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217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= 2000</w:t>
      </w:r>
    </w:p>
    <w:p w14:paraId="15F822F1" w14:textId="77777777" w:rsidR="0021727D" w:rsidRPr="0021727D" w:rsidRDefault="0021727D" w:rsidP="0021727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 w:eastAsia="en-IN"/>
        </w:rPr>
      </w:pPr>
      <w:r w:rsidRPr="00217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Avg. weight of Adult in Mexico with 94% CI</w:t>
      </w:r>
    </w:p>
    <w:p w14:paraId="100113AD" w14:textId="77777777" w:rsidR="0021727D" w:rsidRPr="0021727D" w:rsidRDefault="0021727D" w:rsidP="0021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21727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        </w:t>
      </w:r>
      <w:proofErr w:type="spellStart"/>
      <w:proofErr w:type="gramStart"/>
      <w:r w:rsidRPr="0021727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stats.norm</w:t>
      </w:r>
      <w:proofErr w:type="gramEnd"/>
      <w:r w:rsidRPr="0021727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.interval</w:t>
      </w:r>
      <w:proofErr w:type="spellEnd"/>
      <w:r w:rsidRPr="0021727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(0.94,200,30/(2000**0.5)</w:t>
      </w:r>
    </w:p>
    <w:p w14:paraId="402C5419" w14:textId="28AA86E1" w:rsidR="0021727D" w:rsidRPr="0021727D" w:rsidRDefault="0021727D" w:rsidP="0021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21727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(198.738325292158, 201.261674707842)</w:t>
      </w:r>
    </w:p>
    <w:p w14:paraId="7130C8EC" w14:textId="40712D33" w:rsidR="0021727D" w:rsidRPr="0021727D" w:rsidRDefault="0021727D" w:rsidP="0021727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1727D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Avg. weight of Adult in Mexico with 98% CI</w:t>
      </w:r>
    </w:p>
    <w:p w14:paraId="7798EB1C" w14:textId="333DB594" w:rsidR="0021727D" w:rsidRPr="0021727D" w:rsidRDefault="0021727D" w:rsidP="0021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</w:t>
      </w:r>
      <w:proofErr w:type="spellStart"/>
      <w:proofErr w:type="gramStart"/>
      <w:r w:rsidRPr="002172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stats.norm</w:t>
      </w:r>
      <w:proofErr w:type="gramEnd"/>
      <w:r w:rsidRPr="002172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.interval</w:t>
      </w:r>
      <w:proofErr w:type="spellEnd"/>
      <w:r w:rsidRPr="002172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(0.98,200,30/(2000**0.5))</w:t>
      </w:r>
    </w:p>
    <w:p w14:paraId="4080883C" w14:textId="2F2EFA76" w:rsidR="0021727D" w:rsidRPr="0021727D" w:rsidRDefault="0021727D" w:rsidP="0021727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DF73167" w14:textId="7C3C59A6" w:rsidR="0021727D" w:rsidRDefault="0021727D" w:rsidP="0021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</w:t>
      </w:r>
      <w:r w:rsidRPr="002172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(198.43943840429978, 201.56056159570022)</w:t>
      </w:r>
    </w:p>
    <w:p w14:paraId="74DDD5BC" w14:textId="7E0F646C" w:rsidR="00013C7B" w:rsidRPr="00013C7B" w:rsidRDefault="00013C7B" w:rsidP="00013C7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13C7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IN" w:eastAsia="en-IN"/>
        </w:rPr>
        <w:t>Avg. weight of Adult in Mexico with 96% CI</w:t>
      </w:r>
    </w:p>
    <w:p w14:paraId="7D5D7718" w14:textId="1D3B749D" w:rsidR="00013C7B" w:rsidRPr="00013C7B" w:rsidRDefault="00013C7B" w:rsidP="0001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0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stats.norm</w:t>
      </w:r>
      <w:proofErr w:type="gramEnd"/>
      <w:r w:rsidRPr="000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.interval</w:t>
      </w:r>
      <w:proofErr w:type="spellEnd"/>
      <w:r w:rsidRPr="000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(0.96,200,30/(2000**0.5))</w:t>
      </w:r>
    </w:p>
    <w:p w14:paraId="05AEBFD8" w14:textId="25EE3258" w:rsidR="00013C7B" w:rsidRPr="00013C7B" w:rsidRDefault="00013C7B" w:rsidP="00013C7B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</w:p>
    <w:p w14:paraId="1C027925" w14:textId="3AB3EDCE" w:rsidR="00013C7B" w:rsidRPr="00013C7B" w:rsidRDefault="00013C7B" w:rsidP="0001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    </w:t>
      </w:r>
      <w:r w:rsidRPr="000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(198.62230334813333, 201.37769665186667)</w:t>
      </w:r>
    </w:p>
    <w:p w14:paraId="324835F5" w14:textId="77777777" w:rsidR="0021727D" w:rsidRPr="0021727D" w:rsidRDefault="0021727D" w:rsidP="0021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</w:p>
    <w:p w14:paraId="5DFF5C24" w14:textId="77777777" w:rsidR="0021727D" w:rsidRPr="0021727D" w:rsidRDefault="0021727D" w:rsidP="0021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1F127AF9" w14:textId="77777777" w:rsidR="0021727D" w:rsidRPr="0021727D" w:rsidRDefault="002172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14FF5A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3901C41" w14:textId="495C8E3C" w:rsidR="000A2F02" w:rsidRDefault="000A2F02" w:rsidP="000A2F02">
      <w:pPr>
        <w:rPr>
          <w:sz w:val="28"/>
          <w:szCs w:val="28"/>
        </w:rPr>
      </w:pPr>
      <w:r>
        <w:rPr>
          <w:sz w:val="28"/>
          <w:szCs w:val="28"/>
        </w:rPr>
        <w:t>Ans: 1)</w:t>
      </w:r>
      <w:r w:rsidR="00A62507">
        <w:rPr>
          <w:sz w:val="28"/>
          <w:szCs w:val="28"/>
        </w:rPr>
        <w:t xml:space="preserve"> mean=</w:t>
      </w:r>
      <w:r w:rsidR="00A62507" w:rsidRPr="00A62507">
        <w:rPr>
          <w:sz w:val="28"/>
          <w:szCs w:val="28"/>
        </w:rPr>
        <w:t>sum of the terms</w:t>
      </w:r>
      <w:r w:rsidR="00A62507">
        <w:rPr>
          <w:sz w:val="28"/>
          <w:szCs w:val="28"/>
        </w:rPr>
        <w:t>/number of terms</w:t>
      </w:r>
    </w:p>
    <w:p w14:paraId="7EC95F52" w14:textId="24138A6C" w:rsidR="00A62507" w:rsidRDefault="00A62507" w:rsidP="000A2F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=738/18</w:t>
      </w:r>
    </w:p>
    <w:p w14:paraId="1CB20B28" w14:textId="2DB38C56" w:rsidR="00A62507" w:rsidRDefault="00A62507" w:rsidP="000A2F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=41</w:t>
      </w:r>
    </w:p>
    <w:p w14:paraId="5C1B8453" w14:textId="0432B916" w:rsidR="00A62507" w:rsidRDefault="00E634D6" w:rsidP="00E634D6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Median = 1</w:t>
      </w:r>
    </w:p>
    <w:p w14:paraId="28F32782" w14:textId="2F7364B6" w:rsidR="00E634D6" w:rsidRDefault="0040794B" w:rsidP="00E634D6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Variance = </w:t>
      </w:r>
      <w:r w:rsidR="00D6053F">
        <w:rPr>
          <w:color w:val="FF0000"/>
          <w:sz w:val="28"/>
          <w:szCs w:val="28"/>
        </w:rPr>
        <w:t>22.705</w:t>
      </w:r>
    </w:p>
    <w:p w14:paraId="78EB5921" w14:textId="78738E6B" w:rsidR="00D73338" w:rsidRDefault="00D73338" w:rsidP="00D73338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 w:rsidRPr="00D73338">
        <w:rPr>
          <w:color w:val="FF0000"/>
          <w:sz w:val="28"/>
          <w:szCs w:val="28"/>
        </w:rPr>
        <w:t>Standard deviation = 4.764</w:t>
      </w:r>
    </w:p>
    <w:p w14:paraId="042BA0BA" w14:textId="78A2F426" w:rsidR="00D73338" w:rsidRPr="00D73338" w:rsidRDefault="00D73338" w:rsidP="00D73338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</w:t>
      </w:r>
      <w:r w:rsidR="00C55158" w:rsidRPr="00C5515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55158" w:rsidRPr="00C55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There are 2 </w:t>
      </w:r>
      <w:proofErr w:type="spellStart"/>
      <w:r w:rsidR="00C55158" w:rsidRPr="00C55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Outliars</w:t>
      </w:r>
      <w:proofErr w:type="spellEnd"/>
      <w:r w:rsidR="00C55158" w:rsidRPr="00C55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Student's marks: 49 and 56</w:t>
      </w:r>
    </w:p>
    <w:p w14:paraId="6D8C1691" w14:textId="35E18FDC" w:rsidR="00A62507" w:rsidRDefault="00A62507" w:rsidP="000A2F0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</w:t>
      </w:r>
    </w:p>
    <w:p w14:paraId="5EA32B7D" w14:textId="36CA80E3" w:rsidR="00A62507" w:rsidRPr="000A2F02" w:rsidRDefault="00A62507" w:rsidP="000A2F02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95843D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90EA15A" w14:textId="0BC59515" w:rsidR="00322FF7" w:rsidRDefault="00D73338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1D721D">
        <w:rPr>
          <w:sz w:val="28"/>
          <w:szCs w:val="28"/>
        </w:rPr>
        <w:t xml:space="preserve"> Normalized skewness</w:t>
      </w:r>
      <w:r w:rsidR="00322FF7">
        <w:rPr>
          <w:sz w:val="28"/>
          <w:szCs w:val="28"/>
        </w:rPr>
        <w:t>.</w:t>
      </w:r>
    </w:p>
    <w:p w14:paraId="20B6CA0E" w14:textId="6234D2C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870738" w14:textId="6C5A5C3F" w:rsidR="0058004E" w:rsidRDefault="0058004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1D721D">
        <w:rPr>
          <w:sz w:val="28"/>
          <w:szCs w:val="28"/>
        </w:rPr>
        <w:t>Right skewed</w:t>
      </w:r>
      <w:r>
        <w:rPr>
          <w:sz w:val="28"/>
          <w:szCs w:val="28"/>
        </w:rPr>
        <w:t>.</w:t>
      </w:r>
    </w:p>
    <w:p w14:paraId="1F723682" w14:textId="5955926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2DEF4E1" w14:textId="5C328299" w:rsidR="0058004E" w:rsidRDefault="0058004E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1D721D">
        <w:rPr>
          <w:sz w:val="28"/>
          <w:szCs w:val="28"/>
        </w:rPr>
        <w:t xml:space="preserve"> Left skewed</w:t>
      </w:r>
      <w:r>
        <w:rPr>
          <w:sz w:val="28"/>
          <w:szCs w:val="28"/>
        </w:rPr>
        <w:t>.</w:t>
      </w:r>
    </w:p>
    <w:p w14:paraId="7BA1CE46" w14:textId="3B74E4A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E73EB67" w14:textId="5975B5F4" w:rsidR="0058004E" w:rsidRDefault="0058004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40C07" w:rsidRPr="00440C07">
        <w:rPr>
          <w:rFonts w:ascii="Times New Roman" w:hAnsi="Times New Roman" w:cs="Times New Roman"/>
          <w:sz w:val="28"/>
          <w:szCs w:val="28"/>
        </w:rPr>
        <w:t>Sharp peak in the plot. less gap between tails to x-axis</w:t>
      </w:r>
    </w:p>
    <w:p w14:paraId="0973445A" w14:textId="1AF3232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985107" w14:textId="475CA109" w:rsidR="000A186C" w:rsidRDefault="000A186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40C07" w:rsidRPr="00440C07">
        <w:rPr>
          <w:rFonts w:ascii="Times New Roman" w:hAnsi="Times New Roman" w:cs="Times New Roman"/>
          <w:sz w:val="24"/>
        </w:rPr>
        <w:t>Border peak under the curve and more gap between tails and x-axis</w:t>
      </w:r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2C0EE4A" w14:textId="7946B45F" w:rsidR="00C57628" w:rsidRDefault="004F76D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6" o:title="Boxplot"/>
          </v:shape>
        </w:pict>
      </w:r>
      <w:r w:rsidR="00C57628">
        <w:rPr>
          <w:sz w:val="28"/>
          <w:szCs w:val="28"/>
        </w:rPr>
        <w:t>What can we say about the distribution of the data?</w:t>
      </w:r>
    </w:p>
    <w:p w14:paraId="288286CA" w14:textId="5EE26B3E" w:rsidR="00797F62" w:rsidRDefault="00797F62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797F62">
        <w:rPr>
          <w:sz w:val="24"/>
        </w:rPr>
        <w:t xml:space="preserve"> </w:t>
      </w:r>
      <w:r>
        <w:rPr>
          <w:sz w:val="24"/>
        </w:rPr>
        <w:t>The data is distributed in De-assigned format</w:t>
      </w:r>
    </w:p>
    <w:p w14:paraId="6E8274E1" w14:textId="2F39240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E282012" w14:textId="0BC7E520" w:rsidR="00797F62" w:rsidRDefault="00797F6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>
        <w:rPr>
          <w:sz w:val="24"/>
        </w:rPr>
        <w:t>Left side skewed</w:t>
      </w:r>
    </w:p>
    <w:p w14:paraId="25F26414" w14:textId="77777777" w:rsidR="00797F6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9C6A815" w14:textId="1FACE0CE" w:rsidR="00797F62" w:rsidRDefault="00797F62" w:rsidP="00CB08A5">
      <w:pPr>
        <w:rPr>
          <w:sz w:val="28"/>
          <w:szCs w:val="28"/>
        </w:rPr>
      </w:pPr>
      <w:r>
        <w:rPr>
          <w:sz w:val="28"/>
          <w:szCs w:val="28"/>
        </w:rPr>
        <w:t>Ans: Q3-Q1</w:t>
      </w:r>
    </w:p>
    <w:p w14:paraId="463914C7" w14:textId="5E58CB57" w:rsidR="00797F62" w:rsidRDefault="00797F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= 18-10</w:t>
      </w:r>
    </w:p>
    <w:p w14:paraId="310E9FCC" w14:textId="0F58B779" w:rsidR="004D09A1" w:rsidRDefault="00797F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= 8       is IQR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F76D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7" o:title="Box1"/>
          </v:shape>
        </w:pict>
      </w:r>
    </w:p>
    <w:p w14:paraId="09B4DEB8" w14:textId="59835B4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F52513F" w14:textId="027A524F" w:rsidR="00AB2C0C" w:rsidRDefault="00AB2C0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B2C0C">
        <w:t xml:space="preserve"> </w:t>
      </w:r>
      <w:r>
        <w:t xml:space="preserve">The box plot 1 designed with range = </w:t>
      </w:r>
      <w:proofErr w:type="gramStart"/>
      <w:r>
        <w:t>3 ,</w:t>
      </w:r>
      <w:proofErr w:type="gramEnd"/>
      <w:r>
        <w:t xml:space="preserve"> The second one range is = 1.5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1E18E9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527EDC7" w14:textId="19840432" w:rsidR="00E46352" w:rsidRPr="00E46352" w:rsidRDefault="00E46352" w:rsidP="00E46352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E46352">
        <w:rPr>
          <w:rFonts w:ascii="Times New Roman" w:hAnsi="Times New Roman" w:cs="Times New Roman"/>
          <w:sz w:val="28"/>
          <w:szCs w:val="28"/>
        </w:rPr>
        <w:t>1-</w:t>
      </w:r>
      <w:proofErr w:type="gramStart"/>
      <w:r w:rsidRPr="00E46352">
        <w:rPr>
          <w:rFonts w:ascii="Times New Roman" w:hAnsi="Times New Roman" w:cs="Times New Roman"/>
          <w:sz w:val="28"/>
          <w:szCs w:val="28"/>
        </w:rPr>
        <w:t>pnorm(</w:t>
      </w:r>
      <w:proofErr w:type="gramEnd"/>
      <w:r w:rsidRPr="00E46352">
        <w:rPr>
          <w:rFonts w:ascii="Times New Roman" w:hAnsi="Times New Roman" w:cs="Times New Roman"/>
          <w:sz w:val="28"/>
          <w:szCs w:val="28"/>
        </w:rPr>
        <w:t xml:space="preserve">38,34.422,9.13144)= </w:t>
      </w:r>
      <w:r w:rsidRPr="00E46352">
        <w:rPr>
          <w:rFonts w:ascii="Times New Roman" w:hAnsi="Times New Roman" w:cs="Times New Roman"/>
          <w:color w:val="FF0000"/>
          <w:sz w:val="28"/>
          <w:szCs w:val="28"/>
        </w:rPr>
        <w:t>0.3475908</w:t>
      </w:r>
    </w:p>
    <w:p w14:paraId="1EDE6B42" w14:textId="1809BAD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8529EBB" w14:textId="79385113" w:rsidR="00E46352" w:rsidRPr="00E46352" w:rsidRDefault="00E46352" w:rsidP="00E46352">
      <w:pPr>
        <w:spacing w:before="9"/>
        <w:ind w:left="220"/>
        <w:rPr>
          <w:rFonts w:ascii="Lucida Console"/>
          <w:sz w:val="24"/>
        </w:rPr>
      </w:pPr>
      <w:r>
        <w:rPr>
          <w:sz w:val="28"/>
          <w:szCs w:val="28"/>
        </w:rPr>
        <w:t xml:space="preserve">             Ans: </w:t>
      </w:r>
      <w:proofErr w:type="spellStart"/>
      <w:proofErr w:type="gramStart"/>
      <w:r w:rsidRPr="00E46352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E463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6352">
        <w:rPr>
          <w:rFonts w:ascii="Times New Roman" w:hAnsi="Times New Roman" w:cs="Times New Roman"/>
          <w:sz w:val="28"/>
          <w:szCs w:val="28"/>
        </w:rPr>
        <w:t xml:space="preserve">40,34.422,9.13144)= </w:t>
      </w:r>
      <w:r w:rsidRPr="00E46352">
        <w:rPr>
          <w:rFonts w:ascii="Times New Roman" w:hAnsi="Times New Roman" w:cs="Times New Roman"/>
          <w:color w:val="FF0000"/>
          <w:sz w:val="28"/>
          <w:szCs w:val="28"/>
        </w:rPr>
        <w:t>0.7293527</w:t>
      </w:r>
    </w:p>
    <w:p w14:paraId="527F77AF" w14:textId="77777777" w:rsidR="00E46352" w:rsidRDefault="007A3B9F" w:rsidP="00E4635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46352">
        <w:rPr>
          <w:sz w:val="28"/>
          <w:szCs w:val="28"/>
        </w:rPr>
        <w:t>P (</w:t>
      </w:r>
      <w:r w:rsidR="00360870" w:rsidRPr="00E46352">
        <w:rPr>
          <w:sz w:val="28"/>
          <w:szCs w:val="28"/>
        </w:rPr>
        <w:t>20</w:t>
      </w:r>
      <w:r w:rsidRPr="00E46352">
        <w:rPr>
          <w:sz w:val="28"/>
          <w:szCs w:val="28"/>
        </w:rPr>
        <w:t>&lt;</w:t>
      </w:r>
      <w:r w:rsidR="00360870" w:rsidRPr="00E46352">
        <w:rPr>
          <w:sz w:val="28"/>
          <w:szCs w:val="28"/>
        </w:rPr>
        <w:t>MPG</w:t>
      </w:r>
      <w:r w:rsidRPr="00E46352">
        <w:rPr>
          <w:sz w:val="28"/>
          <w:szCs w:val="28"/>
        </w:rPr>
        <w:t>&lt;</w:t>
      </w:r>
      <w:r w:rsidR="00360870" w:rsidRPr="00E46352">
        <w:rPr>
          <w:sz w:val="28"/>
          <w:szCs w:val="28"/>
        </w:rPr>
        <w:t>50</w:t>
      </w:r>
      <w:r w:rsidRPr="00E46352">
        <w:rPr>
          <w:sz w:val="28"/>
          <w:szCs w:val="28"/>
        </w:rPr>
        <w:t>)</w:t>
      </w:r>
    </w:p>
    <w:p w14:paraId="64B9D3C2" w14:textId="101A0D5E" w:rsidR="00E46352" w:rsidRPr="00E46352" w:rsidRDefault="00E46352" w:rsidP="00E46352">
      <w:pPr>
        <w:ind w:left="993"/>
        <w:rPr>
          <w:sz w:val="28"/>
          <w:szCs w:val="28"/>
        </w:rPr>
      </w:pPr>
      <w:r w:rsidRPr="00E46352">
        <w:rPr>
          <w:sz w:val="28"/>
          <w:szCs w:val="28"/>
        </w:rPr>
        <w:lastRenderedPageBreak/>
        <w:t xml:space="preserve">Ans: </w:t>
      </w:r>
      <w:proofErr w:type="spellStart"/>
      <w:r w:rsidRPr="00E46352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E46352">
        <w:rPr>
          <w:rFonts w:ascii="Times New Roman" w:hAnsi="Times New Roman" w:cs="Times New Roman"/>
          <w:sz w:val="28"/>
          <w:szCs w:val="28"/>
        </w:rPr>
        <w:t>(50,34.422,9.</w:t>
      </w:r>
      <w:proofErr w:type="gramStart"/>
      <w:r w:rsidRPr="00E46352">
        <w:rPr>
          <w:rFonts w:ascii="Times New Roman" w:hAnsi="Times New Roman" w:cs="Times New Roman"/>
          <w:sz w:val="28"/>
          <w:szCs w:val="28"/>
        </w:rPr>
        <w:t>13144)-(</w:t>
      </w:r>
      <w:proofErr w:type="gramEnd"/>
      <w:r w:rsidRPr="00E46352">
        <w:rPr>
          <w:rFonts w:ascii="Times New Roman" w:hAnsi="Times New Roman" w:cs="Times New Roman"/>
          <w:sz w:val="28"/>
          <w:szCs w:val="28"/>
        </w:rPr>
        <w:t>1-pnorm(20,34.422,9.13144))=</w:t>
      </w:r>
    </w:p>
    <w:p w14:paraId="47FDA78C" w14:textId="05920DB2" w:rsidR="00E46352" w:rsidRPr="00E46352" w:rsidRDefault="00E46352" w:rsidP="00E46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</w:t>
      </w:r>
      <w:r w:rsidRPr="00E46352">
        <w:rPr>
          <w:rFonts w:ascii="Times New Roman" w:hAnsi="Times New Roman" w:cs="Times New Roman"/>
          <w:color w:val="FF0000"/>
          <w:sz w:val="28"/>
          <w:szCs w:val="28"/>
        </w:rPr>
        <w:t>0.01311818</w:t>
      </w:r>
    </w:p>
    <w:p w14:paraId="62985F61" w14:textId="6911792D" w:rsidR="00E46352" w:rsidRPr="00E46352" w:rsidRDefault="00E46352" w:rsidP="00E46352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320D44B" w:rsidR="007A3B9F" w:rsidRDefault="00E46352" w:rsidP="007A3B9F">
      <w:pPr>
        <w:ind w:left="720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ECCA9F2" wp14:editId="5A3EE480">
            <wp:simplePos x="0" y="0"/>
            <wp:positionH relativeFrom="page">
              <wp:posOffset>1518285</wp:posOffset>
            </wp:positionH>
            <wp:positionV relativeFrom="paragraph">
              <wp:posOffset>339725</wp:posOffset>
            </wp:positionV>
            <wp:extent cx="4881245" cy="2249805"/>
            <wp:effectExtent l="0" t="0" r="0" b="0"/>
            <wp:wrapTopAndBottom/>
            <wp:docPr id="25" name="image12.jpeg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 descr="Chart, line chart, scatter chart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Ans: </w:t>
      </w:r>
    </w:p>
    <w:p w14:paraId="69C71AC3" w14:textId="4B372AA3" w:rsidR="00E46352" w:rsidRPr="00EF70C9" w:rsidRDefault="00E4635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-distributed normally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E6B938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0081DA8" w14:textId="3D773F2E" w:rsidR="00E46352" w:rsidRDefault="00E4635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2BF8C6C" w14:textId="1CEBD666" w:rsidR="00583A1D" w:rsidRDefault="00583A1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Adipose tissue (AT) normal distribution</w:t>
      </w:r>
    </w:p>
    <w:p w14:paraId="38BF5E89" w14:textId="77777777" w:rsidR="00583A1D" w:rsidRDefault="00583A1D" w:rsidP="007A3B9F">
      <w:pPr>
        <w:pStyle w:val="ListParagraph"/>
        <w:rPr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50263292" wp14:editId="646EE4E0">
            <wp:extent cx="5456337" cy="2446020"/>
            <wp:effectExtent l="0" t="0" r="0" b="0"/>
            <wp:docPr id="28" name="image14.jpeg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 descr="Chart, line chart, histogram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33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2C1E" w14:textId="2163B914" w:rsidR="00583A1D" w:rsidRDefault="00583A1D" w:rsidP="00583A1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D32C340" wp14:editId="4C6E45C4">
            <wp:simplePos x="0" y="0"/>
            <wp:positionH relativeFrom="page">
              <wp:posOffset>1327316</wp:posOffset>
            </wp:positionH>
            <wp:positionV relativeFrom="paragraph">
              <wp:posOffset>28</wp:posOffset>
            </wp:positionV>
            <wp:extent cx="4987925" cy="2139950"/>
            <wp:effectExtent l="0" t="0" r="3175" b="8890"/>
            <wp:wrapTopAndBottom/>
            <wp:docPr id="27" name="image13.jpe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 descr="Chart, line chart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-</w:t>
      </w:r>
      <w:r w:rsidRPr="00583A1D">
        <w:rPr>
          <w:color w:val="FF0000"/>
        </w:rPr>
        <w:t xml:space="preserve"> </w:t>
      </w:r>
      <w:r w:rsidRPr="00583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Waist </w:t>
      </w:r>
      <w:proofErr w:type="gramStart"/>
      <w:r w:rsidRPr="00583A1D">
        <w:rPr>
          <w:rFonts w:ascii="Times New Roman" w:hAnsi="Times New Roman" w:cs="Times New Roman"/>
          <w:color w:val="000000" w:themeColor="text1"/>
          <w:sz w:val="28"/>
          <w:szCs w:val="28"/>
        </w:rPr>
        <w:t>Circumference(</w:t>
      </w:r>
      <w:proofErr w:type="gramEnd"/>
      <w:r w:rsidRPr="00583A1D">
        <w:rPr>
          <w:rFonts w:ascii="Times New Roman" w:hAnsi="Times New Roman" w:cs="Times New Roman"/>
          <w:color w:val="000000" w:themeColor="text1"/>
          <w:sz w:val="28"/>
          <w:szCs w:val="28"/>
        </w:rPr>
        <w:t>Waist) normal distributed</w:t>
      </w:r>
    </w:p>
    <w:p w14:paraId="09BFEE0A" w14:textId="77777777" w:rsidR="00583A1D" w:rsidRPr="00583A1D" w:rsidRDefault="00583A1D" w:rsidP="00583A1D">
      <w:pPr>
        <w:pStyle w:val="ListParagraph"/>
        <w:rPr>
          <w:sz w:val="28"/>
          <w:szCs w:val="28"/>
        </w:rPr>
      </w:pPr>
    </w:p>
    <w:p w14:paraId="0F57FDBA" w14:textId="3E59474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B8D1D38" w14:textId="43C5D921" w:rsidR="004949D9" w:rsidRDefault="004949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90%= 1.645</w:t>
      </w:r>
    </w:p>
    <w:p w14:paraId="182792BE" w14:textId="4810D1B4" w:rsidR="004949D9" w:rsidRDefault="004949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94%= 1.880</w:t>
      </w:r>
    </w:p>
    <w:p w14:paraId="4849B750" w14:textId="6FC060AA" w:rsidR="004949D9" w:rsidRPr="00EF70C9" w:rsidRDefault="004949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60% = 0.253</w:t>
      </w:r>
    </w:p>
    <w:p w14:paraId="3DAD86FD" w14:textId="0067DB3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F58AE" w14:textId="77777777" w:rsidR="008D17AD" w:rsidRDefault="008D17AD" w:rsidP="008D17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Ans: </w:t>
      </w:r>
      <w:r>
        <w:rPr>
          <w:rFonts w:ascii="Helvetica" w:hAnsi="Helvetica" w:cs="Helvetica"/>
          <w:color w:val="000000"/>
          <w:sz w:val="27"/>
          <w:szCs w:val="27"/>
        </w:rPr>
        <w:t xml:space="preserve">To compute the 95% confidence interval, start by computing the mean and standard error: M = (2 + 3 + 5 + 6 + 9)/5 = 5.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σM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= = 1.118. Z.95 can be found using the normal distribution calculator and specifying that the shaded area is 0.95 and indicating that you want the area to be between the cutoff points</w:t>
      </w:r>
    </w:p>
    <w:p w14:paraId="4469E6D9" w14:textId="77777777" w:rsidR="008D17AD" w:rsidRDefault="008D17AD" w:rsidP="008D17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Confidence Level z</w:t>
      </w:r>
    </w:p>
    <w:p w14:paraId="2DC9F24B" w14:textId="77777777" w:rsidR="008D17AD" w:rsidRDefault="008D17AD" w:rsidP="008D17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0.90 1.645</w:t>
      </w:r>
    </w:p>
    <w:p w14:paraId="3760EA75" w14:textId="77777777" w:rsidR="008D17AD" w:rsidRDefault="008D17AD" w:rsidP="008D17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0.92 1.75</w:t>
      </w:r>
    </w:p>
    <w:p w14:paraId="1C0F61B9" w14:textId="77777777" w:rsidR="008D17AD" w:rsidRDefault="008D17AD" w:rsidP="008D17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0.95 1.96</w:t>
      </w:r>
    </w:p>
    <w:p w14:paraId="1524BA2C" w14:textId="77777777" w:rsidR="008D17AD" w:rsidRDefault="008D17AD" w:rsidP="008D17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0.96 2.05</w:t>
      </w:r>
    </w:p>
    <w:p w14:paraId="3D06D3CB" w14:textId="63F5D9BE" w:rsidR="008D17AD" w:rsidRDefault="008D17AD" w:rsidP="008D17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With a 90 percent confidence interval, you have a 10 percent chance of being wrong. A 99 percent confidence interval would be wider than a 95 percent confidence interval (for example, plus or minus 4.5 percent instead of 3.5 percent).</w:t>
      </w:r>
    </w:p>
    <w:p w14:paraId="2B509149" w14:textId="49F7FA39" w:rsidR="008D17AD" w:rsidRDefault="008D17A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B06ACA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FA524F2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rFonts w:ascii="Helvetica" w:hAnsi="Helvetica" w:cs="Helvetica"/>
          <w:color w:val="000000"/>
          <w:sz w:val="27"/>
          <w:szCs w:val="27"/>
        </w:rPr>
        <w:t>t - statistics for the data is given as follows:</w:t>
      </w:r>
    </w:p>
    <w:p w14:paraId="7D875052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03FB062D" wp14:editId="5028A392">
            <wp:extent cx="6667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5618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x = mean of the sample of bulbs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260</w:t>
      </w:r>
      <w:proofErr w:type="gramEnd"/>
    </w:p>
    <w:p w14:paraId="58F0BDBE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μ = population mean = 270</w:t>
      </w:r>
    </w:p>
    <w:p w14:paraId="26AC18DD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 = standard deviation of the sample = 90</w:t>
      </w:r>
    </w:p>
    <w:p w14:paraId="33428CE9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 = number of items in the sample = 18</w:t>
      </w:r>
    </w:p>
    <w:p w14:paraId="1B248A15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217ECDC" wp14:editId="2AE67F14">
            <wp:extent cx="9620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0D63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67A5DCDC" wp14:editId="6116BF68">
            <wp:extent cx="5715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6CEE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 wp14:anchorId="40B9F0AB" wp14:editId="38529B93">
            <wp:extent cx="5715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9165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4272CDE" wp14:editId="7DF13203">
            <wp:extent cx="8953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AC9A" w14:textId="77777777" w:rsidR="00F861B3" w:rsidRDefault="00F861B3" w:rsidP="00F861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 = - 0.471</w:t>
      </w:r>
    </w:p>
    <w:p w14:paraId="7A1A59E2" w14:textId="64F772C6" w:rsidR="00F861B3" w:rsidRDefault="00F861B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4F76D3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23DC" w14:textId="77777777" w:rsidR="00A96023" w:rsidRDefault="00A96023" w:rsidP="004F76D3">
      <w:pPr>
        <w:spacing w:after="0" w:line="240" w:lineRule="auto"/>
      </w:pPr>
      <w:r>
        <w:separator/>
      </w:r>
    </w:p>
  </w:endnote>
  <w:endnote w:type="continuationSeparator" w:id="0">
    <w:p w14:paraId="1416C46B" w14:textId="77777777" w:rsidR="00A96023" w:rsidRDefault="00A96023" w:rsidP="004F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CB99" w14:textId="77777777" w:rsidR="00A96023" w:rsidRDefault="00A96023" w:rsidP="004F76D3">
      <w:pPr>
        <w:spacing w:after="0" w:line="240" w:lineRule="auto"/>
      </w:pPr>
      <w:r>
        <w:separator/>
      </w:r>
    </w:p>
  </w:footnote>
  <w:footnote w:type="continuationSeparator" w:id="0">
    <w:p w14:paraId="4C428F0A" w14:textId="77777777" w:rsidR="00A96023" w:rsidRDefault="00A96023" w:rsidP="004F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4F4A" w14:textId="259863F1" w:rsidR="004F76D3" w:rsidRPr="004F76D3" w:rsidRDefault="004F76D3">
    <w:pPr>
      <w:pStyle w:val="Header"/>
      <w:rPr>
        <w:rFonts w:ascii="Times New Roman" w:hAnsi="Times New Roman" w:cs="Times New Roman"/>
        <w:sz w:val="32"/>
        <w:szCs w:val="32"/>
        <w:lang w:val="en-IN"/>
      </w:rPr>
    </w:pPr>
    <w:proofErr w:type="gramStart"/>
    <w:r w:rsidRPr="004F76D3">
      <w:rPr>
        <w:rFonts w:ascii="Times New Roman" w:hAnsi="Times New Roman" w:cs="Times New Roman"/>
        <w:sz w:val="32"/>
        <w:szCs w:val="32"/>
        <w:lang w:val="en-IN"/>
      </w:rPr>
      <w:t>NAME :</w:t>
    </w:r>
    <w:proofErr w:type="gramEnd"/>
    <w:r w:rsidRPr="004F76D3">
      <w:rPr>
        <w:rFonts w:ascii="Times New Roman" w:hAnsi="Times New Roman" w:cs="Times New Roman"/>
        <w:sz w:val="32"/>
        <w:szCs w:val="32"/>
        <w:lang w:val="en-IN"/>
      </w:rPr>
      <w:t xml:space="preserve"> SACHIN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C7A"/>
    <w:multiLevelType w:val="hybridMultilevel"/>
    <w:tmpl w:val="99920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C55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C7B"/>
    <w:rsid w:val="00022704"/>
    <w:rsid w:val="00042C4F"/>
    <w:rsid w:val="000511D3"/>
    <w:rsid w:val="00083863"/>
    <w:rsid w:val="000A186C"/>
    <w:rsid w:val="000A2F02"/>
    <w:rsid w:val="000B36AF"/>
    <w:rsid w:val="000B417C"/>
    <w:rsid w:val="000D69F4"/>
    <w:rsid w:val="000F2D83"/>
    <w:rsid w:val="0010372C"/>
    <w:rsid w:val="001864D6"/>
    <w:rsid w:val="00190F7C"/>
    <w:rsid w:val="001D721D"/>
    <w:rsid w:val="002078BC"/>
    <w:rsid w:val="0021727D"/>
    <w:rsid w:val="00266B62"/>
    <w:rsid w:val="002818A0"/>
    <w:rsid w:val="0028213D"/>
    <w:rsid w:val="00293532"/>
    <w:rsid w:val="002A6694"/>
    <w:rsid w:val="002E0863"/>
    <w:rsid w:val="002E78B5"/>
    <w:rsid w:val="00302B26"/>
    <w:rsid w:val="00322FF7"/>
    <w:rsid w:val="00360870"/>
    <w:rsid w:val="00396AEA"/>
    <w:rsid w:val="003A03BA"/>
    <w:rsid w:val="003B01D0"/>
    <w:rsid w:val="003F354C"/>
    <w:rsid w:val="0040794B"/>
    <w:rsid w:val="0041200D"/>
    <w:rsid w:val="00437040"/>
    <w:rsid w:val="00440C07"/>
    <w:rsid w:val="004949D9"/>
    <w:rsid w:val="00494A7E"/>
    <w:rsid w:val="004D09A1"/>
    <w:rsid w:val="004F76D3"/>
    <w:rsid w:val="00525A10"/>
    <w:rsid w:val="005438FD"/>
    <w:rsid w:val="0058004E"/>
    <w:rsid w:val="00583A1D"/>
    <w:rsid w:val="005D1DBF"/>
    <w:rsid w:val="005D4B25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39AF"/>
    <w:rsid w:val="00786F22"/>
    <w:rsid w:val="00797F62"/>
    <w:rsid w:val="007A3B9F"/>
    <w:rsid w:val="007B7F44"/>
    <w:rsid w:val="008B2CB7"/>
    <w:rsid w:val="008D17AD"/>
    <w:rsid w:val="009043E8"/>
    <w:rsid w:val="00923E3B"/>
    <w:rsid w:val="00990162"/>
    <w:rsid w:val="009D6E8A"/>
    <w:rsid w:val="009E67CF"/>
    <w:rsid w:val="00A31EE8"/>
    <w:rsid w:val="00A50B04"/>
    <w:rsid w:val="00A62507"/>
    <w:rsid w:val="00A96023"/>
    <w:rsid w:val="00AA44EF"/>
    <w:rsid w:val="00AB0E5D"/>
    <w:rsid w:val="00AB2C0C"/>
    <w:rsid w:val="00B16474"/>
    <w:rsid w:val="00B22C7F"/>
    <w:rsid w:val="00B245ED"/>
    <w:rsid w:val="00BB68E7"/>
    <w:rsid w:val="00BC37DB"/>
    <w:rsid w:val="00BC5748"/>
    <w:rsid w:val="00BE6CBD"/>
    <w:rsid w:val="00BF683B"/>
    <w:rsid w:val="00C41684"/>
    <w:rsid w:val="00C50D38"/>
    <w:rsid w:val="00C55158"/>
    <w:rsid w:val="00C57628"/>
    <w:rsid w:val="00C700CD"/>
    <w:rsid w:val="00C76165"/>
    <w:rsid w:val="00CB08A5"/>
    <w:rsid w:val="00D309C7"/>
    <w:rsid w:val="00D44288"/>
    <w:rsid w:val="00D6053F"/>
    <w:rsid w:val="00D610DF"/>
    <w:rsid w:val="00D73338"/>
    <w:rsid w:val="00D74923"/>
    <w:rsid w:val="00D759AC"/>
    <w:rsid w:val="00D87AA3"/>
    <w:rsid w:val="00DA1236"/>
    <w:rsid w:val="00DB650D"/>
    <w:rsid w:val="00DD5739"/>
    <w:rsid w:val="00DD5854"/>
    <w:rsid w:val="00E46352"/>
    <w:rsid w:val="00E605D6"/>
    <w:rsid w:val="00E634D6"/>
    <w:rsid w:val="00EB6B5E"/>
    <w:rsid w:val="00EF70C9"/>
    <w:rsid w:val="00F407B7"/>
    <w:rsid w:val="00F861B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BC37DB"/>
    <w:pPr>
      <w:widowControl w:val="0"/>
      <w:autoSpaceDE w:val="0"/>
      <w:autoSpaceDN w:val="0"/>
      <w:spacing w:before="4" w:after="0" w:line="240" w:lineRule="auto"/>
      <w:ind w:left="110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E463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46352"/>
    <w:rPr>
      <w:rFonts w:ascii="Calibri" w:eastAsia="Calibri" w:hAnsi="Calibri" w:cs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6D3"/>
  </w:style>
  <w:style w:type="paragraph" w:styleId="Footer">
    <w:name w:val="footer"/>
    <w:basedOn w:val="Normal"/>
    <w:link w:val="FooterChar"/>
    <w:uiPriority w:val="99"/>
    <w:unhideWhenUsed/>
    <w:rsid w:val="004F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889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9401237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043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0388788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90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976290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9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8602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2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815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56360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24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1860688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0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5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492104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53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26692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82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636729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92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4469046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93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448212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5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06139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1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7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2832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2300024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43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123175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2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1612510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10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0300340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15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Sachin kumbar</cp:lastModifiedBy>
  <cp:revision>119</cp:revision>
  <dcterms:created xsi:type="dcterms:W3CDTF">2017-02-23T06:15:00Z</dcterms:created>
  <dcterms:modified xsi:type="dcterms:W3CDTF">2021-09-09T08:42:00Z</dcterms:modified>
</cp:coreProperties>
</file>