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77777777" w:rsidR="00292398" w:rsidRPr="00292398" w:rsidRDefault="00292398" w:rsidP="00B130CD">
      <w:pPr>
        <w:pStyle w:val="BodyText"/>
        <w:spacing w:line="264" w:lineRule="exact"/>
        <w:ind w:left="0"/>
      </w:pPr>
      <w:r>
        <w:t xml:space="preserve">Website: </w:t>
      </w:r>
      <w:r w:rsidRPr="00292398">
        <w:rPr>
          <w:rStyle w:val="Hyperlink"/>
          <w:rFonts w:ascii="Times New Roman" w:hAnsi="Times New Roman" w:cs="Times New Roman"/>
          <w:b/>
          <w:w w:val="110"/>
        </w:rPr>
        <w:t>www.iamcloudgeek.in</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2D21625B"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6F7A79">
        <w:rPr>
          <w:rFonts w:ascii="Calibri" w:hAnsi="Calibri" w:cs="Calibri"/>
          <w:b/>
        </w:rPr>
        <w:t>6</w:t>
      </w:r>
      <w:r w:rsidR="003F2788">
        <w:rPr>
          <w:rFonts w:ascii="Calibri" w:hAnsi="Calibri" w:cs="Calibri"/>
          <w:b/>
        </w:rPr>
        <w:t>.</w:t>
      </w:r>
      <w:r w:rsidR="00D852D9">
        <w:rPr>
          <w:rFonts w:ascii="Calibri" w:hAnsi="Calibri" w:cs="Calibri"/>
          <w:b/>
        </w:rPr>
        <w:t>5</w:t>
      </w:r>
      <w:r w:rsidR="00823288" w:rsidRPr="002F1CBF">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54EFD8D9" w:rsidR="00D63303" w:rsidRPr="001D0C5C" w:rsidRDefault="006F7A79" w:rsidP="008B005B">
      <w:pPr>
        <w:pStyle w:val="BodyText"/>
        <w:numPr>
          <w:ilvl w:val="0"/>
          <w:numId w:val="29"/>
        </w:numPr>
        <w:spacing w:line="276" w:lineRule="auto"/>
        <w:rPr>
          <w:rFonts w:ascii="Calibri" w:hAnsi="Calibri" w:cs="Calibri"/>
          <w:b/>
        </w:rPr>
      </w:pPr>
      <w:r>
        <w:rPr>
          <w:rFonts w:ascii="Calibri" w:hAnsi="Calibri" w:cs="Calibri"/>
          <w:b/>
        </w:rPr>
        <w:t>2</w:t>
      </w:r>
      <w:r w:rsidR="00D63303" w:rsidRPr="00655B92">
        <w:rPr>
          <w:rFonts w:ascii="Calibri" w:hAnsi="Calibri" w:cs="Calibri"/>
          <w:b/>
        </w:rPr>
        <w:t xml:space="preserve"> year</w:t>
      </w:r>
      <w:r>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Pr>
          <w:rFonts w:ascii="Calibri" w:hAnsi="Calibri" w:cs="Calibri"/>
          <w:b/>
        </w:rPr>
        <w:t xml:space="preserve">e and </w:t>
      </w:r>
      <w:r w:rsidR="008D7141" w:rsidRPr="006F7A79">
        <w:rPr>
          <w:rFonts w:ascii="Calibri" w:hAnsi="Calibri" w:cs="Calibri"/>
          <w:b/>
        </w:rPr>
        <w:t>Amazon Web Services</w:t>
      </w:r>
      <w:r w:rsidR="008D7141" w:rsidRPr="004D23D5">
        <w:rPr>
          <w:rFonts w:ascii="Calibri" w:hAnsi="Calibri" w:cs="Calibri"/>
        </w:rPr>
        <w:t xml:space="preserve"> 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77777777"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3669773B"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.NET 4.5/4.0/3.5,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 operating system/IIS 6 and above</w:t>
      </w:r>
    </w:p>
    <w:p w14:paraId="3C308523"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t>GIT, TFS</w:t>
      </w:r>
    </w:p>
    <w:p w14:paraId="6D118ADD"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550934A6" w14:textId="77777777" w:rsidR="00683E7E" w:rsidRDefault="00683E7E" w:rsidP="00683E7E">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5D35A197" w14:textId="77777777" w:rsidR="00683E7E" w:rsidRDefault="00683E7E" w:rsidP="003B5CC6">
      <w:pPr>
        <w:pStyle w:val="Heading1"/>
        <w:tabs>
          <w:tab w:val="left" w:pos="10080"/>
          <w:tab w:val="left" w:pos="10650"/>
        </w:tabs>
        <w:spacing w:before="188"/>
        <w:rPr>
          <w:rFonts w:asciiTheme="minorHAnsi" w:hAnsiTheme="minorHAnsi" w:cstheme="minorHAnsi"/>
          <w:spacing w:val="6"/>
          <w:w w:val="105"/>
          <w:u w:val="thick"/>
        </w:rPr>
      </w:pPr>
    </w:p>
    <w:p w14:paraId="6D84FD29"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21F10FE6" w14:textId="77777777" w:rsidR="00EC14B1" w:rsidRDefault="00EC14B1" w:rsidP="003B5CC6">
      <w:pPr>
        <w:pStyle w:val="Heading1"/>
        <w:tabs>
          <w:tab w:val="left" w:pos="10080"/>
          <w:tab w:val="left" w:pos="10650"/>
        </w:tabs>
        <w:spacing w:before="188"/>
        <w:rPr>
          <w:rFonts w:asciiTheme="minorHAnsi" w:hAnsiTheme="minorHAnsi" w:cstheme="minorHAnsi"/>
          <w:spacing w:val="6"/>
          <w:w w:val="105"/>
          <w:u w:val="thick"/>
        </w:rPr>
      </w:pPr>
    </w:p>
    <w:p w14:paraId="37FBA3BA" w14:textId="77777777" w:rsidR="00EC14B1" w:rsidRDefault="00EC14B1" w:rsidP="00CE4E8C">
      <w:pPr>
        <w:pStyle w:val="Heading1"/>
        <w:tabs>
          <w:tab w:val="left" w:pos="10080"/>
          <w:tab w:val="left" w:pos="10650"/>
        </w:tabs>
        <w:spacing w:before="188"/>
        <w:ind w:left="0"/>
        <w:rPr>
          <w:rFonts w:asciiTheme="minorHAnsi" w:hAnsiTheme="minorHAnsi" w:cstheme="minorHAnsi"/>
          <w:spacing w:val="6"/>
          <w:w w:val="105"/>
          <w:u w:val="thick"/>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7777777" w:rsidR="00F95F0A" w:rsidRPr="006907A6"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Maintenance </w:t>
      </w:r>
      <w:r w:rsidR="00F5213F">
        <w:rPr>
          <w:rFonts w:ascii="Calibri" w:hAnsi="Calibri" w:cs="Calibri"/>
          <w:w w:val="105"/>
        </w:rPr>
        <w:t>Dot Net</w:t>
      </w:r>
      <w:r>
        <w:rPr>
          <w:rFonts w:ascii="Calibri" w:hAnsi="Calibri" w:cs="Calibri"/>
          <w:w w:val="105"/>
        </w:rPr>
        <w:t xml:space="preserve"> developer </w:t>
      </w:r>
    </w:p>
    <w:p w14:paraId="6926FF4C" w14:textId="77777777" w:rsidR="00ED3A7F" w:rsidRPr="00ED3A7F" w:rsidRDefault="00ED3A7F" w:rsidP="00ED3A7F">
      <w:pPr>
        <w:ind w:firstLine="677"/>
        <w:rPr>
          <w:rFonts w:ascii="Calibri" w:hAnsi="Calibri" w:cs="Calibri"/>
          <w:w w:val="105"/>
        </w:rPr>
      </w:pPr>
    </w:p>
    <w:p w14:paraId="181D02C5" w14:textId="77777777"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 xml:space="preserve">n individual contributor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2BFFF238" w14:textId="77777777" w:rsidR="00CF1EE8"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 xml:space="preserve">Onboarding new </w:t>
      </w:r>
      <w:r w:rsidR="00B22CA8">
        <w:rPr>
          <w:rFonts w:ascii="Calibri" w:hAnsi="Calibri" w:cs="Calibri"/>
          <w:w w:val="105"/>
        </w:rPr>
        <w:t xml:space="preserve">.NET </w:t>
      </w:r>
      <w:r>
        <w:rPr>
          <w:rFonts w:ascii="Calibri" w:hAnsi="Calibri" w:cs="Calibri"/>
          <w:w w:val="105"/>
        </w:rPr>
        <w:t>applications to maintenance through knowledge transfer sessions.</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77777777"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 to Microsoft Azure</w:t>
      </w:r>
    </w:p>
    <w:p w14:paraId="59D72095" w14:textId="77777777" w:rsidR="00655B92" w:rsidRPr="00242FFC"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Development of modules with Microsoft Azure and AWS.</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Knowledge transfer to new associates in team on a need to know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17A4A104" w:rsidR="0043518D" w:rsidRPr="00242FFC"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Certified </w:t>
      </w:r>
      <w:r w:rsidRPr="00242FFC">
        <w:rPr>
          <w:rFonts w:ascii="Calibri" w:hAnsi="Calibri" w:cs="Calibri"/>
        </w:rPr>
        <w:t>: A</w:t>
      </w:r>
      <w:r w:rsidR="008C12E6">
        <w:rPr>
          <w:rFonts w:ascii="Calibri" w:hAnsi="Calibri" w:cs="Calibri"/>
        </w:rPr>
        <w:t xml:space="preserve">zure </w:t>
      </w:r>
      <w:r w:rsidR="008C12E6">
        <w:rPr>
          <w:rFonts w:ascii="Calibri" w:hAnsi="Calibri" w:cs="Calibri"/>
          <w:w w:val="105"/>
        </w:rPr>
        <w:t xml:space="preserve">Developer Associate </w:t>
      </w:r>
      <w:r w:rsidR="00024777">
        <w:rPr>
          <w:rFonts w:ascii="Calibri" w:hAnsi="Calibri" w:cs="Calibri"/>
          <w:w w:val="105"/>
        </w:rPr>
        <w:t xml:space="preserve">– </w:t>
      </w:r>
      <w:r w:rsidR="008C12E6">
        <w:rPr>
          <w:rFonts w:ascii="Calibri" w:hAnsi="Calibri" w:cs="Calibri"/>
          <w:w w:val="105"/>
        </w:rPr>
        <w:t xml:space="preserve">Jul </w:t>
      </w:r>
      <w:r w:rsidR="00024777">
        <w:rPr>
          <w:rFonts w:ascii="Calibri" w:hAnsi="Calibri" w:cs="Calibri"/>
          <w:w w:val="105"/>
        </w:rPr>
        <w:t xml:space="preserve"> 20</w:t>
      </w:r>
      <w:r w:rsidR="008C12E6">
        <w:rPr>
          <w:rFonts w:ascii="Calibri" w:hAnsi="Calibri" w:cs="Calibri"/>
          <w:w w:val="105"/>
        </w:rPr>
        <w:t>20</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25BC7814" w14:textId="77777777" w:rsidR="0043518D" w:rsidRPr="00521885" w:rsidRDefault="00DE775F" w:rsidP="00B34E80">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4A575010" w14:textId="77777777" w:rsidR="00521885" w:rsidRDefault="00521885" w:rsidP="00521885">
      <w:pPr>
        <w:pStyle w:val="BodyText"/>
        <w:tabs>
          <w:tab w:val="left" w:pos="10650"/>
        </w:tabs>
        <w:spacing w:before="78" w:line="276" w:lineRule="auto"/>
        <w:rPr>
          <w:rFonts w:ascii="Calibri" w:hAnsi="Calibri" w:cs="Calibri"/>
        </w:rPr>
      </w:pPr>
    </w:p>
    <w:p w14:paraId="12A74384" w14:textId="77777777" w:rsidR="00521885" w:rsidRDefault="00521885" w:rsidP="00521885">
      <w:pPr>
        <w:pStyle w:val="BodyText"/>
        <w:tabs>
          <w:tab w:val="left" w:pos="10650"/>
        </w:tabs>
        <w:spacing w:before="78" w:line="276" w:lineRule="auto"/>
        <w:rPr>
          <w:rFonts w:ascii="Calibri" w:hAnsi="Calibri" w:cs="Calibri"/>
        </w:rPr>
      </w:pPr>
    </w:p>
    <w:p w14:paraId="35D5E04B" w14:textId="77777777" w:rsidR="00521885" w:rsidRDefault="00521885" w:rsidP="00521885">
      <w:pPr>
        <w:pStyle w:val="BodyText"/>
        <w:tabs>
          <w:tab w:val="left" w:pos="10650"/>
        </w:tabs>
        <w:spacing w:before="78" w:line="276" w:lineRule="auto"/>
        <w:rPr>
          <w:rFonts w:ascii="Calibri" w:hAnsi="Calibri" w:cs="Calibri"/>
        </w:rPr>
      </w:pPr>
    </w:p>
    <w:p w14:paraId="690A5FB5" w14:textId="77777777" w:rsidR="00521885" w:rsidRDefault="00521885" w:rsidP="00521885">
      <w:pPr>
        <w:pStyle w:val="BodyText"/>
        <w:tabs>
          <w:tab w:val="left" w:pos="10650"/>
        </w:tabs>
        <w:spacing w:before="78" w:line="276" w:lineRule="auto"/>
        <w:rPr>
          <w:rFonts w:ascii="Calibri" w:hAnsi="Calibri" w:cs="Calibri"/>
        </w:rPr>
      </w:pPr>
    </w:p>
    <w:p w14:paraId="4E068103" w14:textId="77777777" w:rsidR="00521885" w:rsidRDefault="00521885" w:rsidP="00521885">
      <w:pPr>
        <w:pStyle w:val="BodyText"/>
        <w:tabs>
          <w:tab w:val="left" w:pos="10650"/>
        </w:tabs>
        <w:spacing w:before="78" w:line="276" w:lineRule="auto"/>
        <w:rPr>
          <w:rFonts w:ascii="Calibri" w:hAnsi="Calibri" w:cs="Calibri"/>
        </w:rPr>
      </w:pPr>
    </w:p>
    <w:p w14:paraId="6A903D42" w14:textId="77777777" w:rsidR="00521885" w:rsidRDefault="00521885" w:rsidP="00521885">
      <w:pPr>
        <w:pStyle w:val="BodyText"/>
        <w:tabs>
          <w:tab w:val="left" w:pos="10650"/>
        </w:tabs>
        <w:spacing w:before="78" w:line="276" w:lineRule="auto"/>
        <w:rPr>
          <w:rFonts w:ascii="Calibri" w:hAnsi="Calibri" w:cs="Calibri"/>
        </w:rPr>
      </w:pPr>
    </w:p>
    <w:p w14:paraId="3A8AFFC4" w14:textId="77777777" w:rsidR="00521885" w:rsidRDefault="00521885" w:rsidP="00521885">
      <w:pPr>
        <w:pStyle w:val="BodyText"/>
        <w:tabs>
          <w:tab w:val="left" w:pos="10650"/>
        </w:tabs>
        <w:spacing w:before="78" w:line="276" w:lineRule="auto"/>
        <w:rPr>
          <w:rFonts w:ascii="Calibri" w:hAnsi="Calibri" w:cs="Calibri"/>
        </w:rPr>
      </w:pPr>
    </w:p>
    <w:p w14:paraId="0182E689" w14:textId="77777777" w:rsidR="00521885" w:rsidRDefault="00521885" w:rsidP="00521885">
      <w:pPr>
        <w:pStyle w:val="BodyText"/>
        <w:tabs>
          <w:tab w:val="left" w:pos="10650"/>
        </w:tabs>
        <w:spacing w:before="78" w:line="276" w:lineRule="auto"/>
        <w:rPr>
          <w:rFonts w:asciiTheme="minorHAnsi" w:hAnsiTheme="minorHAnsi" w:cstheme="minorHAnsi"/>
        </w:rPr>
      </w:pPr>
    </w:p>
    <w:p w14:paraId="15D2D191" w14:textId="77777777" w:rsidR="00EB0C26" w:rsidRDefault="00EB0C26" w:rsidP="00521885">
      <w:pPr>
        <w:pStyle w:val="BodyText"/>
        <w:tabs>
          <w:tab w:val="left" w:pos="10650"/>
        </w:tabs>
        <w:spacing w:before="78" w:line="276" w:lineRule="auto"/>
        <w:rPr>
          <w:rFonts w:asciiTheme="minorHAnsi" w:hAnsiTheme="minorHAnsi" w:cstheme="minorHAnsi"/>
        </w:rPr>
      </w:pPr>
    </w:p>
    <w:p w14:paraId="53BE5934" w14:textId="77777777" w:rsidR="003F2788" w:rsidRDefault="003F2788" w:rsidP="00521885">
      <w:pPr>
        <w:pStyle w:val="BodyText"/>
        <w:tabs>
          <w:tab w:val="left" w:pos="10650"/>
        </w:tabs>
        <w:spacing w:before="78" w:line="276" w:lineRule="auto"/>
        <w:rPr>
          <w:rFonts w:asciiTheme="minorHAnsi" w:hAnsiTheme="minorHAnsi" w:cstheme="minorHAnsi"/>
        </w:rPr>
      </w:pPr>
    </w:p>
    <w:p w14:paraId="487107B4" w14:textId="77777777" w:rsidR="003F2788" w:rsidRPr="00DE775F" w:rsidRDefault="003F2788" w:rsidP="00521885">
      <w:pPr>
        <w:pStyle w:val="BodyText"/>
        <w:tabs>
          <w:tab w:val="left" w:pos="10650"/>
        </w:tabs>
        <w:spacing w:before="78" w:line="276" w:lineRule="auto"/>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6EB7645E" w14:textId="77777777" w:rsidR="004B082F" w:rsidRDefault="00FF4F1B" w:rsidP="004B082F">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p>
    <w:p w14:paraId="0C926D20" w14:textId="77777777" w:rsidR="004B082F" w:rsidRPr="004B082F" w:rsidRDefault="003B5CC6" w:rsidP="003B5CC6">
      <w:pPr>
        <w:pStyle w:val="Heading2"/>
        <w:tabs>
          <w:tab w:val="left" w:pos="3120"/>
        </w:tabs>
        <w:spacing w:line="286" w:lineRule="exact"/>
        <w:ind w:left="479"/>
        <w:rPr>
          <w:rFonts w:asciiTheme="minorHAnsi" w:hAnsiTheme="minorHAnsi" w:cstheme="minorHAnsi"/>
        </w:rPr>
      </w:pPr>
      <w:r>
        <w:rPr>
          <w:rFonts w:asciiTheme="minorHAnsi" w:hAnsiTheme="minorHAnsi" w:cstheme="minorHAnsi"/>
        </w:rPr>
        <w:tab/>
      </w:r>
    </w:p>
    <w:p w14:paraId="68712B94" w14:textId="58EF9029" w:rsidR="00352536" w:rsidRPr="004B082F" w:rsidRDefault="008C6B5F" w:rsidP="004B082F">
      <w:pPr>
        <w:pStyle w:val="BodyText"/>
        <w:spacing w:line="276" w:lineRule="auto"/>
        <w:ind w:left="2160" w:hanging="1681"/>
        <w:rPr>
          <w:rFonts w:ascii="Calibri" w:hAnsi="Calibri" w:cs="Calibri"/>
          <w:b/>
          <w:bCs/>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4EE44036" w14:textId="77777777" w:rsidR="0046315A" w:rsidRDefault="00FF4F1B" w:rsidP="0046315A">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25804072" w14:textId="77777777" w:rsidR="0046315A" w:rsidRPr="0046315A" w:rsidRDefault="0046315A" w:rsidP="0046315A">
      <w:pPr>
        <w:pStyle w:val="Heading2"/>
        <w:spacing w:line="286" w:lineRule="exact"/>
        <w:ind w:left="479"/>
        <w:rPr>
          <w:rFonts w:asciiTheme="minorHAnsi" w:hAnsiTheme="minorHAnsi" w:cstheme="minorHAnsi"/>
        </w:rPr>
      </w:pPr>
    </w:p>
    <w:p w14:paraId="44350D50"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Pr="0046315A">
        <w:rPr>
          <w:rFonts w:ascii="Calibri" w:hAnsi="Calibri" w:cs="Calibri"/>
        </w:rPr>
        <w:t xml:space="preserve"> Core, Azure SQL, React and Typescript, Power BI </w:t>
      </w:r>
    </w:p>
    <w:p w14:paraId="424C7CDF" w14:textId="77777777" w:rsidR="008C6B5F" w:rsidRPr="0046315A" w:rsidRDefault="008C6B5F" w:rsidP="0046315A">
      <w:pPr>
        <w:pStyle w:val="BodyText"/>
        <w:spacing w:line="276" w:lineRule="auto"/>
        <w:ind w:left="2160" w:hanging="1843"/>
        <w:rPr>
          <w:rFonts w:ascii="Calibri" w:hAnsi="Calibri" w:cs="Calibri"/>
          <w:b/>
        </w:rPr>
      </w:pPr>
      <w:r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Pr="0046315A">
        <w:rPr>
          <w:rFonts w:ascii="Calibri" w:hAnsi="Calibri" w:cs="Calibri"/>
        </w:rPr>
        <w:t>.</w:t>
      </w:r>
    </w:p>
    <w:p w14:paraId="0B5F4371" w14:textId="77777777" w:rsidR="008C6B5F" w:rsidRPr="0046315A" w:rsidRDefault="008C6B5F" w:rsidP="0046315A">
      <w:pPr>
        <w:pStyle w:val="BodyText"/>
        <w:spacing w:line="276" w:lineRule="auto"/>
        <w:rPr>
          <w:rFonts w:ascii="Calibri" w:hAnsi="Calibri" w:cs="Calibri"/>
          <w:b/>
        </w:rPr>
      </w:pPr>
      <w:r w:rsidRPr="0046315A">
        <w:rPr>
          <w:rFonts w:ascii="Calibri" w:hAnsi="Calibri" w:cs="Calibri"/>
          <w:b/>
        </w:rPr>
        <w:t>Role</w:t>
      </w:r>
      <w:r w:rsidR="00052AD1" w:rsidRPr="0046315A">
        <w:rPr>
          <w:rFonts w:ascii="Calibri" w:hAnsi="Calibri" w:cs="Calibri"/>
          <w:b/>
        </w:rPr>
        <w:t>s/</w:t>
      </w:r>
      <w:r w:rsidRPr="0046315A">
        <w:rPr>
          <w:rFonts w:ascii="Calibri" w:hAnsi="Calibri" w:cs="Calibri"/>
          <w:b/>
        </w:rPr>
        <w:t>Responsibilities:</w:t>
      </w:r>
      <w:r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web.config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0DBF2C0E" w14:textId="77777777" w:rsidR="003C1094"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7A09DFB6" w14:textId="77777777" w:rsidR="00AD7105" w:rsidRPr="00E97A80" w:rsidRDefault="00AD7105" w:rsidP="00AD7105">
      <w:pPr>
        <w:pStyle w:val="Heading2"/>
        <w:spacing w:line="286" w:lineRule="exact"/>
        <w:rPr>
          <w:rFonts w:asciiTheme="minorHAnsi" w:hAnsiTheme="minorHAnsi" w:cstheme="minorHAnsi"/>
          <w:b w:val="0"/>
        </w:rPr>
      </w:pPr>
    </w:p>
    <w:p w14:paraId="67D84605"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Pension Modeller</w:t>
      </w:r>
    </w:p>
    <w:p w14:paraId="6F032639" w14:textId="77777777" w:rsidR="00CD3411" w:rsidRPr="00105BE9" w:rsidRDefault="00CD3411" w:rsidP="00CD3411">
      <w:pPr>
        <w:pStyle w:val="Heading2"/>
        <w:spacing w:line="286" w:lineRule="exact"/>
        <w:ind w:left="479"/>
        <w:rPr>
          <w:rFonts w:asciiTheme="minorHAnsi" w:hAnsiTheme="minorHAnsi" w:cstheme="minorHAnsi"/>
        </w:rPr>
      </w:pPr>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Modeller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lastRenderedPageBreak/>
        <w:t>Troubleshooting the issue and fixing as a part of Application maintenance and provide timely support to client In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66800956" w14:textId="77777777" w:rsidR="00650117" w:rsidRPr="00E85FF3" w:rsidRDefault="00052AD1" w:rsidP="00EC14B1">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58F324C6" w14:textId="77777777" w:rsidR="00E85FF3" w:rsidRPr="00EC14B1" w:rsidRDefault="00E85FF3" w:rsidP="00E85FF3">
      <w:pPr>
        <w:pStyle w:val="BodyText"/>
        <w:spacing w:line="276" w:lineRule="auto"/>
        <w:ind w:left="1037"/>
        <w:rPr>
          <w:rFonts w:ascii="Calibri" w:hAnsi="Calibri" w:cs="Calibri"/>
          <w:b/>
        </w:rPr>
      </w:pPr>
    </w:p>
    <w:p w14:paraId="02D6956D" w14:textId="77777777" w:rsidR="00650117" w:rsidRPr="00052AD1" w:rsidRDefault="00650117" w:rsidP="00AD7105">
      <w:pPr>
        <w:pStyle w:val="Heading2"/>
        <w:spacing w:line="286" w:lineRule="exact"/>
        <w:rPr>
          <w:rFonts w:asciiTheme="minorHAnsi" w:hAnsiTheme="minorHAnsi" w:cstheme="minorHAnsi"/>
          <w:b w:val="0"/>
        </w:rPr>
      </w:pPr>
    </w:p>
    <w:p w14:paraId="7D2F33BC" w14:textId="77777777" w:rsidR="003C1094" w:rsidRDefault="003C1094" w:rsidP="00FF4F1B">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16E0BBE5" w14:textId="77777777" w:rsidR="00CD3411" w:rsidRPr="00105BE9" w:rsidRDefault="00CD3411" w:rsidP="00CD3411">
      <w:pPr>
        <w:pStyle w:val="Heading2"/>
        <w:spacing w:line="286" w:lineRule="exact"/>
        <w:ind w:left="479"/>
        <w:rPr>
          <w:rFonts w:asciiTheme="minorHAnsi" w:hAnsiTheme="minorHAnsi" w:cstheme="minorHAnsi"/>
        </w:rPr>
      </w:pP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Troubleshooting the issue and fixing as a part of Application maintenance and provide timely support to client In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Code review and merging through pull request for Git based BitBucket tool.</w:t>
      </w:r>
    </w:p>
    <w:p w14:paraId="550916CA" w14:textId="77777777" w:rsidR="000C4BDD" w:rsidRPr="00EC14B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58BC1594" w14:textId="77777777" w:rsidR="00EC14B1" w:rsidRPr="00CD3411" w:rsidRDefault="00EC14B1" w:rsidP="00EC14B1">
      <w:pPr>
        <w:pStyle w:val="BodyText"/>
        <w:spacing w:line="276" w:lineRule="auto"/>
        <w:ind w:left="1037"/>
        <w:rPr>
          <w:rFonts w:ascii="Calibri" w:hAnsi="Calibri" w:cs="Calibri"/>
          <w:b/>
        </w:rPr>
      </w:pPr>
    </w:p>
    <w:p w14:paraId="4294B292" w14:textId="77777777" w:rsidR="00AD7105" w:rsidRPr="00CD3411" w:rsidRDefault="00AD7105" w:rsidP="00CD3411">
      <w:pPr>
        <w:pStyle w:val="BodyText"/>
        <w:rPr>
          <w:rFonts w:ascii="Calibri" w:hAnsi="Calibri" w:cs="Calibri"/>
          <w:b/>
        </w:rPr>
      </w:pPr>
    </w:p>
    <w:p w14:paraId="5D9362C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7A416107" w14:textId="77777777" w:rsidR="0005576B" w:rsidRPr="00105BE9" w:rsidRDefault="0005576B" w:rsidP="0005576B">
      <w:pPr>
        <w:pStyle w:val="Heading2"/>
        <w:spacing w:line="286" w:lineRule="exact"/>
        <w:ind w:left="479"/>
        <w:rPr>
          <w:rFonts w:asciiTheme="minorHAnsi" w:hAnsiTheme="minorHAnsi" w:cstheme="minorHAnsi"/>
        </w:rPr>
      </w:pP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6B7BCF47" w14:textId="77777777" w:rsidR="003C1094" w:rsidRDefault="003C1094" w:rsidP="003C109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07CBBA87" w14:textId="77777777" w:rsidR="00BE2212" w:rsidRPr="00105BE9" w:rsidRDefault="00BE2212" w:rsidP="00BE2212">
      <w:pPr>
        <w:pStyle w:val="Heading2"/>
        <w:spacing w:line="286" w:lineRule="exact"/>
        <w:ind w:left="479"/>
        <w:rPr>
          <w:rFonts w:asciiTheme="minorHAnsi" w:hAnsiTheme="minorHAnsi" w:cstheme="minorHAnsi"/>
        </w:rPr>
      </w:pPr>
    </w:p>
    <w:p w14:paraId="2DBF7787" w14:textId="77777777" w:rsidR="00FE4269" w:rsidRPr="0003374F" w:rsidRDefault="00FE4269" w:rsidP="0003374F">
      <w:pPr>
        <w:pStyle w:val="BodyText"/>
        <w:spacing w:line="276" w:lineRule="auto"/>
        <w:rPr>
          <w:rFonts w:ascii="Calibri" w:hAnsi="Calibri" w:cs="Calibri"/>
          <w:b/>
        </w:rPr>
      </w:pPr>
      <w:r w:rsidRPr="00BE2212">
        <w:rPr>
          <w:rFonts w:ascii="Calibri" w:hAnsi="Calibri" w:cs="Calibri"/>
          <w:b/>
        </w:rPr>
        <w:t>Technology</w:t>
      </w:r>
      <w:r w:rsidRPr="0003374F">
        <w:rPr>
          <w:rFonts w:ascii="Calibri" w:hAnsi="Calibri" w:cs="Calibri"/>
        </w:rPr>
        <w:t xml:space="preserve">: </w:t>
      </w:r>
      <w:r w:rsidRPr="0003374F">
        <w:rPr>
          <w:rFonts w:ascii="Calibri" w:hAnsi="Calibri" w:cs="Calibri"/>
        </w:rPr>
        <w:tab/>
        <w:t xml:space="preserve">ASP.NET 4.0, C#, SQL, SSRS, Windows task scheduler </w:t>
      </w:r>
    </w:p>
    <w:p w14:paraId="25594F82" w14:textId="77777777" w:rsidR="00FE4269" w:rsidRPr="0003374F" w:rsidRDefault="00FE4269" w:rsidP="0003374F">
      <w:pPr>
        <w:pStyle w:val="BodyText"/>
        <w:spacing w:line="276" w:lineRule="auto"/>
        <w:ind w:left="2160" w:hanging="1843"/>
        <w:rPr>
          <w:rFonts w:ascii="Calibri" w:hAnsi="Calibri" w:cs="Calibri"/>
          <w:b/>
        </w:rPr>
      </w:pPr>
      <w:r w:rsidRPr="00BE2212">
        <w:rPr>
          <w:rFonts w:ascii="Calibri" w:hAnsi="Calibri" w:cs="Calibri"/>
          <w:b/>
        </w:rPr>
        <w:t>Description:</w:t>
      </w:r>
      <w:r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Pr="0003374F">
        <w:rPr>
          <w:rFonts w:ascii="Calibri" w:hAnsi="Calibri" w:cs="Calibri"/>
        </w:rPr>
        <w:t xml:space="preserve"> cooling off period before serving as an auditor on same client. </w:t>
      </w:r>
    </w:p>
    <w:p w14:paraId="6E4C036B" w14:textId="77777777" w:rsidR="00FE4269" w:rsidRPr="00BE2212" w:rsidRDefault="00FE4269" w:rsidP="0003374F">
      <w:pPr>
        <w:pStyle w:val="BodyText"/>
        <w:spacing w:line="276" w:lineRule="auto"/>
        <w:rPr>
          <w:rFonts w:ascii="Calibri" w:hAnsi="Calibri" w:cs="Calibri"/>
          <w:b/>
        </w:rPr>
      </w:pPr>
      <w:r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01BC1E70" w14:textId="77777777" w:rsidR="000C4BDD"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lastRenderedPageBreak/>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28E86889" w14:textId="77777777" w:rsidR="00622244" w:rsidRDefault="00622244" w:rsidP="00622244">
      <w:pPr>
        <w:pStyle w:val="Heading2"/>
        <w:spacing w:line="286" w:lineRule="exact"/>
        <w:rPr>
          <w:rFonts w:asciiTheme="minorHAnsi" w:hAnsiTheme="minorHAnsi" w:cstheme="minorHAnsi"/>
          <w:b w:val="0"/>
        </w:rPr>
      </w:pPr>
    </w:p>
    <w:p w14:paraId="76FF0BF0" w14:textId="77777777" w:rsidR="00823292" w:rsidRDefault="00823292" w:rsidP="00622244">
      <w:pPr>
        <w:pStyle w:val="Heading2"/>
        <w:spacing w:line="286" w:lineRule="exact"/>
        <w:rPr>
          <w:rFonts w:asciiTheme="minorHAnsi" w:hAnsiTheme="minorHAnsi" w:cstheme="minorHAnsi"/>
          <w:b w:val="0"/>
        </w:rPr>
      </w:pPr>
    </w:p>
    <w:p w14:paraId="3179E190" w14:textId="77777777" w:rsidR="00823292" w:rsidRDefault="00823292" w:rsidP="00622244">
      <w:pPr>
        <w:pStyle w:val="Heading2"/>
        <w:spacing w:line="286" w:lineRule="exact"/>
        <w:rPr>
          <w:rFonts w:asciiTheme="minorHAnsi" w:hAnsiTheme="minorHAnsi" w:cstheme="minorHAnsi"/>
          <w:b w:val="0"/>
        </w:rPr>
      </w:pPr>
    </w:p>
    <w:p w14:paraId="2BCF1007" w14:textId="77777777" w:rsidR="00823292" w:rsidRDefault="00823292" w:rsidP="00622244">
      <w:pPr>
        <w:pStyle w:val="Heading2"/>
        <w:spacing w:line="286" w:lineRule="exact"/>
        <w:rPr>
          <w:rFonts w:asciiTheme="minorHAnsi" w:hAnsiTheme="minorHAnsi" w:cstheme="minorHAnsi"/>
          <w:b w:val="0"/>
        </w:rPr>
      </w:pPr>
    </w:p>
    <w:p w14:paraId="41A6B7A8" w14:textId="77777777" w:rsidR="00823292" w:rsidRDefault="00823292" w:rsidP="00622244">
      <w:pPr>
        <w:pStyle w:val="Heading2"/>
        <w:spacing w:line="286" w:lineRule="exact"/>
        <w:rPr>
          <w:rFonts w:asciiTheme="minorHAnsi" w:hAnsiTheme="minorHAnsi" w:cstheme="minorHAnsi"/>
          <w:b w:val="0"/>
        </w:rPr>
      </w:pPr>
    </w:p>
    <w:p w14:paraId="33E07D13" w14:textId="77777777" w:rsidR="00823292" w:rsidRDefault="00823292" w:rsidP="00622244">
      <w:pPr>
        <w:pStyle w:val="Heading2"/>
        <w:spacing w:line="286" w:lineRule="exact"/>
        <w:rPr>
          <w:rFonts w:asciiTheme="minorHAnsi" w:hAnsiTheme="minorHAnsi" w:cstheme="minorHAnsi"/>
          <w:b w:val="0"/>
        </w:rPr>
      </w:pPr>
    </w:p>
    <w:p w14:paraId="462B21F6" w14:textId="77777777" w:rsidR="00823292" w:rsidRDefault="00823292" w:rsidP="00622244">
      <w:pPr>
        <w:pStyle w:val="Heading2"/>
        <w:spacing w:line="286" w:lineRule="exact"/>
        <w:rPr>
          <w:rFonts w:asciiTheme="minorHAnsi" w:hAnsiTheme="minorHAnsi" w:cstheme="minorHAnsi"/>
          <w:b w:val="0"/>
        </w:rPr>
      </w:pPr>
    </w:p>
    <w:p w14:paraId="7FC2AEF5" w14:textId="77777777" w:rsidR="00823292" w:rsidRPr="00FE4269" w:rsidRDefault="00823292" w:rsidP="00622244">
      <w:pPr>
        <w:pStyle w:val="Heading2"/>
        <w:spacing w:line="286" w:lineRule="exact"/>
        <w:rPr>
          <w:rFonts w:asciiTheme="minorHAnsi" w:hAnsiTheme="minorHAnsi" w:cstheme="minorHAnsi"/>
          <w:b w:val="0"/>
        </w:rPr>
      </w:pPr>
    </w:p>
    <w:p w14:paraId="6ABEEFFA" w14:textId="77777777" w:rsidR="00622244" w:rsidRDefault="003C1094" w:rsidP="00622244">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3A093724" w14:textId="77777777" w:rsidR="00BE2212" w:rsidRPr="00622244" w:rsidRDefault="00BE2212" w:rsidP="00BE2212">
      <w:pPr>
        <w:pStyle w:val="Heading2"/>
        <w:spacing w:line="286" w:lineRule="exact"/>
        <w:ind w:left="479"/>
        <w:rPr>
          <w:rFonts w:asciiTheme="minorHAnsi" w:hAnsiTheme="minorHAnsi" w:cstheme="minorHAnsi"/>
        </w:rPr>
      </w:pPr>
    </w:p>
    <w:p w14:paraId="0E953A72"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Pr="00BE2212">
        <w:rPr>
          <w:rFonts w:ascii="Calibri" w:hAnsi="Calibri" w:cs="Calibri"/>
        </w:rPr>
        <w:t xml:space="preserve">ramework, MS SQL server, JavaScript, RDLC </w:t>
      </w:r>
    </w:p>
    <w:p w14:paraId="0DEFDD24" w14:textId="77777777" w:rsidR="00622244" w:rsidRPr="00BE2212" w:rsidRDefault="00622244" w:rsidP="00BE2212">
      <w:pPr>
        <w:pStyle w:val="BodyText"/>
        <w:spacing w:line="276" w:lineRule="auto"/>
        <w:ind w:left="2160" w:hanging="1843"/>
        <w:rPr>
          <w:rFonts w:ascii="Calibri" w:hAnsi="Calibri" w:cs="Calibri"/>
          <w:b/>
        </w:rPr>
      </w:pPr>
      <w:r w:rsidRPr="00BE2212">
        <w:rPr>
          <w:rFonts w:ascii="Calibri" w:hAnsi="Calibri" w:cs="Calibri"/>
          <w:b/>
        </w:rPr>
        <w:t>Description:</w:t>
      </w:r>
      <w:r w:rsidR="00BE2212">
        <w:rPr>
          <w:rFonts w:ascii="Calibri" w:hAnsi="Calibri" w:cs="Calibri"/>
        </w:rPr>
        <w:tab/>
      </w:r>
      <w:r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Pr="00BE2212">
        <w:rPr>
          <w:rFonts w:ascii="Calibri" w:hAnsi="Calibri" w:cs="Calibri"/>
        </w:rPr>
        <w:t xml:space="preserve"> clients. </w:t>
      </w:r>
    </w:p>
    <w:p w14:paraId="46036A9F" w14:textId="77777777" w:rsidR="00622244" w:rsidRPr="00BE2212" w:rsidRDefault="00622244" w:rsidP="00BE2212">
      <w:pPr>
        <w:pStyle w:val="BodyText"/>
        <w:spacing w:line="276" w:lineRule="auto"/>
        <w:rPr>
          <w:rFonts w:ascii="Calibri" w:hAnsi="Calibri" w:cs="Calibri"/>
          <w:b/>
        </w:rPr>
      </w:pPr>
      <w:r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77777777" w:rsidR="00752E91" w:rsidRPr="00EC14B1"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144D75D9" w14:textId="77777777" w:rsidR="00994A50" w:rsidRPr="00CF78F1" w:rsidRDefault="00CE1F6A" w:rsidP="00CF78F1">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7AAEB3D6" w14:textId="77777777" w:rsidR="004D6166" w:rsidRPr="00233589" w:rsidRDefault="004D6166" w:rsidP="004D6166">
      <w:pPr>
        <w:pStyle w:val="BodyText"/>
        <w:spacing w:line="276" w:lineRule="auto"/>
        <w:ind w:left="0"/>
        <w:rPr>
          <w:rFonts w:ascii="Calibri" w:hAnsi="Calibri" w:cs="Calibri"/>
          <w:spacing w:val="-2"/>
        </w:rPr>
      </w:pP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B49D5" w14:textId="77777777" w:rsidR="00D1741C" w:rsidRDefault="00D1741C" w:rsidP="00B130CD">
      <w:r>
        <w:separator/>
      </w:r>
    </w:p>
  </w:endnote>
  <w:endnote w:type="continuationSeparator" w:id="0">
    <w:p w14:paraId="1DD0249F" w14:textId="77777777" w:rsidR="00D1741C" w:rsidRDefault="00D1741C"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1FF89" w14:textId="77777777" w:rsidR="00D1741C" w:rsidRDefault="00D1741C" w:rsidP="00B130CD">
      <w:r>
        <w:separator/>
      </w:r>
    </w:p>
  </w:footnote>
  <w:footnote w:type="continuationSeparator" w:id="0">
    <w:p w14:paraId="51FFC035" w14:textId="77777777" w:rsidR="00D1741C" w:rsidRDefault="00D1741C"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F4972"/>
    <w:rsid w:val="00105BE9"/>
    <w:rsid w:val="00113E70"/>
    <w:rsid w:val="00121152"/>
    <w:rsid w:val="00132133"/>
    <w:rsid w:val="00160B6B"/>
    <w:rsid w:val="0016655E"/>
    <w:rsid w:val="00167715"/>
    <w:rsid w:val="00182DD8"/>
    <w:rsid w:val="001A0275"/>
    <w:rsid w:val="001A7AAF"/>
    <w:rsid w:val="001B040E"/>
    <w:rsid w:val="001B1484"/>
    <w:rsid w:val="001C46F6"/>
    <w:rsid w:val="001D0C5C"/>
    <w:rsid w:val="001F5757"/>
    <w:rsid w:val="001F6039"/>
    <w:rsid w:val="001F603A"/>
    <w:rsid w:val="001F7566"/>
    <w:rsid w:val="00231F2C"/>
    <w:rsid w:val="002326F7"/>
    <w:rsid w:val="00233589"/>
    <w:rsid w:val="00242BE3"/>
    <w:rsid w:val="00242FFC"/>
    <w:rsid w:val="00257197"/>
    <w:rsid w:val="002607EA"/>
    <w:rsid w:val="002628BD"/>
    <w:rsid w:val="00292398"/>
    <w:rsid w:val="002A59A5"/>
    <w:rsid w:val="002C52C1"/>
    <w:rsid w:val="002D5F23"/>
    <w:rsid w:val="002E0AAD"/>
    <w:rsid w:val="002E64BB"/>
    <w:rsid w:val="002F1CBF"/>
    <w:rsid w:val="002F1DE4"/>
    <w:rsid w:val="002F5C88"/>
    <w:rsid w:val="0031669D"/>
    <w:rsid w:val="003414ED"/>
    <w:rsid w:val="00352536"/>
    <w:rsid w:val="0037222C"/>
    <w:rsid w:val="003749E9"/>
    <w:rsid w:val="003771F4"/>
    <w:rsid w:val="00377DFA"/>
    <w:rsid w:val="00384734"/>
    <w:rsid w:val="0038769E"/>
    <w:rsid w:val="003B5CC6"/>
    <w:rsid w:val="003C08C1"/>
    <w:rsid w:val="003C1094"/>
    <w:rsid w:val="003F2788"/>
    <w:rsid w:val="0041403B"/>
    <w:rsid w:val="004319FB"/>
    <w:rsid w:val="00433587"/>
    <w:rsid w:val="0043518D"/>
    <w:rsid w:val="00435639"/>
    <w:rsid w:val="00441EDD"/>
    <w:rsid w:val="00442D27"/>
    <w:rsid w:val="004477F9"/>
    <w:rsid w:val="004579C5"/>
    <w:rsid w:val="0046315A"/>
    <w:rsid w:val="00470ADC"/>
    <w:rsid w:val="00473FF4"/>
    <w:rsid w:val="0048455F"/>
    <w:rsid w:val="004937DA"/>
    <w:rsid w:val="004B082F"/>
    <w:rsid w:val="004B2C28"/>
    <w:rsid w:val="004B3229"/>
    <w:rsid w:val="004C3487"/>
    <w:rsid w:val="004C5A74"/>
    <w:rsid w:val="004D0588"/>
    <w:rsid w:val="004D2185"/>
    <w:rsid w:val="004D23D5"/>
    <w:rsid w:val="004D6166"/>
    <w:rsid w:val="004F2C5C"/>
    <w:rsid w:val="0051476E"/>
    <w:rsid w:val="00521885"/>
    <w:rsid w:val="00550CB5"/>
    <w:rsid w:val="00553D34"/>
    <w:rsid w:val="00585815"/>
    <w:rsid w:val="00597C60"/>
    <w:rsid w:val="005A1134"/>
    <w:rsid w:val="005A3973"/>
    <w:rsid w:val="005A5F44"/>
    <w:rsid w:val="005E458F"/>
    <w:rsid w:val="00611562"/>
    <w:rsid w:val="006151B3"/>
    <w:rsid w:val="00617845"/>
    <w:rsid w:val="00622244"/>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35B62"/>
    <w:rsid w:val="00743294"/>
    <w:rsid w:val="007453F5"/>
    <w:rsid w:val="0075137D"/>
    <w:rsid w:val="00752E91"/>
    <w:rsid w:val="00780159"/>
    <w:rsid w:val="00781AB8"/>
    <w:rsid w:val="00784377"/>
    <w:rsid w:val="00797F65"/>
    <w:rsid w:val="007B1FB7"/>
    <w:rsid w:val="007B5A70"/>
    <w:rsid w:val="007C40F2"/>
    <w:rsid w:val="007D362D"/>
    <w:rsid w:val="007E4A1D"/>
    <w:rsid w:val="007E7D7F"/>
    <w:rsid w:val="007F1BB4"/>
    <w:rsid w:val="008023A6"/>
    <w:rsid w:val="00810550"/>
    <w:rsid w:val="00817672"/>
    <w:rsid w:val="008204C8"/>
    <w:rsid w:val="0082239D"/>
    <w:rsid w:val="00823288"/>
    <w:rsid w:val="00823292"/>
    <w:rsid w:val="008264BA"/>
    <w:rsid w:val="008309FB"/>
    <w:rsid w:val="0084313A"/>
    <w:rsid w:val="00845CF7"/>
    <w:rsid w:val="008705D4"/>
    <w:rsid w:val="008751B8"/>
    <w:rsid w:val="00877CEB"/>
    <w:rsid w:val="00882869"/>
    <w:rsid w:val="00887202"/>
    <w:rsid w:val="0089025C"/>
    <w:rsid w:val="008B005B"/>
    <w:rsid w:val="008B259F"/>
    <w:rsid w:val="008C12E6"/>
    <w:rsid w:val="008C159C"/>
    <w:rsid w:val="008C3572"/>
    <w:rsid w:val="008C6B5F"/>
    <w:rsid w:val="008D1A21"/>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B76DF"/>
    <w:rsid w:val="009B7770"/>
    <w:rsid w:val="009C091C"/>
    <w:rsid w:val="009D19A8"/>
    <w:rsid w:val="009F6F82"/>
    <w:rsid w:val="00A00BC4"/>
    <w:rsid w:val="00A047BF"/>
    <w:rsid w:val="00A20581"/>
    <w:rsid w:val="00A20E6C"/>
    <w:rsid w:val="00A25B3B"/>
    <w:rsid w:val="00A362F5"/>
    <w:rsid w:val="00A524B5"/>
    <w:rsid w:val="00A62BB8"/>
    <w:rsid w:val="00A635FA"/>
    <w:rsid w:val="00A6752C"/>
    <w:rsid w:val="00A77E76"/>
    <w:rsid w:val="00A962DC"/>
    <w:rsid w:val="00AA2AC6"/>
    <w:rsid w:val="00AB4F64"/>
    <w:rsid w:val="00AC0BF1"/>
    <w:rsid w:val="00AC1115"/>
    <w:rsid w:val="00AD3CE8"/>
    <w:rsid w:val="00AD7105"/>
    <w:rsid w:val="00AE2E61"/>
    <w:rsid w:val="00AE4236"/>
    <w:rsid w:val="00B0713F"/>
    <w:rsid w:val="00B07C2F"/>
    <w:rsid w:val="00B07D55"/>
    <w:rsid w:val="00B11B96"/>
    <w:rsid w:val="00B130CD"/>
    <w:rsid w:val="00B2098E"/>
    <w:rsid w:val="00B22CA8"/>
    <w:rsid w:val="00B34E80"/>
    <w:rsid w:val="00B36BD5"/>
    <w:rsid w:val="00B412AB"/>
    <w:rsid w:val="00B54580"/>
    <w:rsid w:val="00B60768"/>
    <w:rsid w:val="00B61EC2"/>
    <w:rsid w:val="00B71A5A"/>
    <w:rsid w:val="00BA6DA2"/>
    <w:rsid w:val="00BB5843"/>
    <w:rsid w:val="00BC0C2C"/>
    <w:rsid w:val="00BD4140"/>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61FA"/>
    <w:rsid w:val="00D76537"/>
    <w:rsid w:val="00D82BF9"/>
    <w:rsid w:val="00D852D9"/>
    <w:rsid w:val="00DA144A"/>
    <w:rsid w:val="00DE775F"/>
    <w:rsid w:val="00DF482E"/>
    <w:rsid w:val="00DF6572"/>
    <w:rsid w:val="00E07368"/>
    <w:rsid w:val="00E2093A"/>
    <w:rsid w:val="00E22117"/>
    <w:rsid w:val="00E23D09"/>
    <w:rsid w:val="00E26A8E"/>
    <w:rsid w:val="00E35200"/>
    <w:rsid w:val="00E4534B"/>
    <w:rsid w:val="00E83421"/>
    <w:rsid w:val="00E85FF3"/>
    <w:rsid w:val="00E9359E"/>
    <w:rsid w:val="00E97A80"/>
    <w:rsid w:val="00EA03E0"/>
    <w:rsid w:val="00EA46D9"/>
    <w:rsid w:val="00EA515E"/>
    <w:rsid w:val="00EB0C26"/>
    <w:rsid w:val="00EB1279"/>
    <w:rsid w:val="00EB1299"/>
    <w:rsid w:val="00EB38F6"/>
    <w:rsid w:val="00EC14B1"/>
    <w:rsid w:val="00EC70BA"/>
    <w:rsid w:val="00ED3A7F"/>
    <w:rsid w:val="00F2018E"/>
    <w:rsid w:val="00F306DD"/>
    <w:rsid w:val="00F5213F"/>
    <w:rsid w:val="00F65C3B"/>
    <w:rsid w:val="00F726CB"/>
    <w:rsid w:val="00F737D6"/>
    <w:rsid w:val="00F819AB"/>
    <w:rsid w:val="00F83032"/>
    <w:rsid w:val="00F95F0A"/>
    <w:rsid w:val="00F970A5"/>
    <w:rsid w:val="00FA2022"/>
    <w:rsid w:val="00FA3CD4"/>
    <w:rsid w:val="00FB71CA"/>
    <w:rsid w:val="00FD1AE9"/>
    <w:rsid w:val="00FD3ED9"/>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15</cp:revision>
  <dcterms:created xsi:type="dcterms:W3CDTF">2020-06-22T09:20:00Z</dcterms:created>
  <dcterms:modified xsi:type="dcterms:W3CDTF">2020-07-28T17:46:00Z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