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945D8" w14:textId="77777777" w:rsidR="0043518D" w:rsidRDefault="000F4972" w:rsidP="00B130CD">
      <w:pPr>
        <w:spacing w:before="69" w:line="440" w:lineRule="exact"/>
        <w:rPr>
          <w:rFonts w:ascii="Palatino Linotype"/>
          <w:b/>
          <w:sz w:val="33"/>
        </w:rPr>
      </w:pPr>
      <w:r>
        <w:rPr>
          <w:rFonts w:ascii="Palatino Linotype"/>
          <w:b/>
          <w:sz w:val="33"/>
        </w:rPr>
        <w:t>Sachin M S</w:t>
      </w:r>
    </w:p>
    <w:p w14:paraId="1539390D" w14:textId="77777777"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 xml:space="preserve">#658, 1st </w:t>
      </w:r>
      <w:r>
        <w:rPr>
          <w:rFonts w:ascii="Times New Roman" w:hAnsi="Times New Roman" w:cs="Times New Roman"/>
          <w:w w:val="110"/>
        </w:rPr>
        <w:t>cross road, Vijaya Bank Layout</w:t>
      </w:r>
      <w:r w:rsidRPr="008D453D">
        <w:rPr>
          <w:rFonts w:ascii="Times New Roman" w:hAnsi="Times New Roman" w:cs="Times New Roman"/>
          <w:w w:val="110"/>
        </w:rPr>
        <w:t>, Bengaluru</w:t>
      </w:r>
    </w:p>
    <w:p w14:paraId="4F4E696F" w14:textId="77777777"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14:paraId="0E2FACA1" w14:textId="77777777"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14:paraId="34695333" w14:textId="3F06AF26" w:rsidR="009B1CA8"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9B1CA8" w:rsidRPr="00A94FAF">
          <w:rPr>
            <w:rStyle w:val="Hyperlink"/>
            <w:rFonts w:ascii="Times New Roman" w:hAnsi="Times New Roman" w:cs="Times New Roman"/>
            <w:b/>
            <w:w w:val="110"/>
          </w:rPr>
          <w:t>https://www.linkedin.com/in/sachinms91/</w:t>
        </w:r>
      </w:hyperlink>
    </w:p>
    <w:p w14:paraId="1BA16220" w14:textId="77777777" w:rsidR="00292398" w:rsidRPr="00292398" w:rsidRDefault="00292398" w:rsidP="00B130CD">
      <w:pPr>
        <w:pStyle w:val="BodyText"/>
        <w:spacing w:line="264" w:lineRule="exact"/>
        <w:ind w:left="0"/>
      </w:pPr>
      <w:r>
        <w:t xml:space="preserve">Website: </w:t>
      </w:r>
      <w:r w:rsidRPr="00292398">
        <w:rPr>
          <w:rStyle w:val="Hyperlink"/>
          <w:rFonts w:ascii="Times New Roman" w:hAnsi="Times New Roman" w:cs="Times New Roman"/>
          <w:b/>
          <w:w w:val="110"/>
        </w:rPr>
        <w:t>www.iamcloudgeek.in</w:t>
      </w:r>
    </w:p>
    <w:p w14:paraId="193E2072" w14:textId="77777777"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14:paraId="7F6F7F71" w14:textId="65F1C3B2" w:rsidR="00AD3CE8" w:rsidRPr="00D63303" w:rsidRDefault="00823288" w:rsidP="008B005B">
      <w:pPr>
        <w:pStyle w:val="BodyText"/>
        <w:numPr>
          <w:ilvl w:val="0"/>
          <w:numId w:val="29"/>
        </w:numPr>
        <w:spacing w:line="276" w:lineRule="auto"/>
        <w:rPr>
          <w:rFonts w:ascii="Calibri" w:hAnsi="Calibri" w:cs="Calibri"/>
          <w:b/>
        </w:rPr>
      </w:pPr>
      <w:r>
        <w:rPr>
          <w:rFonts w:ascii="Calibri" w:hAnsi="Calibri" w:cs="Calibri"/>
        </w:rPr>
        <w:t xml:space="preserve">Proficient  </w:t>
      </w:r>
      <w:r w:rsidR="004579C5">
        <w:rPr>
          <w:rFonts w:ascii="Calibri" w:hAnsi="Calibri" w:cs="Calibri"/>
        </w:rPr>
        <w:t>Dot Net</w:t>
      </w:r>
      <w:r>
        <w:rPr>
          <w:rFonts w:ascii="Calibri" w:hAnsi="Calibri" w:cs="Calibri"/>
        </w:rPr>
        <w:t xml:space="preserve"> (ASP.NET)</w:t>
      </w:r>
      <w:r w:rsidR="00AD3CE8" w:rsidRPr="004D23D5">
        <w:rPr>
          <w:rFonts w:ascii="Calibri" w:hAnsi="Calibri" w:cs="Calibri"/>
        </w:rPr>
        <w:t xml:space="preserve">  developer  with </w:t>
      </w:r>
      <w:r w:rsidR="0095226C">
        <w:rPr>
          <w:rFonts w:ascii="Calibri" w:hAnsi="Calibri" w:cs="Calibri"/>
        </w:rPr>
        <w:t>overall</w:t>
      </w:r>
      <w:r w:rsidR="0016655E">
        <w:rPr>
          <w:rFonts w:ascii="Calibri" w:hAnsi="Calibri" w:cs="Calibri"/>
        </w:rPr>
        <w:t xml:space="preserve"> </w:t>
      </w:r>
      <w:r w:rsidR="006F7A79">
        <w:rPr>
          <w:rFonts w:ascii="Calibri" w:hAnsi="Calibri" w:cs="Calibri"/>
          <w:b/>
        </w:rPr>
        <w:t>6</w:t>
      </w:r>
      <w:r w:rsidR="003F2788">
        <w:rPr>
          <w:rFonts w:ascii="Calibri" w:hAnsi="Calibri" w:cs="Calibri"/>
          <w:b/>
        </w:rPr>
        <w:t>.</w:t>
      </w:r>
      <w:r w:rsidR="00D852D9">
        <w:rPr>
          <w:rFonts w:ascii="Calibri" w:hAnsi="Calibri" w:cs="Calibri"/>
          <w:b/>
        </w:rPr>
        <w:t>5</w:t>
      </w:r>
      <w:r w:rsidRPr="002F1CBF">
        <w:rPr>
          <w:rFonts w:ascii="Calibri" w:hAnsi="Calibri" w:cs="Calibri"/>
          <w:b/>
        </w:rPr>
        <w:t xml:space="preserve"> years</w:t>
      </w:r>
      <w:r>
        <w:rPr>
          <w:rFonts w:ascii="Calibri" w:hAnsi="Calibri" w:cs="Calibri"/>
        </w:rPr>
        <w:t xml:space="preserve">  of  Information Technology</w:t>
      </w:r>
      <w:r w:rsidR="00AD3CE8" w:rsidRPr="004D23D5">
        <w:rPr>
          <w:rFonts w:ascii="Calibri" w:hAnsi="Calibri" w:cs="Calibri"/>
        </w:rPr>
        <w:t xml:space="preserve">  experience</w:t>
      </w:r>
      <w:r w:rsidR="008705D4">
        <w:rPr>
          <w:rFonts w:ascii="Calibri" w:hAnsi="Calibri" w:cs="Calibri"/>
        </w:rPr>
        <w:t xml:space="preserve">  in  design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webforms  (C#</w:t>
      </w:r>
      <w:r w:rsidR="004D0588">
        <w:rPr>
          <w:rFonts w:ascii="Calibri" w:hAnsi="Calibri" w:cs="Calibri"/>
        </w:rPr>
        <w:t xml:space="preserve">), </w:t>
      </w:r>
      <w:r w:rsidR="004B3229">
        <w:rPr>
          <w:rFonts w:ascii="Calibri" w:hAnsi="Calibri" w:cs="Calibri"/>
        </w:rPr>
        <w:t xml:space="preserve">.NET core, </w:t>
      </w:r>
      <w:r w:rsidR="004D0588">
        <w:rPr>
          <w:rFonts w:ascii="Calibri" w:hAnsi="Calibri" w:cs="Calibri"/>
        </w:rPr>
        <w:t>ASP.NET MVC, ADO.NET</w:t>
      </w:r>
      <w:r w:rsidR="0095226C">
        <w:rPr>
          <w:rFonts w:ascii="Calibri" w:hAnsi="Calibri" w:cs="Calibri"/>
        </w:rPr>
        <w:t xml:space="preserve">, </w:t>
      </w:r>
      <w:r w:rsidR="004D0588">
        <w:rPr>
          <w:rFonts w:ascii="Calibri" w:hAnsi="Calibri" w:cs="Calibri"/>
        </w:rPr>
        <w:t>Microsoft SQL Server</w:t>
      </w:r>
      <w:r w:rsidR="00AD3CE8" w:rsidRPr="004D23D5">
        <w:rPr>
          <w:rFonts w:ascii="Calibri" w:hAnsi="Calibri" w:cs="Calibri"/>
        </w:rPr>
        <w:t>, Entity Framework, WCF as core technologies.</w:t>
      </w:r>
    </w:p>
    <w:p w14:paraId="7378FD92" w14:textId="77777777" w:rsidR="00D63303" w:rsidRPr="008023A6" w:rsidRDefault="006F7A79" w:rsidP="008B005B">
      <w:pPr>
        <w:pStyle w:val="BodyText"/>
        <w:numPr>
          <w:ilvl w:val="0"/>
          <w:numId w:val="29"/>
        </w:numPr>
        <w:spacing w:line="276" w:lineRule="auto"/>
        <w:rPr>
          <w:rFonts w:ascii="Calibri" w:hAnsi="Calibri" w:cs="Calibri"/>
          <w:b/>
        </w:rPr>
      </w:pPr>
      <w:r>
        <w:rPr>
          <w:rFonts w:ascii="Calibri" w:hAnsi="Calibri" w:cs="Calibri"/>
          <w:b/>
        </w:rPr>
        <w:t>2</w:t>
      </w:r>
      <w:r w:rsidR="00D63303" w:rsidRPr="00655B92">
        <w:rPr>
          <w:rFonts w:ascii="Calibri" w:hAnsi="Calibri" w:cs="Calibri"/>
          <w:b/>
        </w:rPr>
        <w:t xml:space="preserve"> year</w:t>
      </w:r>
      <w:r>
        <w:rPr>
          <w:rFonts w:ascii="Calibri" w:hAnsi="Calibri" w:cs="Calibri"/>
          <w:b/>
        </w:rPr>
        <w:t>s</w:t>
      </w:r>
      <w:r w:rsidR="00D63303">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sidR="00D63303">
        <w:rPr>
          <w:rFonts w:ascii="Calibri" w:hAnsi="Calibri" w:cs="Calibri"/>
        </w:rPr>
        <w:t xml:space="preserve"> with </w:t>
      </w:r>
      <w:r w:rsidR="00D63303" w:rsidRPr="008D7141">
        <w:rPr>
          <w:rFonts w:ascii="Calibri" w:hAnsi="Calibri" w:cs="Calibri"/>
          <w:b/>
        </w:rPr>
        <w:t>Microsoft Azur</w:t>
      </w:r>
      <w:r>
        <w:rPr>
          <w:rFonts w:ascii="Calibri" w:hAnsi="Calibri" w:cs="Calibri"/>
          <w:b/>
        </w:rPr>
        <w:t xml:space="preserve">e and </w:t>
      </w:r>
      <w:r w:rsidR="008D7141" w:rsidRPr="006F7A79">
        <w:rPr>
          <w:rFonts w:ascii="Calibri" w:hAnsi="Calibri" w:cs="Calibri"/>
          <w:b/>
        </w:rPr>
        <w:t>Amazon Web Services</w:t>
      </w:r>
      <w:r w:rsidR="008D7141" w:rsidRPr="004D23D5">
        <w:rPr>
          <w:rFonts w:ascii="Calibri" w:hAnsi="Calibri" w:cs="Calibri"/>
        </w:rPr>
        <w:t xml:space="preserve"> Cloud infrastructure and services</w:t>
      </w:r>
    </w:p>
    <w:p w14:paraId="03A4BD0F" w14:textId="77777777"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14:paraId="61F59508" w14:textId="77777777" w:rsidR="008023A6" w:rsidRPr="004D23D5" w:rsidRDefault="008023A6" w:rsidP="008B005B">
      <w:pPr>
        <w:pStyle w:val="BodyText"/>
        <w:numPr>
          <w:ilvl w:val="0"/>
          <w:numId w:val="29"/>
        </w:numPr>
        <w:spacing w:line="276" w:lineRule="auto"/>
        <w:rPr>
          <w:rFonts w:ascii="Calibri" w:hAnsi="Calibri" w:cs="Calibri"/>
          <w:b/>
        </w:rPr>
      </w:pPr>
      <w:r>
        <w:rPr>
          <w:rFonts w:ascii="Calibri" w:hAnsi="Calibri" w:cs="Calibri"/>
        </w:rPr>
        <w:t xml:space="preserve">Beginner with </w:t>
      </w:r>
      <w:r w:rsidRPr="00A6752C">
        <w:rPr>
          <w:rFonts w:ascii="Calibri" w:hAnsi="Calibri" w:cs="Calibri"/>
          <w:b/>
        </w:rPr>
        <w:t>Kubernetes</w:t>
      </w:r>
      <w:r>
        <w:rPr>
          <w:rFonts w:ascii="Calibri" w:hAnsi="Calibri" w:cs="Calibri"/>
        </w:rPr>
        <w:t xml:space="preserve"> (</w:t>
      </w:r>
      <w:r w:rsidR="00A6752C">
        <w:rPr>
          <w:rFonts w:ascii="Calibri" w:hAnsi="Calibri" w:cs="Calibri"/>
        </w:rPr>
        <w:t>self-learning</w:t>
      </w:r>
      <w:r>
        <w:rPr>
          <w:rFonts w:ascii="Calibri" w:hAnsi="Calibri" w:cs="Calibri"/>
        </w:rPr>
        <w:t xml:space="preserve">) </w:t>
      </w:r>
    </w:p>
    <w:p w14:paraId="256330AB" w14:textId="77777777"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 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14:paraId="694EE503" w14:textId="77777777"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14:paraId="12B49C94" w14:textId="77777777" w:rsidR="00AB4F64" w:rsidRPr="002F1CBF"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14:paraId="35E7903D" w14:textId="77777777"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Pr="00EC70BA">
        <w:rPr>
          <w:rFonts w:ascii="Calibri" w:hAnsi="Calibri" w:cs="Calibri"/>
          <w:b/>
        </w:rPr>
        <w:t>DevOps</w:t>
      </w:r>
    </w:p>
    <w:p w14:paraId="0F955007" w14:textId="77777777"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14:paraId="6E2BC42D" w14:textId="77777777"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14:paraId="2011F5ED" w14:textId="77777777"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14:paraId="6C143713" w14:textId="77777777"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14:paraId="5E91B3A9"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14:paraId="16A639A2" w14:textId="77777777"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 </w:t>
      </w:r>
    </w:p>
    <w:p w14:paraId="01FDAA29" w14:textId="77777777"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14:paraId="7B75A41C"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14:paraId="6B25AF5F" w14:textId="77777777"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14:paraId="1FC5C155" w14:textId="77777777"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 .NET 4.5/4.0/3.5,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(beginner), AJAX, VBA</w:t>
      </w:r>
    </w:p>
    <w:p w14:paraId="00968A10"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14:paraId="2A3B336C"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 operating system/IIS 6 and above</w:t>
      </w:r>
    </w:p>
    <w:p w14:paraId="3C308523"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14:paraId="2C7058F5"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t>GIT, TFS</w:t>
      </w:r>
    </w:p>
    <w:p w14:paraId="6D118ADD"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14:paraId="550934A6" w14:textId="77777777" w:rsidR="00683E7E" w:rsidRDefault="00683E7E" w:rsidP="00683E7E">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SSMS, Visual Studio 2015/2017, TFS, Git extensions, Octopus, TeamCity, SonarQube, HP Fortify, Burp Suite, VS Code, SourceTree, WCFTestClient, SoapUI, Postman, VSTS</w:t>
      </w:r>
    </w:p>
    <w:p w14:paraId="5D35A197" w14:textId="77777777" w:rsidR="00683E7E" w:rsidRDefault="00683E7E" w:rsidP="003B5CC6">
      <w:pPr>
        <w:pStyle w:val="Heading1"/>
        <w:tabs>
          <w:tab w:val="left" w:pos="10080"/>
          <w:tab w:val="left" w:pos="10650"/>
        </w:tabs>
        <w:spacing w:before="188"/>
        <w:rPr>
          <w:rFonts w:asciiTheme="minorHAnsi" w:hAnsiTheme="minorHAnsi" w:cstheme="minorHAnsi"/>
          <w:spacing w:val="6"/>
          <w:w w:val="105"/>
          <w:u w:val="thick"/>
        </w:rPr>
      </w:pPr>
    </w:p>
    <w:p w14:paraId="6D84FD29" w14:textId="77777777" w:rsidR="00EC14B1" w:rsidRDefault="00EC14B1" w:rsidP="003B5CC6">
      <w:pPr>
        <w:pStyle w:val="Heading1"/>
        <w:tabs>
          <w:tab w:val="left" w:pos="10080"/>
          <w:tab w:val="left" w:pos="10650"/>
        </w:tabs>
        <w:spacing w:before="188"/>
        <w:rPr>
          <w:rFonts w:asciiTheme="minorHAnsi" w:hAnsiTheme="minorHAnsi" w:cstheme="minorHAnsi"/>
          <w:spacing w:val="6"/>
          <w:w w:val="105"/>
          <w:u w:val="thick"/>
        </w:rPr>
      </w:pPr>
    </w:p>
    <w:p w14:paraId="21F10FE6" w14:textId="77777777" w:rsidR="00EC14B1" w:rsidRDefault="00EC14B1" w:rsidP="003B5CC6">
      <w:pPr>
        <w:pStyle w:val="Heading1"/>
        <w:tabs>
          <w:tab w:val="left" w:pos="10080"/>
          <w:tab w:val="left" w:pos="10650"/>
        </w:tabs>
        <w:spacing w:before="188"/>
        <w:rPr>
          <w:rFonts w:asciiTheme="minorHAnsi" w:hAnsiTheme="minorHAnsi" w:cstheme="minorHAnsi"/>
          <w:spacing w:val="6"/>
          <w:w w:val="105"/>
          <w:u w:val="thick"/>
        </w:rPr>
      </w:pPr>
    </w:p>
    <w:p w14:paraId="37FBA3BA" w14:textId="77777777" w:rsidR="00EC14B1" w:rsidRDefault="00EC14B1" w:rsidP="00CE4E8C">
      <w:pPr>
        <w:pStyle w:val="Heading1"/>
        <w:tabs>
          <w:tab w:val="left" w:pos="10080"/>
          <w:tab w:val="left" w:pos="10650"/>
        </w:tabs>
        <w:spacing w:before="188"/>
        <w:ind w:left="0"/>
        <w:rPr>
          <w:rFonts w:asciiTheme="minorHAnsi" w:hAnsiTheme="minorHAnsi" w:cstheme="minorHAnsi"/>
          <w:spacing w:val="6"/>
          <w:w w:val="105"/>
          <w:u w:val="thick"/>
        </w:rPr>
      </w:pPr>
    </w:p>
    <w:p w14:paraId="4BC4E0C0" w14:textId="77777777"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lastRenderedPageBreak/>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14:paraId="5AEEF8D8" w14:textId="77777777"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Pr="00ED3A7F">
        <w:rPr>
          <w:rFonts w:ascii="Calibri" w:hAnsi="Calibri" w:cs="Calibri"/>
          <w:bCs/>
          <w:w w:val="105"/>
        </w:rPr>
        <w:t>Consultant</w:t>
      </w:r>
      <w:r w:rsidRPr="00ED3A7F">
        <w:rPr>
          <w:rFonts w:ascii="Calibri" w:hAnsi="Calibri" w:cs="Calibri"/>
          <w:b/>
          <w:bCs/>
          <w:w w:val="105"/>
        </w:rPr>
        <w:t xml:space="preserve"> </w:t>
      </w:r>
    </w:p>
    <w:p w14:paraId="1CCD612B" w14:textId="77777777"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14:paraId="0E157B47" w14:textId="77777777" w:rsidR="00F95F0A" w:rsidRPr="006907A6"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Maintenance </w:t>
      </w:r>
      <w:r w:rsidR="00F5213F">
        <w:rPr>
          <w:rFonts w:ascii="Calibri" w:hAnsi="Calibri" w:cs="Calibri"/>
          <w:w w:val="105"/>
        </w:rPr>
        <w:t>Dot Net</w:t>
      </w:r>
      <w:r>
        <w:rPr>
          <w:rFonts w:ascii="Calibri" w:hAnsi="Calibri" w:cs="Calibri"/>
          <w:w w:val="105"/>
        </w:rPr>
        <w:t xml:space="preserve"> developer </w:t>
      </w:r>
    </w:p>
    <w:p w14:paraId="6926FF4C" w14:textId="77777777" w:rsidR="00ED3A7F" w:rsidRPr="00ED3A7F" w:rsidRDefault="00ED3A7F" w:rsidP="00ED3A7F">
      <w:pPr>
        <w:ind w:firstLine="677"/>
        <w:rPr>
          <w:rFonts w:ascii="Calibri" w:hAnsi="Calibri" w:cs="Calibri"/>
          <w:w w:val="105"/>
        </w:rPr>
      </w:pPr>
    </w:p>
    <w:p w14:paraId="181D02C5" w14:textId="77777777"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 xml:space="preserve">n individual contributor </w:t>
      </w:r>
      <w:r>
        <w:rPr>
          <w:rFonts w:ascii="Calibri" w:hAnsi="Calibri" w:cs="Calibri"/>
          <w:w w:val="105"/>
        </w:rPr>
        <w:t>working for</w:t>
      </w:r>
      <w:r w:rsidR="00611562" w:rsidRPr="00242FFC">
        <w:rPr>
          <w:rFonts w:ascii="Calibri" w:hAnsi="Calibri" w:cs="Calibri"/>
          <w:w w:val="105"/>
        </w:rPr>
        <w:t xml:space="preserve"> clients as part of </w:t>
      </w:r>
      <w:r w:rsidR="003F2788">
        <w:rPr>
          <w:rFonts w:ascii="Calibri" w:hAnsi="Calibri" w:cs="Calibri"/>
          <w:w w:val="105"/>
        </w:rPr>
        <w:t>Tax Technology</w:t>
      </w:r>
      <w:r w:rsidR="00611562" w:rsidRPr="00242FFC">
        <w:rPr>
          <w:rFonts w:ascii="Calibri" w:hAnsi="Calibri" w:cs="Calibri"/>
          <w:w w:val="105"/>
        </w:rPr>
        <w:t xml:space="preserve"> team, KPMG UK.</w:t>
      </w:r>
    </w:p>
    <w:p w14:paraId="2BFFF238" w14:textId="77777777" w:rsidR="00CF1EE8"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 xml:space="preserve">Onboarding new </w:t>
      </w:r>
      <w:r w:rsidR="00B22CA8">
        <w:rPr>
          <w:rFonts w:ascii="Calibri" w:hAnsi="Calibri" w:cs="Calibri"/>
          <w:w w:val="105"/>
        </w:rPr>
        <w:t xml:space="preserve">.NET </w:t>
      </w:r>
      <w:r>
        <w:rPr>
          <w:rFonts w:ascii="Calibri" w:hAnsi="Calibri" w:cs="Calibri"/>
          <w:w w:val="105"/>
        </w:rPr>
        <w:t>applications to maintenance through knowledge transfer sessions.</w:t>
      </w:r>
    </w:p>
    <w:p w14:paraId="14FC2018" w14:textId="77777777"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14:paraId="2767F2B7" w14:textId="77777777"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 xml:space="preserve">Migration of </w:t>
      </w:r>
      <w:r w:rsidR="00FA2022">
        <w:rPr>
          <w:rFonts w:ascii="Calibri" w:hAnsi="Calibri" w:cs="Calibri"/>
          <w:w w:val="105"/>
        </w:rPr>
        <w:t>on-premise</w:t>
      </w:r>
      <w:r>
        <w:rPr>
          <w:rFonts w:ascii="Calibri" w:hAnsi="Calibri" w:cs="Calibri"/>
          <w:w w:val="105"/>
        </w:rPr>
        <w:t xml:space="preserve"> application to Microsoft Azure</w:t>
      </w:r>
    </w:p>
    <w:p w14:paraId="59D72095" w14:textId="77777777" w:rsidR="00655B92" w:rsidRPr="00242FFC"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Development of modules with Microsoft Azure and AWS.</w:t>
      </w:r>
    </w:p>
    <w:p w14:paraId="2D09E69F" w14:textId="77777777" w:rsidR="00ED3A7F" w:rsidRPr="00ED3A7F" w:rsidRDefault="00ED3A7F" w:rsidP="00ED3A7F">
      <w:pPr>
        <w:pStyle w:val="BodyText"/>
        <w:spacing w:line="276" w:lineRule="auto"/>
        <w:rPr>
          <w:rFonts w:asciiTheme="minorHAnsi" w:hAnsiTheme="minorHAnsi" w:cstheme="minorHAnsi"/>
          <w:w w:val="105"/>
        </w:rPr>
      </w:pPr>
    </w:p>
    <w:p w14:paraId="6FE12A37" w14:textId="77777777"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14:paraId="2C1D729F" w14:textId="77777777"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14:paraId="00C3144F" w14:textId="77777777"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14:paraId="56EEC64E" w14:textId="77777777" w:rsidR="00ED3A7F" w:rsidRDefault="00ED3A7F" w:rsidP="00ED3A7F">
      <w:pPr>
        <w:pStyle w:val="BodyText"/>
        <w:ind w:left="677"/>
        <w:rPr>
          <w:rFonts w:ascii="Calibri" w:hAnsi="Calibri" w:cs="Calibri"/>
          <w:b/>
          <w:w w:val="105"/>
        </w:rPr>
      </w:pPr>
    </w:p>
    <w:p w14:paraId="213A939A" w14:textId="77777777"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14:paraId="5F3D4426"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14:paraId="4C6C5167" w14:textId="77777777"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14:paraId="727BAFF6" w14:textId="77777777"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14:paraId="0E1A5E84"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Knowledge transfer to new associates in team on a need to know basis.</w:t>
      </w:r>
    </w:p>
    <w:p w14:paraId="24A8A208"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14:paraId="745CC998" w14:textId="77777777"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14:paraId="26AED15E" w14:textId="77777777"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14:paraId="1BA2D473" w14:textId="77777777" w:rsidR="003B5CC6" w:rsidRPr="00EA515E" w:rsidRDefault="003B5CC6" w:rsidP="00945F38">
      <w:pPr>
        <w:pStyle w:val="BodyText"/>
        <w:spacing w:line="276" w:lineRule="auto"/>
        <w:rPr>
          <w:rFonts w:ascii="Calibri" w:hAnsi="Calibri" w:cs="Calibri"/>
          <w:w w:val="105"/>
        </w:rPr>
      </w:pPr>
    </w:p>
    <w:p w14:paraId="50BCF653" w14:textId="77777777"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14:paraId="7C42B0FB" w14:textId="77777777"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14:paraId="60B20FC7" w14:textId="0EB9635C" w:rsidR="00D852D9" w:rsidRDefault="00D852D9" w:rsidP="00EA515E">
      <w:pPr>
        <w:pStyle w:val="BodyText"/>
        <w:numPr>
          <w:ilvl w:val="0"/>
          <w:numId w:val="30"/>
        </w:numPr>
        <w:spacing w:line="276" w:lineRule="auto"/>
        <w:rPr>
          <w:rFonts w:ascii="Calibri" w:hAnsi="Calibri" w:cs="Calibri"/>
        </w:rPr>
      </w:pPr>
      <w:r>
        <w:rPr>
          <w:rFonts w:ascii="Calibri" w:hAnsi="Calibri" w:cs="Calibri"/>
        </w:rPr>
        <w:t>CKAD: Certified Kubernetes Application Developer – Jul 2020</w:t>
      </w:r>
    </w:p>
    <w:p w14:paraId="258C7D6E" w14:textId="06ED8272" w:rsidR="0043518D" w:rsidRPr="00242FFC" w:rsidRDefault="000F4972" w:rsidP="00EA515E">
      <w:pPr>
        <w:pStyle w:val="BodyText"/>
        <w:numPr>
          <w:ilvl w:val="0"/>
          <w:numId w:val="30"/>
        </w:numPr>
        <w:spacing w:line="276" w:lineRule="auto"/>
        <w:rPr>
          <w:rFonts w:ascii="Calibri" w:hAnsi="Calibri" w:cs="Calibri"/>
        </w:rPr>
      </w:pPr>
      <w:r w:rsidRPr="00242FFC">
        <w:rPr>
          <w:rFonts w:ascii="Calibri" w:hAnsi="Calibri" w:cs="Calibri"/>
        </w:rPr>
        <w:t xml:space="preserve">MCSD: App Builder: 70-532 Developing </w:t>
      </w:r>
      <w:r w:rsidRPr="00242FFC">
        <w:rPr>
          <w:rFonts w:ascii="Calibri" w:hAnsi="Calibri" w:cs="Calibri"/>
          <w:w w:val="105"/>
        </w:rPr>
        <w:t>Microsoft Azure Solutions</w:t>
      </w:r>
      <w:r w:rsidR="00024777">
        <w:rPr>
          <w:rFonts w:ascii="Calibri" w:hAnsi="Calibri" w:cs="Calibri"/>
          <w:w w:val="105"/>
        </w:rPr>
        <w:t xml:space="preserve"> – September 2018</w:t>
      </w:r>
    </w:p>
    <w:p w14:paraId="19B49C56" w14:textId="77777777"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14:paraId="40DE4BA2" w14:textId="77777777" w:rsidR="005E458F" w:rsidRPr="00655B92"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14:paraId="2B086F21" w14:textId="77777777"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14:paraId="7D9C0054" w14:textId="77777777"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14:paraId="64C59152" w14:textId="77777777"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14:paraId="0A64EBE8" w14:textId="77777777"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14:paraId="5CBAD316" w14:textId="77777777" w:rsidR="00A524B5" w:rsidRPr="00242FFC"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14:paraId="0640C87D" w14:textId="77777777" w:rsidR="005E458F" w:rsidRPr="00242FFC" w:rsidRDefault="005E458F" w:rsidP="005E458F">
      <w:pPr>
        <w:pStyle w:val="BodyText"/>
        <w:spacing w:line="276" w:lineRule="auto"/>
        <w:ind w:left="1037"/>
        <w:rPr>
          <w:rFonts w:ascii="Calibri" w:hAnsi="Calibri" w:cs="Calibri"/>
        </w:rPr>
      </w:pPr>
    </w:p>
    <w:p w14:paraId="7E58208C" w14:textId="77777777" w:rsidR="0043518D" w:rsidRDefault="0043518D">
      <w:pPr>
        <w:spacing w:line="254" w:lineRule="exact"/>
        <w:rPr>
          <w:rFonts w:asciiTheme="minorHAnsi" w:hAnsiTheme="minorHAnsi" w:cstheme="minorHAnsi"/>
        </w:rPr>
      </w:pPr>
    </w:p>
    <w:p w14:paraId="15E5A375" w14:textId="77777777"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14:paraId="25BC7814" w14:textId="77777777" w:rsidR="0043518D" w:rsidRPr="00521885" w:rsidRDefault="00DE775F" w:rsidP="00B34E80">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14:paraId="4A575010" w14:textId="77777777" w:rsidR="00521885" w:rsidRDefault="00521885" w:rsidP="00521885">
      <w:pPr>
        <w:pStyle w:val="BodyText"/>
        <w:tabs>
          <w:tab w:val="left" w:pos="10650"/>
        </w:tabs>
        <w:spacing w:before="78" w:line="276" w:lineRule="auto"/>
        <w:rPr>
          <w:rFonts w:ascii="Calibri" w:hAnsi="Calibri" w:cs="Calibri"/>
        </w:rPr>
      </w:pPr>
    </w:p>
    <w:p w14:paraId="12A74384" w14:textId="77777777" w:rsidR="00521885" w:rsidRDefault="00521885" w:rsidP="00521885">
      <w:pPr>
        <w:pStyle w:val="BodyText"/>
        <w:tabs>
          <w:tab w:val="left" w:pos="10650"/>
        </w:tabs>
        <w:spacing w:before="78" w:line="276" w:lineRule="auto"/>
        <w:rPr>
          <w:rFonts w:ascii="Calibri" w:hAnsi="Calibri" w:cs="Calibri"/>
        </w:rPr>
      </w:pPr>
    </w:p>
    <w:p w14:paraId="35D5E04B" w14:textId="77777777" w:rsidR="00521885" w:rsidRDefault="00521885" w:rsidP="00521885">
      <w:pPr>
        <w:pStyle w:val="BodyText"/>
        <w:tabs>
          <w:tab w:val="left" w:pos="10650"/>
        </w:tabs>
        <w:spacing w:before="78" w:line="276" w:lineRule="auto"/>
        <w:rPr>
          <w:rFonts w:ascii="Calibri" w:hAnsi="Calibri" w:cs="Calibri"/>
        </w:rPr>
      </w:pPr>
    </w:p>
    <w:p w14:paraId="690A5FB5" w14:textId="77777777" w:rsidR="00521885" w:rsidRDefault="00521885" w:rsidP="00521885">
      <w:pPr>
        <w:pStyle w:val="BodyText"/>
        <w:tabs>
          <w:tab w:val="left" w:pos="10650"/>
        </w:tabs>
        <w:spacing w:before="78" w:line="276" w:lineRule="auto"/>
        <w:rPr>
          <w:rFonts w:ascii="Calibri" w:hAnsi="Calibri" w:cs="Calibri"/>
        </w:rPr>
      </w:pPr>
    </w:p>
    <w:p w14:paraId="4E068103" w14:textId="77777777" w:rsidR="00521885" w:rsidRDefault="00521885" w:rsidP="00521885">
      <w:pPr>
        <w:pStyle w:val="BodyText"/>
        <w:tabs>
          <w:tab w:val="left" w:pos="10650"/>
        </w:tabs>
        <w:spacing w:before="78" w:line="276" w:lineRule="auto"/>
        <w:rPr>
          <w:rFonts w:ascii="Calibri" w:hAnsi="Calibri" w:cs="Calibri"/>
        </w:rPr>
      </w:pPr>
    </w:p>
    <w:p w14:paraId="6A903D42" w14:textId="77777777" w:rsidR="00521885" w:rsidRDefault="00521885" w:rsidP="00521885">
      <w:pPr>
        <w:pStyle w:val="BodyText"/>
        <w:tabs>
          <w:tab w:val="left" w:pos="10650"/>
        </w:tabs>
        <w:spacing w:before="78" w:line="276" w:lineRule="auto"/>
        <w:rPr>
          <w:rFonts w:ascii="Calibri" w:hAnsi="Calibri" w:cs="Calibri"/>
        </w:rPr>
      </w:pPr>
    </w:p>
    <w:p w14:paraId="3A8AFFC4" w14:textId="77777777" w:rsidR="00521885" w:rsidRDefault="00521885" w:rsidP="00521885">
      <w:pPr>
        <w:pStyle w:val="BodyText"/>
        <w:tabs>
          <w:tab w:val="left" w:pos="10650"/>
        </w:tabs>
        <w:spacing w:before="78" w:line="276" w:lineRule="auto"/>
        <w:rPr>
          <w:rFonts w:ascii="Calibri" w:hAnsi="Calibri" w:cs="Calibri"/>
        </w:rPr>
      </w:pPr>
    </w:p>
    <w:p w14:paraId="0182E689" w14:textId="77777777" w:rsidR="00521885" w:rsidRDefault="00521885" w:rsidP="00521885">
      <w:pPr>
        <w:pStyle w:val="BodyText"/>
        <w:tabs>
          <w:tab w:val="left" w:pos="10650"/>
        </w:tabs>
        <w:spacing w:before="78" w:line="276" w:lineRule="auto"/>
        <w:rPr>
          <w:rFonts w:asciiTheme="minorHAnsi" w:hAnsiTheme="minorHAnsi" w:cstheme="minorHAnsi"/>
        </w:rPr>
      </w:pPr>
    </w:p>
    <w:p w14:paraId="15D2D191" w14:textId="77777777" w:rsidR="00EB0C26" w:rsidRDefault="00EB0C26" w:rsidP="00521885">
      <w:pPr>
        <w:pStyle w:val="BodyText"/>
        <w:tabs>
          <w:tab w:val="left" w:pos="10650"/>
        </w:tabs>
        <w:spacing w:before="78" w:line="276" w:lineRule="auto"/>
        <w:rPr>
          <w:rFonts w:asciiTheme="minorHAnsi" w:hAnsiTheme="minorHAnsi" w:cstheme="minorHAnsi"/>
        </w:rPr>
      </w:pPr>
    </w:p>
    <w:p w14:paraId="53BE5934" w14:textId="77777777" w:rsidR="003F2788" w:rsidRDefault="003F2788" w:rsidP="00521885">
      <w:pPr>
        <w:pStyle w:val="BodyText"/>
        <w:tabs>
          <w:tab w:val="left" w:pos="10650"/>
        </w:tabs>
        <w:spacing w:before="78" w:line="276" w:lineRule="auto"/>
        <w:rPr>
          <w:rFonts w:asciiTheme="minorHAnsi" w:hAnsiTheme="minorHAnsi" w:cstheme="minorHAnsi"/>
        </w:rPr>
      </w:pPr>
    </w:p>
    <w:p w14:paraId="487107B4" w14:textId="77777777" w:rsidR="003F2788" w:rsidRPr="00DE775F" w:rsidRDefault="003F2788" w:rsidP="00521885">
      <w:pPr>
        <w:pStyle w:val="BodyText"/>
        <w:tabs>
          <w:tab w:val="left" w:pos="10650"/>
        </w:tabs>
        <w:spacing w:before="78" w:line="276" w:lineRule="auto"/>
        <w:rPr>
          <w:rFonts w:asciiTheme="minorHAnsi" w:hAnsiTheme="minorHAnsi" w:cstheme="minorHAnsi"/>
        </w:rPr>
      </w:pPr>
    </w:p>
    <w:p w14:paraId="33416473" w14:textId="77777777"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14:paraId="6EB7645E" w14:textId="77777777" w:rsidR="004B082F" w:rsidRDefault="00FF4F1B" w:rsidP="004B082F">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Tax Workflow Portal</w:t>
      </w:r>
    </w:p>
    <w:p w14:paraId="0C926D20" w14:textId="77777777" w:rsidR="004B082F" w:rsidRPr="004B082F" w:rsidRDefault="003B5CC6" w:rsidP="003B5CC6">
      <w:pPr>
        <w:pStyle w:val="Heading2"/>
        <w:tabs>
          <w:tab w:val="left" w:pos="3120"/>
        </w:tabs>
        <w:spacing w:line="286" w:lineRule="exact"/>
        <w:ind w:left="479"/>
        <w:rPr>
          <w:rFonts w:asciiTheme="minorHAnsi" w:hAnsiTheme="minorHAnsi" w:cstheme="minorHAnsi"/>
        </w:rPr>
      </w:pPr>
      <w:r>
        <w:rPr>
          <w:rFonts w:asciiTheme="minorHAnsi" w:hAnsiTheme="minorHAnsi" w:cstheme="minorHAnsi"/>
        </w:rPr>
        <w:tab/>
      </w:r>
    </w:p>
    <w:p w14:paraId="68712B94" w14:textId="77777777" w:rsidR="00352536" w:rsidRPr="004B082F" w:rsidRDefault="008C6B5F" w:rsidP="004B082F">
      <w:pPr>
        <w:pStyle w:val="BodyText"/>
        <w:spacing w:line="276" w:lineRule="auto"/>
        <w:ind w:left="2160" w:hanging="1681"/>
        <w:rPr>
          <w:rFonts w:ascii="Calibri" w:hAnsi="Calibri" w:cs="Calibri"/>
          <w:b/>
          <w:bCs/>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sidR="00C55A42">
        <w:rPr>
          <w:rFonts w:ascii="Calibri" w:hAnsi="Calibri" w:cs="Calibri"/>
        </w:rPr>
        <w:t>Core 3.1</w:t>
      </w:r>
      <w:r w:rsidRPr="004B082F">
        <w:rPr>
          <w:rFonts w:ascii="Calibri" w:hAnsi="Calibri" w:cs="Calibri"/>
        </w:rPr>
        <w:t>,</w:t>
      </w:r>
      <w:r w:rsidR="00C55A42">
        <w:rPr>
          <w:rFonts w:ascii="Calibri" w:hAnsi="Calibri" w:cs="Calibri"/>
        </w:rPr>
        <w:t xml:space="preserve"> Azure Service Bus, </w:t>
      </w:r>
      <w:r w:rsidRPr="004B082F">
        <w:rPr>
          <w:rFonts w:ascii="Calibri" w:hAnsi="Calibri" w:cs="Calibri"/>
        </w:rPr>
        <w:t xml:space="preserve">SQL, </w:t>
      </w:r>
      <w:r w:rsidR="00C55A42">
        <w:rPr>
          <w:rFonts w:ascii="Calibri" w:hAnsi="Calibri" w:cs="Calibri"/>
        </w:rPr>
        <w:t>Azure Function App</w:t>
      </w:r>
      <w:r w:rsidR="008309FB">
        <w:rPr>
          <w:rFonts w:ascii="Calibri" w:hAnsi="Calibri" w:cs="Calibri"/>
        </w:rPr>
        <w:t xml:space="preserve">, </w:t>
      </w:r>
      <w:r w:rsidRPr="004B082F">
        <w:rPr>
          <w:rFonts w:ascii="Calibri" w:hAnsi="Calibri" w:cs="Calibri"/>
        </w:rPr>
        <w:t>Entity Framework, Windows Services, PNMSoft Sequence BPM tool</w:t>
      </w:r>
    </w:p>
    <w:p w14:paraId="58A1CD7E" w14:textId="77777777"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14:paraId="525536DC" w14:textId="77777777"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2A2678D4" w14:textId="77777777" w:rsidR="008C6B5F" w:rsidRPr="00673150" w:rsidRDefault="003F2788" w:rsidP="00673150">
      <w:pPr>
        <w:pStyle w:val="BodyText"/>
        <w:numPr>
          <w:ilvl w:val="0"/>
          <w:numId w:val="32"/>
        </w:numPr>
        <w:spacing w:line="276" w:lineRule="auto"/>
        <w:rPr>
          <w:rFonts w:ascii="Calibri" w:hAnsi="Calibri" w:cs="Calibri"/>
          <w:b/>
          <w:bCs/>
        </w:rPr>
      </w:pPr>
      <w:r>
        <w:rPr>
          <w:rFonts w:ascii="Calibri" w:hAnsi="Calibri" w:cs="Calibri"/>
        </w:rPr>
        <w:t>Design and development of Azure Service Bus messaging architecture for message exchange between various systems within Tax ecosystem of KPMG UK</w:t>
      </w:r>
    </w:p>
    <w:p w14:paraId="20F62DDE" w14:textId="77777777" w:rsidR="00EB0C26" w:rsidRPr="00EB0C26" w:rsidRDefault="00EB0C26" w:rsidP="007C40F2">
      <w:pPr>
        <w:pStyle w:val="BodyText"/>
        <w:numPr>
          <w:ilvl w:val="0"/>
          <w:numId w:val="32"/>
        </w:numPr>
        <w:spacing w:line="276" w:lineRule="auto"/>
        <w:rPr>
          <w:rFonts w:ascii="Calibri" w:hAnsi="Calibri" w:cs="Calibri"/>
          <w:b/>
          <w:bCs/>
        </w:rPr>
      </w:pPr>
      <w:r>
        <w:rPr>
          <w:rFonts w:ascii="Calibri" w:hAnsi="Calibri" w:cs="Calibri"/>
        </w:rPr>
        <w:t xml:space="preserve">Creation of Azure Service </w:t>
      </w:r>
      <w:r w:rsidR="006F7A79">
        <w:rPr>
          <w:rFonts w:ascii="Calibri" w:hAnsi="Calibri" w:cs="Calibri"/>
        </w:rPr>
        <w:t>B</w:t>
      </w:r>
      <w:r>
        <w:rPr>
          <w:rFonts w:ascii="Calibri" w:hAnsi="Calibri" w:cs="Calibri"/>
        </w:rPr>
        <w:t>us Topics, Subscriptions, Filters</w:t>
      </w:r>
      <w:r w:rsidR="005A5F44">
        <w:rPr>
          <w:rFonts w:ascii="Calibri" w:hAnsi="Calibri" w:cs="Calibri"/>
        </w:rPr>
        <w:t>, Queues</w:t>
      </w:r>
      <w:r>
        <w:rPr>
          <w:rFonts w:ascii="Calibri" w:hAnsi="Calibri" w:cs="Calibri"/>
        </w:rPr>
        <w:t xml:space="preserve"> etc. as an integration mechanism </w:t>
      </w:r>
      <w:r w:rsidR="005A5F44">
        <w:rPr>
          <w:rFonts w:ascii="Calibri" w:hAnsi="Calibri" w:cs="Calibri"/>
        </w:rPr>
        <w:t>as well routing mechanism for different applications</w:t>
      </w:r>
    </w:p>
    <w:p w14:paraId="1F4A50C0" w14:textId="77777777" w:rsidR="00CE4E8C" w:rsidRDefault="00EB0C26" w:rsidP="003F2788">
      <w:pPr>
        <w:pStyle w:val="BodyText"/>
        <w:numPr>
          <w:ilvl w:val="0"/>
          <w:numId w:val="32"/>
        </w:numPr>
        <w:spacing w:line="276" w:lineRule="auto"/>
        <w:rPr>
          <w:rFonts w:ascii="Calibri" w:hAnsi="Calibri" w:cs="Calibri"/>
          <w:bCs/>
        </w:rPr>
      </w:pPr>
      <w:r>
        <w:rPr>
          <w:rFonts w:ascii="Calibri" w:hAnsi="Calibri" w:cs="Calibri"/>
          <w:bCs/>
        </w:rPr>
        <w:t xml:space="preserve">Developed </w:t>
      </w:r>
      <w:r w:rsidR="003F2788">
        <w:rPr>
          <w:rFonts w:ascii="Calibri" w:hAnsi="Calibri" w:cs="Calibri"/>
          <w:bCs/>
        </w:rPr>
        <w:t>.Net core 3.1 worker</w:t>
      </w:r>
      <w:r w:rsidR="005A5F44">
        <w:rPr>
          <w:rFonts w:ascii="Calibri" w:hAnsi="Calibri" w:cs="Calibri"/>
          <w:bCs/>
        </w:rPr>
        <w:t xml:space="preserve"> </w:t>
      </w:r>
      <w:r w:rsidR="003F2788">
        <w:rPr>
          <w:rFonts w:ascii="Calibri" w:hAnsi="Calibri" w:cs="Calibri"/>
          <w:bCs/>
        </w:rPr>
        <w:t>s</w:t>
      </w:r>
      <w:r w:rsidR="005A5F44">
        <w:rPr>
          <w:rFonts w:ascii="Calibri" w:hAnsi="Calibri" w:cs="Calibri"/>
          <w:bCs/>
        </w:rPr>
        <w:t>ervice and Azure function app</w:t>
      </w:r>
      <w:r>
        <w:rPr>
          <w:rFonts w:ascii="Calibri" w:hAnsi="Calibri" w:cs="Calibri"/>
          <w:bCs/>
        </w:rPr>
        <w:t xml:space="preserve"> </w:t>
      </w:r>
      <w:r w:rsidR="003F2788">
        <w:rPr>
          <w:rFonts w:ascii="Calibri" w:hAnsi="Calibri" w:cs="Calibri"/>
          <w:bCs/>
        </w:rPr>
        <w:t>which listens to incoming messages on a queue and takes appropriate action on each message.</w:t>
      </w:r>
    </w:p>
    <w:p w14:paraId="0108AAF3" w14:textId="77777777"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Implemented Serilog based logging for rolling update log to a file system</w:t>
      </w:r>
    </w:p>
    <w:p w14:paraId="4492CD8C" w14:textId="77777777" w:rsidR="005A5F44" w:rsidRPr="003F2788" w:rsidRDefault="005A5F44" w:rsidP="003F2788">
      <w:pPr>
        <w:pStyle w:val="BodyText"/>
        <w:numPr>
          <w:ilvl w:val="0"/>
          <w:numId w:val="32"/>
        </w:numPr>
        <w:spacing w:line="276" w:lineRule="auto"/>
        <w:rPr>
          <w:rFonts w:ascii="Calibri" w:hAnsi="Calibri" w:cs="Calibri"/>
          <w:bCs/>
        </w:rPr>
      </w:pPr>
      <w:r>
        <w:rPr>
          <w:rFonts w:ascii="Calibri" w:hAnsi="Calibri" w:cs="Calibri"/>
          <w:bCs/>
        </w:rPr>
        <w:t>Implementation of X509 certificate-based authentication combined with managed identity service of Azure AD to authenticate to service to send and receive messages.</w:t>
      </w:r>
    </w:p>
    <w:p w14:paraId="4EE44036" w14:textId="77777777" w:rsidR="0046315A" w:rsidRDefault="00FF4F1B" w:rsidP="0046315A">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14:paraId="25804072" w14:textId="77777777" w:rsidR="0046315A" w:rsidRPr="0046315A" w:rsidRDefault="0046315A" w:rsidP="0046315A">
      <w:pPr>
        <w:pStyle w:val="Heading2"/>
        <w:spacing w:line="286" w:lineRule="exact"/>
        <w:ind w:left="479"/>
        <w:rPr>
          <w:rFonts w:asciiTheme="minorHAnsi" w:hAnsiTheme="minorHAnsi" w:cstheme="minorHAnsi"/>
        </w:rPr>
      </w:pPr>
    </w:p>
    <w:p w14:paraId="44350D50" w14:textId="77777777" w:rsidR="008C6B5F" w:rsidRPr="0046315A" w:rsidRDefault="008C6B5F" w:rsidP="0046315A">
      <w:pPr>
        <w:pStyle w:val="BodyText"/>
        <w:spacing w:line="276" w:lineRule="auto"/>
        <w:rPr>
          <w:rFonts w:ascii="Calibri" w:hAnsi="Calibri" w:cs="Calibri"/>
          <w:b/>
        </w:rPr>
      </w:pPr>
      <w:r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Pr="0046315A">
        <w:rPr>
          <w:rFonts w:ascii="Calibri" w:hAnsi="Calibri" w:cs="Calibri"/>
        </w:rPr>
        <w:t xml:space="preserve"> Core, Azure SQL, React and Typescript, Power BI </w:t>
      </w:r>
    </w:p>
    <w:p w14:paraId="424C7CDF" w14:textId="77777777" w:rsidR="008C6B5F" w:rsidRPr="0046315A" w:rsidRDefault="008C6B5F" w:rsidP="0046315A">
      <w:pPr>
        <w:pStyle w:val="BodyText"/>
        <w:spacing w:line="276" w:lineRule="auto"/>
        <w:ind w:left="2160" w:hanging="1843"/>
        <w:rPr>
          <w:rFonts w:ascii="Calibri" w:hAnsi="Calibri" w:cs="Calibri"/>
          <w:b/>
        </w:rPr>
      </w:pPr>
      <w:r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Pr="0046315A">
        <w:rPr>
          <w:rFonts w:ascii="Calibri" w:hAnsi="Calibri" w:cs="Calibri"/>
        </w:rPr>
        <w:t xml:space="preserve">is a web application used by auditors to understand client’s corporate culture from the risk assessment stand point, as well as facilitate the gathering of insights needed to adequately address direct client inquiries in </w:t>
      </w:r>
      <w:r w:rsidR="00CE74C9" w:rsidRPr="0046315A">
        <w:rPr>
          <w:rFonts w:ascii="Calibri" w:hAnsi="Calibri" w:cs="Calibri"/>
        </w:rPr>
        <w:t>this regard</w:t>
      </w:r>
      <w:r w:rsidRPr="0046315A">
        <w:rPr>
          <w:rFonts w:ascii="Calibri" w:hAnsi="Calibri" w:cs="Calibri"/>
        </w:rPr>
        <w:t>.</w:t>
      </w:r>
    </w:p>
    <w:p w14:paraId="0B5F4371" w14:textId="77777777" w:rsidR="008C6B5F" w:rsidRPr="0046315A" w:rsidRDefault="008C6B5F" w:rsidP="0046315A">
      <w:pPr>
        <w:pStyle w:val="BodyText"/>
        <w:spacing w:line="276" w:lineRule="auto"/>
        <w:rPr>
          <w:rFonts w:ascii="Calibri" w:hAnsi="Calibri" w:cs="Calibri"/>
          <w:b/>
        </w:rPr>
      </w:pPr>
      <w:r w:rsidRPr="0046315A">
        <w:rPr>
          <w:rFonts w:ascii="Calibri" w:hAnsi="Calibri" w:cs="Calibri"/>
          <w:b/>
        </w:rPr>
        <w:t>Role</w:t>
      </w:r>
      <w:r w:rsidR="00052AD1" w:rsidRPr="0046315A">
        <w:rPr>
          <w:rFonts w:ascii="Calibri" w:hAnsi="Calibri" w:cs="Calibri"/>
          <w:b/>
        </w:rPr>
        <w:t>s/</w:t>
      </w:r>
      <w:r w:rsidRPr="0046315A">
        <w:rPr>
          <w:rFonts w:ascii="Calibri" w:hAnsi="Calibri" w:cs="Calibri"/>
          <w:b/>
        </w:rPr>
        <w:t>Responsibilities:</w:t>
      </w:r>
      <w:r w:rsidRPr="0046315A">
        <w:rPr>
          <w:rFonts w:ascii="Calibri" w:hAnsi="Calibri" w:cs="Calibri"/>
          <w:b/>
        </w:rPr>
        <w:tab/>
      </w:r>
    </w:p>
    <w:p w14:paraId="60AB0404"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 xml:space="preserve">pplication maintenance and provide timely support to client </w:t>
      </w:r>
      <w:r w:rsidR="007E7D7F" w:rsidRPr="0046315A">
        <w:rPr>
          <w:rFonts w:ascii="Calibri" w:hAnsi="Calibri" w:cs="Calibri"/>
        </w:rPr>
        <w:t>in</w:t>
      </w:r>
      <w:r w:rsidRPr="0046315A">
        <w:rPr>
          <w:rFonts w:ascii="Calibri" w:hAnsi="Calibri" w:cs="Calibri"/>
        </w:rPr>
        <w:t xml:space="preserve"> case of any production Issues.</w:t>
      </w:r>
    </w:p>
    <w:p w14:paraId="1BC5EF9D" w14:textId="77777777"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14:paraId="13860B91"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14:paraId="18766FA0" w14:textId="77777777"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Debugging issues through remote debugger,</w:t>
      </w:r>
      <w:r w:rsidR="00EB0C26">
        <w:rPr>
          <w:rFonts w:ascii="Calibri" w:hAnsi="Calibri" w:cs="Calibri"/>
        </w:rPr>
        <w:t xml:space="preserve"> Kudu extensions,</w:t>
      </w:r>
      <w:r w:rsidRPr="0046315A">
        <w:rPr>
          <w:rFonts w:ascii="Calibri" w:hAnsi="Calibri" w:cs="Calibri"/>
        </w:rPr>
        <w:t xml:space="preserve"> Application insights in Azure.</w:t>
      </w:r>
    </w:p>
    <w:p w14:paraId="12A51E93" w14:textId="77777777"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web.config file</w:t>
      </w:r>
    </w:p>
    <w:p w14:paraId="6392B1E3"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14:paraId="0DBF2C0E" w14:textId="77777777" w:rsidR="003C1094"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14:paraId="7A09DFB6" w14:textId="77777777" w:rsidR="00AD7105" w:rsidRPr="00E97A80" w:rsidRDefault="00AD7105" w:rsidP="00AD7105">
      <w:pPr>
        <w:pStyle w:val="Heading2"/>
        <w:spacing w:line="286" w:lineRule="exact"/>
        <w:rPr>
          <w:rFonts w:asciiTheme="minorHAnsi" w:hAnsiTheme="minorHAnsi" w:cstheme="minorHAnsi"/>
          <w:b w:val="0"/>
        </w:rPr>
      </w:pPr>
    </w:p>
    <w:p w14:paraId="67D84605" w14:textId="77777777" w:rsidR="003C1094" w:rsidRDefault="003C1094" w:rsidP="00FF4F1B">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Pension Modeller</w:t>
      </w:r>
    </w:p>
    <w:p w14:paraId="6F032639" w14:textId="77777777" w:rsidR="00CD3411" w:rsidRPr="00105BE9" w:rsidRDefault="00CD3411" w:rsidP="00CD3411">
      <w:pPr>
        <w:pStyle w:val="Heading2"/>
        <w:spacing w:line="286" w:lineRule="exact"/>
        <w:ind w:left="479"/>
        <w:rPr>
          <w:rFonts w:asciiTheme="minorHAnsi" w:hAnsiTheme="minorHAnsi" w:cstheme="minorHAnsi"/>
        </w:rPr>
      </w:pPr>
    </w:p>
    <w:p w14:paraId="66DE54F0"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Technology</w:t>
      </w:r>
      <w:r w:rsidRPr="00650117">
        <w:rPr>
          <w:rFonts w:ascii="Calibri" w:hAnsi="Calibri" w:cs="Calibri"/>
        </w:rPr>
        <w:t xml:space="preserve">: </w:t>
      </w:r>
      <w:r w:rsidRPr="00650117">
        <w:rPr>
          <w:rFonts w:ascii="Calibri" w:hAnsi="Calibri" w:cs="Calibri"/>
        </w:rPr>
        <w:tab/>
        <w:t>ReactJS, Web API, NodeJS</w:t>
      </w:r>
    </w:p>
    <w:p w14:paraId="7A6D5B51" w14:textId="77777777" w:rsidR="00052AD1" w:rsidRPr="00650117" w:rsidRDefault="00052AD1" w:rsidP="00650117">
      <w:pPr>
        <w:pStyle w:val="BodyText"/>
        <w:spacing w:line="276" w:lineRule="auto"/>
        <w:ind w:left="2160" w:hanging="1681"/>
        <w:rPr>
          <w:rFonts w:ascii="Calibri" w:hAnsi="Calibri" w:cs="Calibri"/>
          <w:b/>
        </w:rPr>
      </w:pPr>
      <w:r w:rsidRPr="00650117">
        <w:rPr>
          <w:rFonts w:ascii="Calibri" w:hAnsi="Calibri" w:cs="Calibri"/>
          <w:b/>
        </w:rPr>
        <w:t>Description</w:t>
      </w:r>
      <w:r w:rsidRPr="00650117">
        <w:rPr>
          <w:rFonts w:ascii="Calibri" w:hAnsi="Calibri" w:cs="Calibri"/>
        </w:rPr>
        <w:t>:</w:t>
      </w:r>
      <w:r w:rsidRPr="00650117">
        <w:rPr>
          <w:rFonts w:ascii="Calibri" w:hAnsi="Calibri" w:cs="Calibri"/>
        </w:rPr>
        <w:tab/>
        <w:t xml:space="preserve">Pensions Modeller is an application used by Centrica staff to login into, check and make changes to </w:t>
      </w:r>
      <w:r w:rsidR="002E0AAD">
        <w:rPr>
          <w:rFonts w:ascii="Calibri" w:hAnsi="Calibri" w:cs="Calibri"/>
        </w:rPr>
        <w:t>one’s</w:t>
      </w:r>
      <w:r w:rsidRPr="00650117">
        <w:rPr>
          <w:rFonts w:ascii="Calibri" w:hAnsi="Calibri" w:cs="Calibri"/>
        </w:rPr>
        <w:t xml:space="preserve"> pensions. This application allows users to calculate </w:t>
      </w:r>
      <w:r w:rsidR="002E0AAD">
        <w:rPr>
          <w:rFonts w:ascii="Calibri" w:hAnsi="Calibri" w:cs="Calibri"/>
        </w:rPr>
        <w:t>one’s</w:t>
      </w:r>
      <w:r w:rsidRPr="00650117">
        <w:rPr>
          <w:rFonts w:ascii="Calibri" w:hAnsi="Calibri" w:cs="Calibri"/>
        </w:rPr>
        <w:t xml:space="preserve"> pension entitlement according to the current underlying parameters used to calculate that entitlement.</w:t>
      </w:r>
    </w:p>
    <w:p w14:paraId="5055345A"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Roles/</w:t>
      </w:r>
      <w:r w:rsidR="00877CEB" w:rsidRPr="00650117">
        <w:rPr>
          <w:rFonts w:ascii="Calibri" w:hAnsi="Calibri" w:cs="Calibri"/>
          <w:b/>
        </w:rPr>
        <w:t>Responsibilities</w:t>
      </w:r>
      <w:r w:rsidRPr="00650117">
        <w:rPr>
          <w:rFonts w:ascii="Calibri" w:hAnsi="Calibri" w:cs="Calibri"/>
          <w:b/>
        </w:rPr>
        <w:t>:</w:t>
      </w:r>
    </w:p>
    <w:p w14:paraId="6FC63955"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Troubleshooting the issue and fixing as a part of Application maintenance and provide timely support to client In case of any production Issues.</w:t>
      </w:r>
    </w:p>
    <w:p w14:paraId="22926D83"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Taking Knowledge Transfer from onsite team.</w:t>
      </w:r>
    </w:p>
    <w:p w14:paraId="66800956" w14:textId="77777777" w:rsidR="00650117" w:rsidRPr="00E85FF3" w:rsidRDefault="00052AD1" w:rsidP="00EC14B1">
      <w:pPr>
        <w:pStyle w:val="BodyText"/>
        <w:numPr>
          <w:ilvl w:val="0"/>
          <w:numId w:val="34"/>
        </w:numPr>
        <w:spacing w:line="276" w:lineRule="auto"/>
        <w:rPr>
          <w:rFonts w:ascii="Calibri" w:hAnsi="Calibri" w:cs="Calibri"/>
          <w:b/>
        </w:rPr>
      </w:pPr>
      <w:r w:rsidRPr="00650117">
        <w:rPr>
          <w:rFonts w:ascii="Calibri" w:hAnsi="Calibri" w:cs="Calibri"/>
        </w:rPr>
        <w:t>Release management of application through TeamCity build and Octopus release.</w:t>
      </w:r>
    </w:p>
    <w:p w14:paraId="58F324C6" w14:textId="77777777" w:rsidR="00E85FF3" w:rsidRPr="00EC14B1" w:rsidRDefault="00E85FF3" w:rsidP="00E85FF3">
      <w:pPr>
        <w:pStyle w:val="BodyText"/>
        <w:spacing w:line="276" w:lineRule="auto"/>
        <w:ind w:left="1037"/>
        <w:rPr>
          <w:rFonts w:ascii="Calibri" w:hAnsi="Calibri" w:cs="Calibri"/>
          <w:b/>
        </w:rPr>
      </w:pPr>
    </w:p>
    <w:p w14:paraId="02D6956D" w14:textId="77777777" w:rsidR="00650117" w:rsidRPr="00052AD1" w:rsidRDefault="00650117" w:rsidP="00AD7105">
      <w:pPr>
        <w:pStyle w:val="Heading2"/>
        <w:spacing w:line="286" w:lineRule="exact"/>
        <w:rPr>
          <w:rFonts w:asciiTheme="minorHAnsi" w:hAnsiTheme="minorHAnsi" w:cstheme="minorHAnsi"/>
          <w:b w:val="0"/>
        </w:rPr>
      </w:pPr>
    </w:p>
    <w:p w14:paraId="7D2F33BC" w14:textId="77777777" w:rsidR="003C1094" w:rsidRDefault="003C1094" w:rsidP="00FF4F1B">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14:paraId="16E0BBE5" w14:textId="77777777" w:rsidR="00CD3411" w:rsidRPr="00105BE9" w:rsidRDefault="00CD3411" w:rsidP="00CD3411">
      <w:pPr>
        <w:pStyle w:val="Heading2"/>
        <w:spacing w:line="286" w:lineRule="exact"/>
        <w:ind w:left="479"/>
        <w:rPr>
          <w:rFonts w:asciiTheme="minorHAnsi" w:hAnsiTheme="minorHAnsi" w:cstheme="minorHAnsi"/>
        </w:rPr>
      </w:pPr>
    </w:p>
    <w:p w14:paraId="46950FB1"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14:paraId="5F87C86C" w14:textId="77777777"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14:paraId="7720D03E"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14:paraId="40E1C1C6"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Troubleshooting the issue and fixing as a part of Application maintenance and provide timely support to client In case of any production Issues.</w:t>
      </w:r>
    </w:p>
    <w:p w14:paraId="2FD3AE7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14:paraId="66D89D10" w14:textId="77777777"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14:paraId="1F0E517F" w14:textId="77777777"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14:paraId="0359311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Implementation and unit testing of GDPR changes.</w:t>
      </w:r>
    </w:p>
    <w:p w14:paraId="0FBCB219"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Code review and merging through pull request for Git based BitBucket tool.</w:t>
      </w:r>
    </w:p>
    <w:p w14:paraId="550916CA" w14:textId="77777777" w:rsidR="000C4BDD" w:rsidRPr="00EC14B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14:paraId="58BC1594" w14:textId="77777777" w:rsidR="00EC14B1" w:rsidRPr="00CD3411" w:rsidRDefault="00EC14B1" w:rsidP="00EC14B1">
      <w:pPr>
        <w:pStyle w:val="BodyText"/>
        <w:spacing w:line="276" w:lineRule="auto"/>
        <w:ind w:left="1037"/>
        <w:rPr>
          <w:rFonts w:ascii="Calibri" w:hAnsi="Calibri" w:cs="Calibri"/>
          <w:b/>
        </w:rPr>
      </w:pPr>
    </w:p>
    <w:p w14:paraId="4294B292" w14:textId="77777777" w:rsidR="00AD7105" w:rsidRPr="00CD3411" w:rsidRDefault="00AD7105" w:rsidP="00CD3411">
      <w:pPr>
        <w:pStyle w:val="BodyText"/>
        <w:rPr>
          <w:rFonts w:ascii="Calibri" w:hAnsi="Calibri" w:cs="Calibri"/>
          <w:b/>
        </w:rPr>
      </w:pPr>
    </w:p>
    <w:p w14:paraId="5D9362C7" w14:textId="77777777" w:rsidR="003C1094" w:rsidRDefault="003C1094" w:rsidP="003C109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14:paraId="7A416107" w14:textId="77777777" w:rsidR="0005576B" w:rsidRPr="00105BE9" w:rsidRDefault="0005576B" w:rsidP="0005576B">
      <w:pPr>
        <w:pStyle w:val="Heading2"/>
        <w:spacing w:line="286" w:lineRule="exact"/>
        <w:ind w:left="479"/>
        <w:rPr>
          <w:rFonts w:asciiTheme="minorHAnsi" w:hAnsiTheme="minorHAnsi" w:cstheme="minorHAnsi"/>
        </w:rPr>
      </w:pPr>
    </w:p>
    <w:p w14:paraId="39344999"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14:paraId="25F83665" w14:textId="77777777"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14:paraId="3E4B82EE"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14:paraId="71EAADD0"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14:paraId="531AFE18"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14:paraId="4D92D089"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14:paraId="1456EE3D"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14:paraId="65FE6529" w14:textId="77777777"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14:paraId="6B7BCF47" w14:textId="77777777" w:rsidR="003C1094" w:rsidRDefault="003C1094" w:rsidP="003C109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14:paraId="07CBBA87" w14:textId="77777777" w:rsidR="00BE2212" w:rsidRPr="00105BE9" w:rsidRDefault="00BE2212" w:rsidP="00BE2212">
      <w:pPr>
        <w:pStyle w:val="Heading2"/>
        <w:spacing w:line="286" w:lineRule="exact"/>
        <w:ind w:left="479"/>
        <w:rPr>
          <w:rFonts w:asciiTheme="minorHAnsi" w:hAnsiTheme="minorHAnsi" w:cstheme="minorHAnsi"/>
        </w:rPr>
      </w:pPr>
    </w:p>
    <w:p w14:paraId="2DBF7787" w14:textId="77777777" w:rsidR="00FE4269" w:rsidRPr="0003374F" w:rsidRDefault="00FE4269" w:rsidP="0003374F">
      <w:pPr>
        <w:pStyle w:val="BodyText"/>
        <w:spacing w:line="276" w:lineRule="auto"/>
        <w:rPr>
          <w:rFonts w:ascii="Calibri" w:hAnsi="Calibri" w:cs="Calibri"/>
          <w:b/>
        </w:rPr>
      </w:pPr>
      <w:r w:rsidRPr="00BE2212">
        <w:rPr>
          <w:rFonts w:ascii="Calibri" w:hAnsi="Calibri" w:cs="Calibri"/>
          <w:b/>
        </w:rPr>
        <w:t>Technology</w:t>
      </w:r>
      <w:r w:rsidRPr="0003374F">
        <w:rPr>
          <w:rFonts w:ascii="Calibri" w:hAnsi="Calibri" w:cs="Calibri"/>
        </w:rPr>
        <w:t xml:space="preserve">: </w:t>
      </w:r>
      <w:r w:rsidRPr="0003374F">
        <w:rPr>
          <w:rFonts w:ascii="Calibri" w:hAnsi="Calibri" w:cs="Calibri"/>
        </w:rPr>
        <w:tab/>
        <w:t xml:space="preserve">ASP.NET 4.0, C#, SQL, SSRS, Windows task scheduler </w:t>
      </w:r>
    </w:p>
    <w:p w14:paraId="25594F82" w14:textId="77777777" w:rsidR="00FE4269" w:rsidRPr="0003374F" w:rsidRDefault="00FE4269" w:rsidP="0003374F">
      <w:pPr>
        <w:pStyle w:val="BodyText"/>
        <w:spacing w:line="276" w:lineRule="auto"/>
        <w:ind w:left="2160" w:hanging="1843"/>
        <w:rPr>
          <w:rFonts w:ascii="Calibri" w:hAnsi="Calibri" w:cs="Calibri"/>
          <w:b/>
        </w:rPr>
      </w:pPr>
      <w:r w:rsidRPr="00BE2212">
        <w:rPr>
          <w:rFonts w:ascii="Calibri" w:hAnsi="Calibri" w:cs="Calibri"/>
          <w:b/>
        </w:rPr>
        <w:t>Description:</w:t>
      </w:r>
      <w:r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Pr="0003374F">
        <w:rPr>
          <w:rFonts w:ascii="Calibri" w:hAnsi="Calibri" w:cs="Calibri"/>
        </w:rPr>
        <w:t xml:space="preserve"> cooling off period before serving as an auditor on same client. </w:t>
      </w:r>
    </w:p>
    <w:p w14:paraId="6E4C036B" w14:textId="77777777" w:rsidR="00FE4269" w:rsidRPr="00BE2212" w:rsidRDefault="00FE4269" w:rsidP="0003374F">
      <w:pPr>
        <w:pStyle w:val="BodyText"/>
        <w:spacing w:line="276" w:lineRule="auto"/>
        <w:rPr>
          <w:rFonts w:ascii="Calibri" w:hAnsi="Calibri" w:cs="Calibri"/>
          <w:b/>
        </w:rPr>
      </w:pPr>
      <w:r w:rsidRPr="00BE2212">
        <w:rPr>
          <w:rFonts w:ascii="Calibri" w:hAnsi="Calibri" w:cs="Calibri"/>
          <w:b/>
        </w:rPr>
        <w:t>Roles/Responsibilities:</w:t>
      </w:r>
    </w:p>
    <w:p w14:paraId="752C0DDD"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14:paraId="361CCA0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14:paraId="097E3F7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14:paraId="4B547292"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14:paraId="01BC1E70" w14:textId="77777777" w:rsidR="000C4BDD"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14:paraId="28E86889" w14:textId="77777777" w:rsidR="00622244" w:rsidRDefault="00622244" w:rsidP="00622244">
      <w:pPr>
        <w:pStyle w:val="Heading2"/>
        <w:spacing w:line="286" w:lineRule="exact"/>
        <w:rPr>
          <w:rFonts w:asciiTheme="minorHAnsi" w:hAnsiTheme="minorHAnsi" w:cstheme="minorHAnsi"/>
          <w:b w:val="0"/>
        </w:rPr>
      </w:pPr>
    </w:p>
    <w:p w14:paraId="76FF0BF0" w14:textId="77777777" w:rsidR="00823292" w:rsidRDefault="00823292" w:rsidP="00622244">
      <w:pPr>
        <w:pStyle w:val="Heading2"/>
        <w:spacing w:line="286" w:lineRule="exact"/>
        <w:rPr>
          <w:rFonts w:asciiTheme="minorHAnsi" w:hAnsiTheme="minorHAnsi" w:cstheme="minorHAnsi"/>
          <w:b w:val="0"/>
        </w:rPr>
      </w:pPr>
    </w:p>
    <w:p w14:paraId="3179E190" w14:textId="77777777" w:rsidR="00823292" w:rsidRDefault="00823292" w:rsidP="00622244">
      <w:pPr>
        <w:pStyle w:val="Heading2"/>
        <w:spacing w:line="286" w:lineRule="exact"/>
        <w:rPr>
          <w:rFonts w:asciiTheme="minorHAnsi" w:hAnsiTheme="minorHAnsi" w:cstheme="minorHAnsi"/>
          <w:b w:val="0"/>
        </w:rPr>
      </w:pPr>
    </w:p>
    <w:p w14:paraId="2BCF1007" w14:textId="77777777" w:rsidR="00823292" w:rsidRDefault="00823292" w:rsidP="00622244">
      <w:pPr>
        <w:pStyle w:val="Heading2"/>
        <w:spacing w:line="286" w:lineRule="exact"/>
        <w:rPr>
          <w:rFonts w:asciiTheme="minorHAnsi" w:hAnsiTheme="minorHAnsi" w:cstheme="minorHAnsi"/>
          <w:b w:val="0"/>
        </w:rPr>
      </w:pPr>
    </w:p>
    <w:p w14:paraId="41A6B7A8" w14:textId="77777777" w:rsidR="00823292" w:rsidRDefault="00823292" w:rsidP="00622244">
      <w:pPr>
        <w:pStyle w:val="Heading2"/>
        <w:spacing w:line="286" w:lineRule="exact"/>
        <w:rPr>
          <w:rFonts w:asciiTheme="minorHAnsi" w:hAnsiTheme="minorHAnsi" w:cstheme="minorHAnsi"/>
          <w:b w:val="0"/>
        </w:rPr>
      </w:pPr>
    </w:p>
    <w:p w14:paraId="33E07D13" w14:textId="77777777" w:rsidR="00823292" w:rsidRDefault="00823292" w:rsidP="00622244">
      <w:pPr>
        <w:pStyle w:val="Heading2"/>
        <w:spacing w:line="286" w:lineRule="exact"/>
        <w:rPr>
          <w:rFonts w:asciiTheme="minorHAnsi" w:hAnsiTheme="minorHAnsi" w:cstheme="minorHAnsi"/>
          <w:b w:val="0"/>
        </w:rPr>
      </w:pPr>
    </w:p>
    <w:p w14:paraId="462B21F6" w14:textId="77777777" w:rsidR="00823292" w:rsidRDefault="00823292" w:rsidP="00622244">
      <w:pPr>
        <w:pStyle w:val="Heading2"/>
        <w:spacing w:line="286" w:lineRule="exact"/>
        <w:rPr>
          <w:rFonts w:asciiTheme="minorHAnsi" w:hAnsiTheme="minorHAnsi" w:cstheme="minorHAnsi"/>
          <w:b w:val="0"/>
        </w:rPr>
      </w:pPr>
    </w:p>
    <w:p w14:paraId="7FC2AEF5" w14:textId="77777777" w:rsidR="00823292" w:rsidRPr="00FE4269" w:rsidRDefault="00823292" w:rsidP="00622244">
      <w:pPr>
        <w:pStyle w:val="Heading2"/>
        <w:spacing w:line="286" w:lineRule="exact"/>
        <w:rPr>
          <w:rFonts w:asciiTheme="minorHAnsi" w:hAnsiTheme="minorHAnsi" w:cstheme="minorHAnsi"/>
          <w:b w:val="0"/>
        </w:rPr>
      </w:pPr>
    </w:p>
    <w:p w14:paraId="6ABEEFFA" w14:textId="77777777" w:rsidR="00622244" w:rsidRDefault="003C1094" w:rsidP="0062224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Web Based Tax Invoice</w:t>
      </w:r>
    </w:p>
    <w:p w14:paraId="3A093724" w14:textId="77777777" w:rsidR="00BE2212" w:rsidRPr="00622244" w:rsidRDefault="00BE2212" w:rsidP="00BE2212">
      <w:pPr>
        <w:pStyle w:val="Heading2"/>
        <w:spacing w:line="286" w:lineRule="exact"/>
        <w:ind w:left="479"/>
        <w:rPr>
          <w:rFonts w:asciiTheme="minorHAnsi" w:hAnsiTheme="minorHAnsi" w:cstheme="minorHAnsi"/>
        </w:rPr>
      </w:pPr>
    </w:p>
    <w:p w14:paraId="0E953A72" w14:textId="77777777" w:rsidR="00622244" w:rsidRPr="00BE2212" w:rsidRDefault="00622244" w:rsidP="00BE2212">
      <w:pPr>
        <w:pStyle w:val="BodyText"/>
        <w:spacing w:line="276" w:lineRule="auto"/>
        <w:rPr>
          <w:rFonts w:ascii="Calibri" w:hAnsi="Calibri" w:cs="Calibri"/>
          <w:b/>
        </w:rPr>
      </w:pPr>
      <w:r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Pr="00BE2212">
        <w:rPr>
          <w:rFonts w:ascii="Calibri" w:hAnsi="Calibri" w:cs="Calibri"/>
        </w:rPr>
        <w:t xml:space="preserve">ramework, MS SQL server, JavaScript, RDLC </w:t>
      </w:r>
    </w:p>
    <w:p w14:paraId="0DEFDD24" w14:textId="77777777" w:rsidR="00622244" w:rsidRPr="00BE2212" w:rsidRDefault="00622244" w:rsidP="00BE2212">
      <w:pPr>
        <w:pStyle w:val="BodyText"/>
        <w:spacing w:line="276" w:lineRule="auto"/>
        <w:ind w:left="2160" w:hanging="1843"/>
        <w:rPr>
          <w:rFonts w:ascii="Calibri" w:hAnsi="Calibri" w:cs="Calibri"/>
          <w:b/>
        </w:rPr>
      </w:pPr>
      <w:r w:rsidRPr="00BE2212">
        <w:rPr>
          <w:rFonts w:ascii="Calibri" w:hAnsi="Calibri" w:cs="Calibri"/>
          <w:b/>
        </w:rPr>
        <w:t>Description:</w:t>
      </w:r>
      <w:r w:rsidR="00BE2212">
        <w:rPr>
          <w:rFonts w:ascii="Calibri" w:hAnsi="Calibri" w:cs="Calibri"/>
        </w:rPr>
        <w:tab/>
      </w:r>
      <w:r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Pr="00BE2212">
        <w:rPr>
          <w:rFonts w:ascii="Calibri" w:hAnsi="Calibri" w:cs="Calibri"/>
        </w:rPr>
        <w:t xml:space="preserve"> clients. </w:t>
      </w:r>
    </w:p>
    <w:p w14:paraId="46036A9F" w14:textId="77777777" w:rsidR="00622244" w:rsidRPr="00BE2212" w:rsidRDefault="00622244" w:rsidP="00BE2212">
      <w:pPr>
        <w:pStyle w:val="BodyText"/>
        <w:spacing w:line="276" w:lineRule="auto"/>
        <w:rPr>
          <w:rFonts w:ascii="Calibri" w:hAnsi="Calibri" w:cs="Calibri"/>
          <w:b/>
        </w:rPr>
      </w:pPr>
      <w:r w:rsidRPr="00BE2212">
        <w:rPr>
          <w:rFonts w:ascii="Calibri" w:hAnsi="Calibri" w:cs="Calibri"/>
          <w:b/>
        </w:rPr>
        <w:t>Roles/Responsibilities:</w:t>
      </w:r>
    </w:p>
    <w:p w14:paraId="0C1E269D"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14:paraId="7BBC0822"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Unit test case execution.</w:t>
      </w:r>
    </w:p>
    <w:p w14:paraId="7790FBE8"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14:paraId="101CE15B" w14:textId="77777777" w:rsidR="00752E91" w:rsidRPr="00EC14B1"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14:paraId="3EFE0D17" w14:textId="77777777"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14:paraId="33490B91" w14:textId="77777777"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14:paraId="144D75D9" w14:textId="77777777" w:rsidR="00994A50" w:rsidRPr="00CF78F1" w:rsidRDefault="00CE1F6A" w:rsidP="00CF78F1">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14:paraId="7AAEB3D6" w14:textId="77777777" w:rsidR="004D6166" w:rsidRPr="00233589" w:rsidRDefault="004D6166" w:rsidP="004D6166">
      <w:pPr>
        <w:pStyle w:val="BodyText"/>
        <w:spacing w:line="276" w:lineRule="auto"/>
        <w:ind w:left="0"/>
        <w:rPr>
          <w:rFonts w:ascii="Calibri" w:hAnsi="Calibri" w:cs="Calibri"/>
          <w:spacing w:val="-2"/>
        </w:rPr>
      </w:pPr>
    </w:p>
    <w:p w14:paraId="1B3606D0" w14:textId="77777777"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14:paraId="02B02CF6" w14:textId="77777777" w:rsidR="00BE2212" w:rsidRPr="00242FFC" w:rsidRDefault="00BE2212" w:rsidP="00BE2212">
      <w:pPr>
        <w:pStyle w:val="BodyText"/>
        <w:spacing w:line="276" w:lineRule="auto"/>
        <w:rPr>
          <w:rFonts w:ascii="Calibri" w:hAnsi="Calibri" w:cs="Calibri"/>
          <w:w w:val="105"/>
        </w:rPr>
      </w:pPr>
    </w:p>
    <w:p w14:paraId="3BB99336"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14:paraId="59516126" w14:textId="77777777" w:rsidR="00BE2212" w:rsidRPr="00BE2212" w:rsidRDefault="00BE2212" w:rsidP="00BE2212">
      <w:pPr>
        <w:pStyle w:val="BodyText"/>
        <w:spacing w:line="276" w:lineRule="auto"/>
        <w:rPr>
          <w:rFonts w:ascii="Calibri" w:hAnsi="Calibri" w:cs="Calibri"/>
          <w:w w:val="105"/>
        </w:rPr>
      </w:pPr>
    </w:p>
    <w:p w14:paraId="2208DA2E"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14:paraId="48A6D55A"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14:paraId="4353B1D7" w14:textId="77777777"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C5717" w14:textId="77777777" w:rsidR="005500AF" w:rsidRDefault="005500AF" w:rsidP="00B130CD">
      <w:r>
        <w:separator/>
      </w:r>
    </w:p>
  </w:endnote>
  <w:endnote w:type="continuationSeparator" w:id="0">
    <w:p w14:paraId="37184223" w14:textId="77777777" w:rsidR="005500AF" w:rsidRDefault="005500AF"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E6E2B" w14:textId="77777777" w:rsidR="005500AF" w:rsidRDefault="005500AF" w:rsidP="00B130CD">
      <w:r>
        <w:separator/>
      </w:r>
    </w:p>
  </w:footnote>
  <w:footnote w:type="continuationSeparator" w:id="0">
    <w:p w14:paraId="6C5897EE" w14:textId="77777777" w:rsidR="005500AF" w:rsidRDefault="005500AF" w:rsidP="00B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BDD"/>
    <w:rsid w:val="00095F97"/>
    <w:rsid w:val="000A20C7"/>
    <w:rsid w:val="000A36E8"/>
    <w:rsid w:val="000A457E"/>
    <w:rsid w:val="000C4BDD"/>
    <w:rsid w:val="000E111C"/>
    <w:rsid w:val="000F4972"/>
    <w:rsid w:val="00105BE9"/>
    <w:rsid w:val="00113E70"/>
    <w:rsid w:val="00121152"/>
    <w:rsid w:val="00132133"/>
    <w:rsid w:val="00160B6B"/>
    <w:rsid w:val="0016655E"/>
    <w:rsid w:val="00167715"/>
    <w:rsid w:val="00182DD8"/>
    <w:rsid w:val="001A0275"/>
    <w:rsid w:val="001A7AAF"/>
    <w:rsid w:val="001B040E"/>
    <w:rsid w:val="001B1484"/>
    <w:rsid w:val="001C46F6"/>
    <w:rsid w:val="001F5757"/>
    <w:rsid w:val="001F6039"/>
    <w:rsid w:val="001F603A"/>
    <w:rsid w:val="001F7566"/>
    <w:rsid w:val="00231F2C"/>
    <w:rsid w:val="002326F7"/>
    <w:rsid w:val="00233589"/>
    <w:rsid w:val="00242BE3"/>
    <w:rsid w:val="00242FFC"/>
    <w:rsid w:val="00257197"/>
    <w:rsid w:val="002607EA"/>
    <w:rsid w:val="002628BD"/>
    <w:rsid w:val="00292398"/>
    <w:rsid w:val="002A59A5"/>
    <w:rsid w:val="002C52C1"/>
    <w:rsid w:val="002D5F23"/>
    <w:rsid w:val="002E0AAD"/>
    <w:rsid w:val="002E64BB"/>
    <w:rsid w:val="002F1CBF"/>
    <w:rsid w:val="002F1DE4"/>
    <w:rsid w:val="002F5C88"/>
    <w:rsid w:val="0031669D"/>
    <w:rsid w:val="003414ED"/>
    <w:rsid w:val="00352536"/>
    <w:rsid w:val="0037222C"/>
    <w:rsid w:val="003749E9"/>
    <w:rsid w:val="003771F4"/>
    <w:rsid w:val="00377DFA"/>
    <w:rsid w:val="00384734"/>
    <w:rsid w:val="003B5CC6"/>
    <w:rsid w:val="003C08C1"/>
    <w:rsid w:val="003C1094"/>
    <w:rsid w:val="003F2788"/>
    <w:rsid w:val="0041403B"/>
    <w:rsid w:val="004319FB"/>
    <w:rsid w:val="00433587"/>
    <w:rsid w:val="0043518D"/>
    <w:rsid w:val="00435639"/>
    <w:rsid w:val="00441EDD"/>
    <w:rsid w:val="00442D27"/>
    <w:rsid w:val="004477F9"/>
    <w:rsid w:val="004579C5"/>
    <w:rsid w:val="0046315A"/>
    <w:rsid w:val="00470ADC"/>
    <w:rsid w:val="00473FF4"/>
    <w:rsid w:val="0048455F"/>
    <w:rsid w:val="004937DA"/>
    <w:rsid w:val="004B082F"/>
    <w:rsid w:val="004B2C28"/>
    <w:rsid w:val="004B3229"/>
    <w:rsid w:val="004C3487"/>
    <w:rsid w:val="004C5A74"/>
    <w:rsid w:val="004D0588"/>
    <w:rsid w:val="004D2185"/>
    <w:rsid w:val="004D23D5"/>
    <w:rsid w:val="004D6166"/>
    <w:rsid w:val="004F2C5C"/>
    <w:rsid w:val="0051476E"/>
    <w:rsid w:val="00521885"/>
    <w:rsid w:val="005500AF"/>
    <w:rsid w:val="00550CB5"/>
    <w:rsid w:val="00553D34"/>
    <w:rsid w:val="00585815"/>
    <w:rsid w:val="00597C60"/>
    <w:rsid w:val="005A1134"/>
    <w:rsid w:val="005A3973"/>
    <w:rsid w:val="005A5F44"/>
    <w:rsid w:val="005E458F"/>
    <w:rsid w:val="00611562"/>
    <w:rsid w:val="006151B3"/>
    <w:rsid w:val="00622244"/>
    <w:rsid w:val="006454CE"/>
    <w:rsid w:val="00650117"/>
    <w:rsid w:val="00653F59"/>
    <w:rsid w:val="00655B92"/>
    <w:rsid w:val="00673150"/>
    <w:rsid w:val="00683E7E"/>
    <w:rsid w:val="006907A6"/>
    <w:rsid w:val="006A0809"/>
    <w:rsid w:val="006A7FB5"/>
    <w:rsid w:val="006B202D"/>
    <w:rsid w:val="006F7A79"/>
    <w:rsid w:val="00711799"/>
    <w:rsid w:val="007117E3"/>
    <w:rsid w:val="0072043F"/>
    <w:rsid w:val="00725C8D"/>
    <w:rsid w:val="00735B62"/>
    <w:rsid w:val="00743294"/>
    <w:rsid w:val="007453F5"/>
    <w:rsid w:val="0075137D"/>
    <w:rsid w:val="00752E91"/>
    <w:rsid w:val="00780159"/>
    <w:rsid w:val="00784377"/>
    <w:rsid w:val="00797F65"/>
    <w:rsid w:val="007B1FB7"/>
    <w:rsid w:val="007B5A70"/>
    <w:rsid w:val="007C40F2"/>
    <w:rsid w:val="007D362D"/>
    <w:rsid w:val="007E4A1D"/>
    <w:rsid w:val="007E7D7F"/>
    <w:rsid w:val="007F1BB4"/>
    <w:rsid w:val="008023A6"/>
    <w:rsid w:val="00810550"/>
    <w:rsid w:val="00817672"/>
    <w:rsid w:val="008204C8"/>
    <w:rsid w:val="0082239D"/>
    <w:rsid w:val="00823288"/>
    <w:rsid w:val="00823292"/>
    <w:rsid w:val="008264BA"/>
    <w:rsid w:val="008309FB"/>
    <w:rsid w:val="0084313A"/>
    <w:rsid w:val="00845CF7"/>
    <w:rsid w:val="008705D4"/>
    <w:rsid w:val="008751B8"/>
    <w:rsid w:val="00877CEB"/>
    <w:rsid w:val="00882869"/>
    <w:rsid w:val="00887202"/>
    <w:rsid w:val="0089025C"/>
    <w:rsid w:val="008B005B"/>
    <w:rsid w:val="008B259F"/>
    <w:rsid w:val="008C159C"/>
    <w:rsid w:val="008C3572"/>
    <w:rsid w:val="008C6B5F"/>
    <w:rsid w:val="008D1A21"/>
    <w:rsid w:val="008D453D"/>
    <w:rsid w:val="008D7141"/>
    <w:rsid w:val="008F635A"/>
    <w:rsid w:val="0090419A"/>
    <w:rsid w:val="0091478D"/>
    <w:rsid w:val="00931D1E"/>
    <w:rsid w:val="00936E6A"/>
    <w:rsid w:val="00943A15"/>
    <w:rsid w:val="00945F38"/>
    <w:rsid w:val="0095226C"/>
    <w:rsid w:val="0095444A"/>
    <w:rsid w:val="009814A1"/>
    <w:rsid w:val="0098266E"/>
    <w:rsid w:val="00994A50"/>
    <w:rsid w:val="00997267"/>
    <w:rsid w:val="009A4299"/>
    <w:rsid w:val="009A50F4"/>
    <w:rsid w:val="009B1CA8"/>
    <w:rsid w:val="009B76DF"/>
    <w:rsid w:val="009B7770"/>
    <w:rsid w:val="009C091C"/>
    <w:rsid w:val="009D19A8"/>
    <w:rsid w:val="009F6F82"/>
    <w:rsid w:val="00A00BC4"/>
    <w:rsid w:val="00A047BF"/>
    <w:rsid w:val="00A20581"/>
    <w:rsid w:val="00A20E6C"/>
    <w:rsid w:val="00A25B3B"/>
    <w:rsid w:val="00A362F5"/>
    <w:rsid w:val="00A524B5"/>
    <w:rsid w:val="00A62BB8"/>
    <w:rsid w:val="00A6752C"/>
    <w:rsid w:val="00A77E76"/>
    <w:rsid w:val="00A962DC"/>
    <w:rsid w:val="00AA2AC6"/>
    <w:rsid w:val="00AB4F64"/>
    <w:rsid w:val="00AC0BF1"/>
    <w:rsid w:val="00AC1115"/>
    <w:rsid w:val="00AD3CE8"/>
    <w:rsid w:val="00AD7105"/>
    <w:rsid w:val="00AE2E61"/>
    <w:rsid w:val="00AE4236"/>
    <w:rsid w:val="00B0713F"/>
    <w:rsid w:val="00B07C2F"/>
    <w:rsid w:val="00B07D55"/>
    <w:rsid w:val="00B11B96"/>
    <w:rsid w:val="00B130CD"/>
    <w:rsid w:val="00B2098E"/>
    <w:rsid w:val="00B22CA8"/>
    <w:rsid w:val="00B34E80"/>
    <w:rsid w:val="00B36BD5"/>
    <w:rsid w:val="00B412AB"/>
    <w:rsid w:val="00B54580"/>
    <w:rsid w:val="00B60768"/>
    <w:rsid w:val="00B61EC2"/>
    <w:rsid w:val="00B71A5A"/>
    <w:rsid w:val="00BA6DA2"/>
    <w:rsid w:val="00BB5843"/>
    <w:rsid w:val="00BC0C2C"/>
    <w:rsid w:val="00BD4140"/>
    <w:rsid w:val="00BE2212"/>
    <w:rsid w:val="00BF1372"/>
    <w:rsid w:val="00BF6FB2"/>
    <w:rsid w:val="00C0707F"/>
    <w:rsid w:val="00C1612F"/>
    <w:rsid w:val="00C20B97"/>
    <w:rsid w:val="00C2568F"/>
    <w:rsid w:val="00C34ABE"/>
    <w:rsid w:val="00C35944"/>
    <w:rsid w:val="00C432C2"/>
    <w:rsid w:val="00C5168F"/>
    <w:rsid w:val="00C55A42"/>
    <w:rsid w:val="00C56F4E"/>
    <w:rsid w:val="00C642A0"/>
    <w:rsid w:val="00C65743"/>
    <w:rsid w:val="00C766D0"/>
    <w:rsid w:val="00C846F6"/>
    <w:rsid w:val="00C846F8"/>
    <w:rsid w:val="00C878D9"/>
    <w:rsid w:val="00CA6031"/>
    <w:rsid w:val="00CC5B6E"/>
    <w:rsid w:val="00CD3411"/>
    <w:rsid w:val="00CD56AB"/>
    <w:rsid w:val="00CE0C44"/>
    <w:rsid w:val="00CE0C93"/>
    <w:rsid w:val="00CE1F6A"/>
    <w:rsid w:val="00CE4E8C"/>
    <w:rsid w:val="00CE74C9"/>
    <w:rsid w:val="00CF1EE8"/>
    <w:rsid w:val="00CF64C2"/>
    <w:rsid w:val="00CF78F1"/>
    <w:rsid w:val="00D116F4"/>
    <w:rsid w:val="00D32CF8"/>
    <w:rsid w:val="00D36901"/>
    <w:rsid w:val="00D40D2C"/>
    <w:rsid w:val="00D54333"/>
    <w:rsid w:val="00D55DB3"/>
    <w:rsid w:val="00D63303"/>
    <w:rsid w:val="00D761FA"/>
    <w:rsid w:val="00D76537"/>
    <w:rsid w:val="00D82BF9"/>
    <w:rsid w:val="00D852D9"/>
    <w:rsid w:val="00DA144A"/>
    <w:rsid w:val="00DE775F"/>
    <w:rsid w:val="00DF482E"/>
    <w:rsid w:val="00DF6572"/>
    <w:rsid w:val="00E2093A"/>
    <w:rsid w:val="00E22117"/>
    <w:rsid w:val="00E23D09"/>
    <w:rsid w:val="00E26A8E"/>
    <w:rsid w:val="00E35200"/>
    <w:rsid w:val="00E4534B"/>
    <w:rsid w:val="00E83421"/>
    <w:rsid w:val="00E85FF3"/>
    <w:rsid w:val="00E9359E"/>
    <w:rsid w:val="00E97A80"/>
    <w:rsid w:val="00EA515E"/>
    <w:rsid w:val="00EB0C26"/>
    <w:rsid w:val="00EB1279"/>
    <w:rsid w:val="00EB1299"/>
    <w:rsid w:val="00EB38F6"/>
    <w:rsid w:val="00EC14B1"/>
    <w:rsid w:val="00EC70BA"/>
    <w:rsid w:val="00ED3A7F"/>
    <w:rsid w:val="00F2018E"/>
    <w:rsid w:val="00F306DD"/>
    <w:rsid w:val="00F5213F"/>
    <w:rsid w:val="00F65C3B"/>
    <w:rsid w:val="00F726CB"/>
    <w:rsid w:val="00F737D6"/>
    <w:rsid w:val="00F819AB"/>
    <w:rsid w:val="00F83032"/>
    <w:rsid w:val="00F95F0A"/>
    <w:rsid w:val="00F970A5"/>
    <w:rsid w:val="00FA2022"/>
    <w:rsid w:val="00FA3CD4"/>
    <w:rsid w:val="00FB71CA"/>
    <w:rsid w:val="00FD1AE9"/>
    <w:rsid w:val="00FD3ED9"/>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3A6"/>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 w:type="character" w:styleId="UnresolvedMention">
    <w:name w:val="Unresolved Mention"/>
    <w:basedOn w:val="DefaultParagraphFont"/>
    <w:uiPriority w:val="99"/>
    <w:semiHidden/>
    <w:unhideWhenUsed/>
    <w:rsid w:val="009B1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chinms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 S</dc:creator>
  <cp:lastModifiedBy>Sachin M S</cp:lastModifiedBy>
  <cp:revision>5</cp:revision>
  <dcterms:created xsi:type="dcterms:W3CDTF">2020-06-22T09:20:00Z</dcterms:created>
  <dcterms:modified xsi:type="dcterms:W3CDTF">2020-07-18T14:33:00Z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