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D948" w14:textId="77777777" w:rsidR="00C7229B" w:rsidRDefault="00C7229B" w:rsidP="00C7229B">
      <w:pPr>
        <w:pStyle w:val="ListParagraph"/>
        <w:numPr>
          <w:ilvl w:val="0"/>
          <w:numId w:val="2"/>
        </w:numPr>
      </w:pPr>
      <w:r>
        <w:t>Setup WSL and Docker</w:t>
      </w:r>
    </w:p>
    <w:p w14:paraId="426B3137" w14:textId="69DB71E0" w:rsidR="00C7229B" w:rsidRDefault="00C7229B" w:rsidP="00C7229B">
      <w:pPr>
        <w:pStyle w:val="ListParagraph"/>
        <w:numPr>
          <w:ilvl w:val="0"/>
          <w:numId w:val="2"/>
        </w:numPr>
      </w:pPr>
      <w:r>
        <w:t>Do the mandatory software installation (NVM, Node, etc.,)</w:t>
      </w:r>
    </w:p>
    <w:p w14:paraId="4EB0A18A" w14:textId="202740CB" w:rsidR="00C7229B" w:rsidRDefault="00C7229B" w:rsidP="00C7229B">
      <w:pPr>
        <w:pStyle w:val="ListParagraph"/>
        <w:numPr>
          <w:ilvl w:val="0"/>
          <w:numId w:val="2"/>
        </w:numPr>
      </w:pPr>
      <w:r>
        <w:t>Open the Run command and ‘</w:t>
      </w:r>
      <w:r w:rsidRPr="00E46CE9">
        <w:t>%USERPROFILE%</w:t>
      </w:r>
      <w:r>
        <w:t>’ command and create one new file ‘.gitconfig’</w:t>
      </w:r>
    </w:p>
    <w:p w14:paraId="2219EA0A" w14:textId="77777777" w:rsidR="00C7229B" w:rsidRDefault="00C7229B" w:rsidP="00C7229B">
      <w:pPr>
        <w:pStyle w:val="ListParagraph"/>
        <w:numPr>
          <w:ilvl w:val="0"/>
          <w:numId w:val="2"/>
        </w:numPr>
      </w:pPr>
      <w:r>
        <w:t>Open PowerShell and Run the command “git config --global --list” and ensure following values are returned</w:t>
      </w:r>
    </w:p>
    <w:p w14:paraId="57343E2C" w14:textId="77777777" w:rsidR="00C7229B" w:rsidRDefault="00C7229B" w:rsidP="00C7229B">
      <w:pPr>
        <w:pStyle w:val="ListParagraph"/>
        <w:numPr>
          <w:ilvl w:val="1"/>
          <w:numId w:val="2"/>
        </w:numPr>
      </w:pPr>
      <w:r>
        <w:t>http.sslbackend=schannel (This line responsible to make sure SSL certificate will be considered from trusted root authorities of windows)</w:t>
      </w:r>
    </w:p>
    <w:p w14:paraId="0A421533" w14:textId="77777777" w:rsidR="00C7229B" w:rsidRDefault="00C7229B" w:rsidP="00C7229B">
      <w:pPr>
        <w:pStyle w:val="ListParagraph"/>
        <w:numPr>
          <w:ilvl w:val="1"/>
          <w:numId w:val="2"/>
        </w:numPr>
      </w:pPr>
      <w:r>
        <w:t>credential.helper=wincred (This line to maintain Git credential in windows credential manager)</w:t>
      </w:r>
    </w:p>
    <w:p w14:paraId="2433F8A1" w14:textId="77777777" w:rsidR="00C7229B" w:rsidRDefault="00C7229B" w:rsidP="00C7229B">
      <w:pPr>
        <w:pStyle w:val="ListParagraph"/>
        <w:numPr>
          <w:ilvl w:val="0"/>
          <w:numId w:val="2"/>
        </w:numPr>
      </w:pPr>
      <w:r>
        <w:t>If any one of the config is not available add manually using below command</w:t>
      </w:r>
    </w:p>
    <w:p w14:paraId="78D60DAE" w14:textId="77777777" w:rsidR="00C7229B" w:rsidRDefault="00C7229B" w:rsidP="00C7229B">
      <w:pPr>
        <w:pStyle w:val="ListParagraph"/>
        <w:numPr>
          <w:ilvl w:val="1"/>
          <w:numId w:val="2"/>
        </w:numPr>
      </w:pPr>
      <w:r w:rsidRPr="000859F0">
        <w:t>git config --global http.sslBackend schannel</w:t>
      </w:r>
    </w:p>
    <w:p w14:paraId="46D7BA35" w14:textId="77777777" w:rsidR="00C7229B" w:rsidRDefault="00C7229B" w:rsidP="00C7229B">
      <w:pPr>
        <w:pStyle w:val="ListParagraph"/>
        <w:numPr>
          <w:ilvl w:val="1"/>
          <w:numId w:val="2"/>
        </w:numPr>
      </w:pPr>
      <w:r w:rsidRPr="000859F0">
        <w:t>git config --global credential.helper wincred</w:t>
      </w:r>
    </w:p>
    <w:p w14:paraId="5D0F4F9B" w14:textId="77777777" w:rsidR="00C7229B" w:rsidRDefault="00C7229B" w:rsidP="00C7229B">
      <w:pPr>
        <w:pStyle w:val="ListParagraph"/>
        <w:numPr>
          <w:ilvl w:val="0"/>
          <w:numId w:val="2"/>
        </w:numPr>
      </w:pPr>
      <w:r>
        <w:t>you can remove the git global config using below command</w:t>
      </w:r>
    </w:p>
    <w:p w14:paraId="2F6DCAAC" w14:textId="77777777" w:rsidR="00C7229B" w:rsidRDefault="00C7229B" w:rsidP="00C7229B">
      <w:pPr>
        <w:pStyle w:val="ListParagraph"/>
        <w:numPr>
          <w:ilvl w:val="1"/>
          <w:numId w:val="2"/>
        </w:numPr>
      </w:pPr>
      <w:r w:rsidRPr="000859F0">
        <w:t>git config --global --unset http.sslBackend</w:t>
      </w:r>
    </w:p>
    <w:p w14:paraId="2204E866" w14:textId="77777777" w:rsidR="00C7229B" w:rsidRDefault="00C7229B" w:rsidP="00C7229B">
      <w:pPr>
        <w:pStyle w:val="ListParagraph"/>
        <w:numPr>
          <w:ilvl w:val="1"/>
          <w:numId w:val="2"/>
        </w:numPr>
      </w:pPr>
      <w:r w:rsidRPr="000859F0">
        <w:t>git config --global --unset credential.helper</w:t>
      </w:r>
    </w:p>
    <w:p w14:paraId="101C2090" w14:textId="31546892" w:rsidR="00C7229B" w:rsidRDefault="00C7229B" w:rsidP="00C7229B">
      <w:pPr>
        <w:pStyle w:val="ListParagraph"/>
        <w:numPr>
          <w:ilvl w:val="0"/>
          <w:numId w:val="2"/>
        </w:numPr>
      </w:pPr>
      <w:r>
        <w:t>Run the command “</w:t>
      </w:r>
      <w:r w:rsidRPr="000859F0">
        <w:t xml:space="preserve">git config --system </w:t>
      </w:r>
      <w:r>
        <w:t>--</w:t>
      </w:r>
      <w:r w:rsidRPr="000859F0">
        <w:t>list</w:t>
      </w:r>
      <w:r>
        <w:t>” and ensure there is no ‘</w:t>
      </w:r>
      <w:r w:rsidRPr="000859F0">
        <w:t>credential.helper</w:t>
      </w:r>
      <w:r>
        <w:t>’ entry, if the command gives error message it’s okay to proceed, if entry found kindly remove using command ‘</w:t>
      </w:r>
      <w:r w:rsidRPr="000859F0">
        <w:t>git config --</w:t>
      </w:r>
      <w:r>
        <w:t>system</w:t>
      </w:r>
      <w:r w:rsidRPr="000859F0">
        <w:t xml:space="preserve"> --unset credential.helper</w:t>
      </w:r>
      <w:r>
        <w:t>’ since this entry gets conflicted with global setting</w:t>
      </w:r>
    </w:p>
    <w:p w14:paraId="51F4B4B2" w14:textId="76CA4ED9" w:rsidR="009A690E" w:rsidRDefault="009C1CB4" w:rsidP="00C7229B">
      <w:pPr>
        <w:pStyle w:val="ListParagraph"/>
        <w:numPr>
          <w:ilvl w:val="0"/>
          <w:numId w:val="2"/>
        </w:numPr>
      </w:pPr>
      <w:r>
        <w:t xml:space="preserve">Clone the IKEA Repo, </w:t>
      </w:r>
      <w:r w:rsidRPr="009C1CB4">
        <w:rPr>
          <w:b/>
          <w:bCs/>
        </w:rPr>
        <w:t>Repo URL:</w:t>
      </w:r>
      <w:r>
        <w:t xml:space="preserve"> </w:t>
      </w:r>
      <w:hyperlink r:id="rId5" w:history="1">
        <w:r w:rsidR="00705820" w:rsidRPr="00120338">
          <w:rPr>
            <w:rStyle w:val="Hyperlink"/>
          </w:rPr>
          <w:t>https://github.com/Inter-IKEA-Digital/CMF-MES-industry-cmf-mes-customization</w:t>
        </w:r>
      </w:hyperlink>
      <w:r w:rsidR="00705820">
        <w:t xml:space="preserve"> into new folder</w:t>
      </w:r>
    </w:p>
    <w:p w14:paraId="1C98A59C" w14:textId="6FAEB1DC" w:rsidR="00705820" w:rsidRDefault="00705820" w:rsidP="00705820">
      <w:r w:rsidRPr="009C1CB4">
        <w:rPr>
          <w:noProof/>
        </w:rPr>
        <w:drawing>
          <wp:inline distT="0" distB="0" distL="0" distR="0" wp14:anchorId="1BEA4A5F" wp14:editId="7EEE8686">
            <wp:extent cx="4318000" cy="3587750"/>
            <wp:effectExtent l="0" t="0" r="6350" b="0"/>
            <wp:docPr id="17667260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26085" name="Picture 1" descr="A screenshot of a computer program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222" cy="3587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14723" w14:textId="77777777" w:rsidR="00705820" w:rsidRDefault="00705820" w:rsidP="00C7229B">
      <w:pPr>
        <w:pStyle w:val="ListParagraph"/>
        <w:numPr>
          <w:ilvl w:val="0"/>
          <w:numId w:val="2"/>
        </w:numPr>
      </w:pPr>
      <w:r>
        <w:t>Enter IKEA Sign-In credential if asked</w:t>
      </w:r>
    </w:p>
    <w:p w14:paraId="0594AF8E" w14:textId="77777777" w:rsidR="00705820" w:rsidRDefault="00705820" w:rsidP="00C7229B">
      <w:pPr>
        <w:pStyle w:val="ListParagraph"/>
        <w:numPr>
          <w:ilvl w:val="0"/>
          <w:numId w:val="2"/>
        </w:numPr>
      </w:pPr>
      <w:r>
        <w:t>Authorize the GitHub</w:t>
      </w:r>
    </w:p>
    <w:p w14:paraId="1999FE49" w14:textId="003B0B8E" w:rsidR="00705820" w:rsidRDefault="00705820" w:rsidP="00705820">
      <w:pPr>
        <w:pStyle w:val="ListParagraph"/>
      </w:pPr>
      <w:r w:rsidRPr="00705820">
        <w:rPr>
          <w:noProof/>
        </w:rPr>
        <w:drawing>
          <wp:inline distT="0" distB="0" distL="0" distR="0" wp14:anchorId="7436EED2" wp14:editId="6FA44F21">
            <wp:extent cx="3693982" cy="3663950"/>
            <wp:effectExtent l="0" t="0" r="1905" b="0"/>
            <wp:docPr id="208834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42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090" cy="36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443FB6" w14:textId="43D5B762" w:rsidR="00705820" w:rsidRDefault="00705820" w:rsidP="00C7229B">
      <w:pPr>
        <w:pStyle w:val="ListParagraph"/>
        <w:numPr>
          <w:ilvl w:val="0"/>
          <w:numId w:val="2"/>
        </w:numPr>
      </w:pPr>
      <w:r>
        <w:t>Connect Cisco AnyConnect VPN</w:t>
      </w:r>
    </w:p>
    <w:p w14:paraId="1AA7E8B1" w14:textId="0EF1F56F" w:rsidR="00B26E25" w:rsidRDefault="00B26E25" w:rsidP="00C7229B">
      <w:pPr>
        <w:pStyle w:val="ListParagraph"/>
        <w:numPr>
          <w:ilvl w:val="0"/>
          <w:numId w:val="2"/>
        </w:numPr>
      </w:pPr>
      <w:r>
        <w:t xml:space="preserve">Open this network path in windows file explorer </w:t>
      </w:r>
      <w:hyperlink r:id="rId8" w:history="1">
        <w:r w:rsidRPr="00097499">
          <w:rPr>
            <w:rStyle w:val="Hyperlink"/>
          </w:rPr>
          <w:t>\\PLMDC-NT4002</w:t>
        </w:r>
      </w:hyperlink>
    </w:p>
    <w:p w14:paraId="2F24F64F" w14:textId="5E1C104D" w:rsidR="00B26E25" w:rsidRDefault="00B26E25" w:rsidP="00B26E25">
      <w:pPr>
        <w:pStyle w:val="ListParagraph"/>
      </w:pPr>
      <w:r>
        <w:t xml:space="preserve">Connect with your IKEA email, </w:t>
      </w:r>
      <w:hyperlink r:id="rId9" w:history="1">
        <w:r w:rsidRPr="00097499">
          <w:rPr>
            <w:rStyle w:val="Hyperlink"/>
          </w:rPr>
          <w:t>ext_xxxxxx@swedwoodgroup.com</w:t>
        </w:r>
      </w:hyperlink>
    </w:p>
    <w:p w14:paraId="2F74E92E" w14:textId="1C11FFDE" w:rsidR="00B26E25" w:rsidRDefault="00B26E25" w:rsidP="00C7229B">
      <w:pPr>
        <w:pStyle w:val="ListParagraph"/>
        <w:numPr>
          <w:ilvl w:val="0"/>
          <w:numId w:val="2"/>
        </w:numPr>
      </w:pPr>
      <w:r>
        <w:t>Open new Terminal window and navigate to &lt;REPO URL&gt;</w:t>
      </w:r>
      <w:r w:rsidRPr="00B26E25">
        <w:t>\Tools</w:t>
      </w:r>
      <w:r>
        <w:t xml:space="preserve"> and execute ‘</w:t>
      </w:r>
      <w:r w:rsidRPr="00B26E25">
        <w:t>.\Local_GetLocalEnvironment.ps1</w:t>
      </w:r>
      <w:r>
        <w:t>’ command</w:t>
      </w:r>
    </w:p>
    <w:p w14:paraId="6565A4DA" w14:textId="1A2C68D6" w:rsidR="00B26E25" w:rsidRDefault="00B26E25" w:rsidP="00C7229B">
      <w:pPr>
        <w:pStyle w:val="ListParagraph"/>
        <w:numPr>
          <w:ilvl w:val="0"/>
          <w:numId w:val="2"/>
        </w:numPr>
      </w:pPr>
      <w:r>
        <w:t>Following error might receive during GetLocalEnvironment command execution, kindly ignore</w:t>
      </w:r>
    </w:p>
    <w:p w14:paraId="1083C941" w14:textId="6803C563" w:rsidR="00B26E25" w:rsidRDefault="00B26E25" w:rsidP="00B26E25">
      <w:pPr>
        <w:pStyle w:val="ListParagraph"/>
      </w:pPr>
      <w:r w:rsidRPr="00B26E25">
        <w:drawing>
          <wp:inline distT="0" distB="0" distL="0" distR="0" wp14:anchorId="73B8643E" wp14:editId="51600CD1">
            <wp:extent cx="6422438" cy="3752850"/>
            <wp:effectExtent l="0" t="0" r="0" b="0"/>
            <wp:docPr id="25137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74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3190" cy="375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85B2" w14:textId="2CF3410B" w:rsidR="00363FBE" w:rsidRDefault="00363FBE" w:rsidP="00C7229B">
      <w:pPr>
        <w:pStyle w:val="ListParagraph"/>
        <w:numPr>
          <w:ilvl w:val="0"/>
          <w:numId w:val="2"/>
        </w:numPr>
      </w:pPr>
      <w:r>
        <w:t xml:space="preserve">Script will </w:t>
      </w:r>
      <w:r w:rsidR="00730225">
        <w:t>start</w:t>
      </w:r>
      <w:r>
        <w:t xml:space="preserve"> to copy </w:t>
      </w:r>
      <w:r w:rsidR="00730225">
        <w:t>local Environment</w:t>
      </w:r>
      <w:r>
        <w:t xml:space="preserve"> to local from Server &amp; Wait for completion.</w:t>
      </w:r>
    </w:p>
    <w:p w14:paraId="35F8CB14" w14:textId="7382FBA4" w:rsidR="00363FBE" w:rsidRDefault="00363FBE" w:rsidP="00363FBE">
      <w:pPr>
        <w:pStyle w:val="ListParagraph"/>
      </w:pPr>
      <w:r w:rsidRPr="00363FBE">
        <w:drawing>
          <wp:inline distT="0" distB="0" distL="0" distR="0" wp14:anchorId="02FCB12D" wp14:editId="464B616E">
            <wp:extent cx="6438900" cy="3024739"/>
            <wp:effectExtent l="0" t="0" r="0" b="4445"/>
            <wp:docPr id="64959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90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8718" cy="303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0E3D" w14:textId="77777777" w:rsidR="00B26E25" w:rsidRDefault="00B26E25" w:rsidP="00B26E25">
      <w:pPr>
        <w:pStyle w:val="ListParagraph"/>
      </w:pPr>
    </w:p>
    <w:p w14:paraId="232F5D32" w14:textId="77777777" w:rsidR="00705820" w:rsidRDefault="00705820" w:rsidP="00705820"/>
    <w:p w14:paraId="3AE839C1" w14:textId="77777777" w:rsidR="00705820" w:rsidRDefault="00705820" w:rsidP="00705820">
      <w:pPr>
        <w:pStyle w:val="ListParagraph"/>
      </w:pPr>
    </w:p>
    <w:p w14:paraId="62F50E9F" w14:textId="77777777" w:rsidR="00705820" w:rsidRDefault="00705820" w:rsidP="009C1CB4">
      <w:pPr>
        <w:pStyle w:val="ListParagraph"/>
      </w:pPr>
    </w:p>
    <w:p w14:paraId="370D5C3F" w14:textId="77777777" w:rsidR="00705820" w:rsidRDefault="00705820" w:rsidP="009C1CB4">
      <w:pPr>
        <w:pStyle w:val="ListParagraph"/>
      </w:pPr>
    </w:p>
    <w:sectPr w:rsidR="00705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8182E"/>
    <w:multiLevelType w:val="hybridMultilevel"/>
    <w:tmpl w:val="85BE5C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B2CD6"/>
    <w:multiLevelType w:val="hybridMultilevel"/>
    <w:tmpl w:val="3884AC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E46B3"/>
    <w:multiLevelType w:val="hybridMultilevel"/>
    <w:tmpl w:val="ACC8FD80"/>
    <w:lvl w:ilvl="0" w:tplc="FDE61B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57480575">
    <w:abstractNumId w:val="0"/>
  </w:num>
  <w:num w:numId="2" w16cid:durableId="1045062020">
    <w:abstractNumId w:val="1"/>
  </w:num>
  <w:num w:numId="3" w16cid:durableId="1012219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B4"/>
    <w:rsid w:val="00153B6B"/>
    <w:rsid w:val="00363FBE"/>
    <w:rsid w:val="00466C51"/>
    <w:rsid w:val="004820A7"/>
    <w:rsid w:val="00547443"/>
    <w:rsid w:val="00576896"/>
    <w:rsid w:val="006D423C"/>
    <w:rsid w:val="00705820"/>
    <w:rsid w:val="00730225"/>
    <w:rsid w:val="00765BCD"/>
    <w:rsid w:val="008623A4"/>
    <w:rsid w:val="00964F2B"/>
    <w:rsid w:val="009A690E"/>
    <w:rsid w:val="009C1CB4"/>
    <w:rsid w:val="00AF74FF"/>
    <w:rsid w:val="00B26E25"/>
    <w:rsid w:val="00B92590"/>
    <w:rsid w:val="00C7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02862"/>
  <w15:chartTrackingRefBased/>
  <w15:docId w15:val="{AED12023-450A-4461-BA0E-8544E3B9B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8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8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PLMDC-NT400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ithub.com/Inter-IKEA-Digital/CMF-MES-industry-cmf-mes-customization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ext_xxxxxx@swedwood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.</dc:creator>
  <cp:keywords/>
  <dc:description/>
  <cp:lastModifiedBy>Selvakumar .</cp:lastModifiedBy>
  <cp:revision>1</cp:revision>
  <dcterms:created xsi:type="dcterms:W3CDTF">2025-07-21T10:01:00Z</dcterms:created>
  <dcterms:modified xsi:type="dcterms:W3CDTF">2025-07-28T09:32:00Z</dcterms:modified>
</cp:coreProperties>
</file>