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42BE2C12" w:rsidR="00282AE5" w:rsidRDefault="00DE47DD" w:rsidP="00267E76">
            <w:r>
              <w:t>6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495C8E54" w:rsidR="00282AE5" w:rsidRDefault="00DE47DD" w:rsidP="00267E76">
            <w:r>
              <w:t>14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721C43D7" w:rsidR="00282AE5" w:rsidRDefault="00805CD2" w:rsidP="00267E76">
            <w:r>
              <w:t>3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163E6C78" w:rsidR="00282AE5" w:rsidRDefault="00805CD2" w:rsidP="00267E76">
            <w:r w:rsidRPr="00805CD2">
              <w:t>I documented the initial architecture setup with diagrams and explanation. I created notes on how each service communicates securely. I also prepared a README draft for the GitHub repository that will later include all configurations and project documentation.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5C0363"/>
    <w:rsid w:val="005F2383"/>
    <w:rsid w:val="00805CD2"/>
    <w:rsid w:val="00852A4B"/>
    <w:rsid w:val="00852AC6"/>
    <w:rsid w:val="00924024"/>
    <w:rsid w:val="00A746E4"/>
    <w:rsid w:val="00B11694"/>
    <w:rsid w:val="00B47FFC"/>
    <w:rsid w:val="00B904A2"/>
    <w:rsid w:val="00BE1F58"/>
    <w:rsid w:val="00C00C4F"/>
    <w:rsid w:val="00CA1556"/>
    <w:rsid w:val="00D008F3"/>
    <w:rsid w:val="00D60BF4"/>
    <w:rsid w:val="00D615B0"/>
    <w:rsid w:val="00D71D57"/>
    <w:rsid w:val="00DE47DD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2025-09-20T14:38:00Z</dcterms:modified>
</cp:coreProperties>
</file>