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5670CBD5" w:rsidR="00282AE5" w:rsidRDefault="00A746E4" w:rsidP="00267E76">
            <w:r>
              <w:t>1</w:t>
            </w:r>
            <w:r w:rsidR="00C77BC1">
              <w:t>4</w:t>
            </w:r>
            <w:r w:rsidR="00BE1F58">
              <w:t xml:space="preserve"> July 2025</w:t>
            </w:r>
          </w:p>
        </w:tc>
        <w:tc>
          <w:tcPr>
            <w:tcW w:w="3096" w:type="dxa"/>
          </w:tcPr>
          <w:p w14:paraId="3D3C8215" w14:textId="6F373EE4" w:rsidR="00282AE5" w:rsidRDefault="00C77BC1" w:rsidP="00267E76">
            <w:r>
              <w:t>6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7EBEAB66" w:rsidR="00282AE5" w:rsidRDefault="00C77BC1" w:rsidP="00267E76">
            <w:r>
              <w:t>2.5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6C6CC21E" w14:textId="22522ABB" w:rsidR="00282AE5" w:rsidRDefault="00C77BC1" w:rsidP="00267E76">
            <w:r w:rsidRPr="00C77BC1">
              <w:t xml:space="preserve">I studied container security basics today, including threats like container escape, privilege escalation, and image vulnerabilities. I also learned about Linux capabilities and how to restrict them inside containers. These concepts will be applied in the upcoming days while hardening </w:t>
            </w:r>
            <w:proofErr w:type="spellStart"/>
            <w:r w:rsidRPr="00C77BC1">
              <w:t>Dockerfiles</w:t>
            </w:r>
            <w:proofErr w:type="spellEnd"/>
            <w:r w:rsidRPr="00C77BC1">
              <w:t xml:space="preserve"> and configurations.</w:t>
            </w:r>
          </w:p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267E76"/>
    <w:rsid w:val="00274AD5"/>
    <w:rsid w:val="00282AE5"/>
    <w:rsid w:val="003C41A0"/>
    <w:rsid w:val="003F10D8"/>
    <w:rsid w:val="005C0363"/>
    <w:rsid w:val="005F2383"/>
    <w:rsid w:val="00852A4B"/>
    <w:rsid w:val="00852AC6"/>
    <w:rsid w:val="00A746E4"/>
    <w:rsid w:val="00B11694"/>
    <w:rsid w:val="00B47FFC"/>
    <w:rsid w:val="00B904A2"/>
    <w:rsid w:val="00BE1F58"/>
    <w:rsid w:val="00C00C4F"/>
    <w:rsid w:val="00C77BC1"/>
    <w:rsid w:val="00D008F3"/>
    <w:rsid w:val="00D60BF4"/>
    <w:rsid w:val="00D615B0"/>
    <w:rsid w:val="00D71D57"/>
    <w:rsid w:val="00DB03A2"/>
    <w:rsid w:val="00E855CC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5</cp:revision>
  <dcterms:created xsi:type="dcterms:W3CDTF">2025-07-16T08:37:00Z</dcterms:created>
  <dcterms:modified xsi:type="dcterms:W3CDTF">2025-09-15T10:25:00Z</dcterms:modified>
</cp:coreProperties>
</file>