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1669" w14:textId="08104D38" w:rsidR="00996407" w:rsidRDefault="00A40C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C83">
        <w:rPr>
          <w:rFonts w:ascii="Times New Roman" w:hAnsi="Times New Roman" w:cs="Times New Roman"/>
          <w:b/>
          <w:bCs/>
          <w:sz w:val="28"/>
          <w:szCs w:val="28"/>
        </w:rPr>
        <w:t>Overview of Project:</w:t>
      </w:r>
    </w:p>
    <w:p w14:paraId="254E7E6C" w14:textId="099D01F9" w:rsidR="00A40C83" w:rsidRDefault="00A40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Analysis was to determine yearly stock performance of DAQO New Energy Corp (DQ)</w:t>
      </w:r>
      <w:r w:rsidR="00110843">
        <w:rPr>
          <w:rFonts w:ascii="Times New Roman" w:hAnsi="Times New Roman" w:cs="Times New Roman"/>
          <w:sz w:val="24"/>
          <w:szCs w:val="24"/>
        </w:rPr>
        <w:t xml:space="preserve"> which Steve’s parents had invested. Steve wants to analyze the performance of DQ in the year 2017 &amp; 2018 and based on the findings suggest his parents to diversify their investment portfolio which will give them higher returns.</w:t>
      </w:r>
    </w:p>
    <w:p w14:paraId="67615EC2" w14:textId="1D7D2640" w:rsidR="00110843" w:rsidRDefault="00110843">
      <w:pPr>
        <w:rPr>
          <w:rFonts w:ascii="Times New Roman" w:hAnsi="Times New Roman" w:cs="Times New Roman"/>
          <w:sz w:val="24"/>
          <w:szCs w:val="24"/>
        </w:rPr>
      </w:pPr>
    </w:p>
    <w:p w14:paraId="65311CB2" w14:textId="71C7D15E" w:rsidR="00110843" w:rsidRDefault="001108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0843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110843">
        <w:rPr>
          <w:rFonts w:ascii="Times New Roman" w:hAnsi="Times New Roman" w:cs="Times New Roman"/>
          <w:b/>
          <w:bCs/>
          <w:sz w:val="28"/>
          <w:szCs w:val="28"/>
        </w:rPr>
        <w:t>sults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B7F45E" w14:textId="770821E1" w:rsidR="00110843" w:rsidRDefault="00110843" w:rsidP="00355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23B">
        <w:rPr>
          <w:rFonts w:ascii="Times New Roman" w:hAnsi="Times New Roman" w:cs="Times New Roman"/>
          <w:sz w:val="24"/>
          <w:szCs w:val="24"/>
        </w:rPr>
        <w:t xml:space="preserve">Stock performance of 2017 can be found at </w:t>
      </w:r>
      <w:hyperlink r:id="rId5" w:history="1">
        <w:r w:rsidR="0035523B" w:rsidRPr="0035523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https://github.com/sachinnabar/Stock-Analysis/blob/main/Resources/2017%20Stock%20Analysis.PNG</w:t>
        </w:r>
      </w:hyperlink>
    </w:p>
    <w:p w14:paraId="0E08B159" w14:textId="43E53B2C" w:rsidR="0035523B" w:rsidRDefault="0035523B" w:rsidP="00355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 performance of 2018 can be found at </w:t>
      </w:r>
      <w:hyperlink r:id="rId6" w:history="1">
        <w:r w:rsidRPr="00E620C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https://github.com/sachinnabar/Stock-Analysis/blob/main/Resources/2017%20Stock%20Analysis.PNG</w:t>
        </w:r>
      </w:hyperlink>
    </w:p>
    <w:p w14:paraId="137CA5B0" w14:textId="66B14AA7" w:rsidR="0035523B" w:rsidRDefault="002440EA" w:rsidP="00355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DQ has 199.4% return in 2017 which probably was one of the main reasons for Steve’s Parents to invest in DQ</w:t>
      </w:r>
    </w:p>
    <w:p w14:paraId="5A1A6D02" w14:textId="77777777" w:rsidR="002440EA" w:rsidRDefault="002440EA" w:rsidP="00355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DQ has -62.6% return in 2018 which shows Steve’s Parents needs to relook at their investment and look for better performing portfolio</w:t>
      </w:r>
    </w:p>
    <w:p w14:paraId="4642A43A" w14:textId="77777777" w:rsidR="003D3B2E" w:rsidRDefault="003D3B2E" w:rsidP="00355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Analysis ran for 2017 &amp; 2018 Steve’s Parents should look at investing in ENPH &amp; RUN. </w:t>
      </w:r>
    </w:p>
    <w:p w14:paraId="1D18F121" w14:textId="339B9911" w:rsidR="0035523B" w:rsidRDefault="003D3B2E" w:rsidP="003D3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ENPH had return of 129.5% in 2017 while 81.9% in 2018</w:t>
      </w:r>
    </w:p>
    <w:p w14:paraId="6B91A176" w14:textId="7B8A8AA8" w:rsidR="003D3B2E" w:rsidRDefault="003D3B2E" w:rsidP="003D3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had return of 5.5</w:t>
      </w:r>
      <w:r w:rsidR="005905E0">
        <w:rPr>
          <w:rFonts w:ascii="Times New Roman" w:hAnsi="Times New Roman" w:cs="Times New Roman"/>
          <w:sz w:val="24"/>
          <w:szCs w:val="24"/>
        </w:rPr>
        <w:t>% in 2017 while 84.0% in 2018</w:t>
      </w:r>
    </w:p>
    <w:p w14:paraId="0CF6512F" w14:textId="19C7AD78" w:rsidR="005905E0" w:rsidRDefault="005905E0" w:rsidP="003D3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Analysis only 02 Companies in Green Energy sector has seen positive returns in 2018 compared to 2017 where 11 Companies had positive returns</w:t>
      </w:r>
    </w:p>
    <w:p w14:paraId="1C56A704" w14:textId="117A03E4" w:rsidR="005905E0" w:rsidRDefault="005905E0" w:rsidP="003D3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Green Energy Sector has seen significant decline in majority of the sector in 2018. </w:t>
      </w:r>
    </w:p>
    <w:p w14:paraId="10F3FFDF" w14:textId="62A4DCDC" w:rsidR="00544346" w:rsidRDefault="00544346" w:rsidP="003D3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 performance 2017 Macro Running time is shown in </w:t>
      </w:r>
      <w:hyperlink r:id="rId7" w:history="1">
        <w:r w:rsidRPr="00E620C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https://github.com/sachinnabar/Stock-Analysis/blob/main/Resources/2017%20Stock%20Analysis%20Run%20Time.PNG</w:t>
        </w:r>
      </w:hyperlink>
    </w:p>
    <w:p w14:paraId="5C666C19" w14:textId="309C4B9F" w:rsidR="00544346" w:rsidRDefault="00544346" w:rsidP="003D3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 performance 2018 Macro Running time is shown in </w:t>
      </w:r>
      <w:hyperlink r:id="rId8" w:history="1">
        <w:r w:rsidRPr="00E620C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https://github.com/sachinnabar/Stock-Analysis/blob/main/Resources/2018%20Stock%20Analysis%20Run%20Time.PNG</w:t>
        </w:r>
      </w:hyperlink>
    </w:p>
    <w:p w14:paraId="59B44EE9" w14:textId="77777777" w:rsidR="00544346" w:rsidRDefault="00544346" w:rsidP="0054434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1B03FE" w14:textId="77777777" w:rsidR="00544346" w:rsidRDefault="00544346" w:rsidP="005443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346">
        <w:rPr>
          <w:rFonts w:ascii="Times New Roman" w:hAnsi="Times New Roman" w:cs="Times New Roman"/>
          <w:b/>
          <w:bCs/>
          <w:sz w:val="28"/>
          <w:szCs w:val="28"/>
        </w:rPr>
        <w:t>Summary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F3D8D5" w14:textId="77777777" w:rsidR="00544346" w:rsidRPr="00544346" w:rsidRDefault="00544346" w:rsidP="00544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4346">
        <w:rPr>
          <w:rFonts w:ascii="Times New Roman" w:hAnsi="Times New Roman" w:cs="Times New Roman"/>
          <w:b/>
          <w:bCs/>
          <w:sz w:val="24"/>
          <w:szCs w:val="24"/>
        </w:rPr>
        <w:t xml:space="preserve">Advantages &amp; Disadvantages of Refactored Code </w:t>
      </w:r>
    </w:p>
    <w:p w14:paraId="1EE375CA" w14:textId="77777777" w:rsidR="009341EB" w:rsidRDefault="009341EB" w:rsidP="005443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DB6308" w14:textId="20388355" w:rsidR="009341EB" w:rsidRDefault="00544346" w:rsidP="005443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4346">
        <w:rPr>
          <w:rFonts w:ascii="Times New Roman" w:hAnsi="Times New Roman" w:cs="Times New Roman"/>
          <w:sz w:val="24"/>
          <w:szCs w:val="24"/>
        </w:rPr>
        <w:t xml:space="preserve">To begin with, the refactored code has shorter run time than the non-refactored code which is due to the use of the array script. The array script limits the number of times the </w:t>
      </w:r>
      <w:r w:rsidRPr="00544346">
        <w:rPr>
          <w:rFonts w:ascii="Times New Roman" w:hAnsi="Times New Roman" w:cs="Times New Roman"/>
          <w:sz w:val="24"/>
          <w:szCs w:val="24"/>
        </w:rPr>
        <w:lastRenderedPageBreak/>
        <w:t>macro needs to “read” the data as opposed to the non-factored code which has the macro continuously loop and “read” the data for each ticker</w:t>
      </w:r>
    </w:p>
    <w:p w14:paraId="3313107F" w14:textId="77777777" w:rsidR="009341EB" w:rsidRDefault="009341EB" w:rsidP="005443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A6F8FC" w14:textId="77777777" w:rsidR="009341EB" w:rsidRDefault="00544346" w:rsidP="00544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41EB">
        <w:rPr>
          <w:rFonts w:ascii="Times New Roman" w:hAnsi="Times New Roman" w:cs="Times New Roman"/>
          <w:b/>
          <w:bCs/>
          <w:sz w:val="24"/>
          <w:szCs w:val="24"/>
        </w:rPr>
        <w:t>Pros and Cons of Refactoring the Original VBA Script</w:t>
      </w:r>
    </w:p>
    <w:p w14:paraId="1C9F66A5" w14:textId="7D6CAFF3" w:rsidR="009341EB" w:rsidRPr="009341EB" w:rsidRDefault="00544346" w:rsidP="009341E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341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5C6FE1" w14:textId="77777777" w:rsidR="009341EB" w:rsidRDefault="00544346" w:rsidP="009341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4346">
        <w:rPr>
          <w:rFonts w:ascii="Times New Roman" w:hAnsi="Times New Roman" w:cs="Times New Roman"/>
          <w:sz w:val="24"/>
          <w:szCs w:val="24"/>
        </w:rPr>
        <w:t xml:space="preserve">The most obvious benefit of the refactored code is that it reduces the run time of the macro. </w:t>
      </w:r>
    </w:p>
    <w:p w14:paraId="13039E66" w14:textId="1186FB02" w:rsidR="00544346" w:rsidRPr="00544346" w:rsidRDefault="009341EB" w:rsidP="009341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refactoring code reduces the time of </w:t>
      </w:r>
      <w:r w:rsidR="00544346" w:rsidRPr="00544346">
        <w:rPr>
          <w:rFonts w:ascii="Times New Roman" w:hAnsi="Times New Roman" w:cs="Times New Roman"/>
          <w:sz w:val="24"/>
          <w:szCs w:val="24"/>
        </w:rPr>
        <w:t xml:space="preserve">creating it. </w:t>
      </w:r>
    </w:p>
    <w:p w14:paraId="0F7732BD" w14:textId="61A0A65C" w:rsidR="00544346" w:rsidRPr="00544346" w:rsidRDefault="00544346" w:rsidP="00544346">
      <w:pPr>
        <w:rPr>
          <w:rFonts w:ascii="Times New Roman" w:hAnsi="Times New Roman" w:cs="Times New Roman"/>
          <w:sz w:val="24"/>
          <w:szCs w:val="24"/>
        </w:rPr>
      </w:pPr>
      <w:r w:rsidRPr="00544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544346" w:rsidRPr="0054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F7356"/>
    <w:multiLevelType w:val="multilevel"/>
    <w:tmpl w:val="01C2E7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7C0C35"/>
    <w:multiLevelType w:val="hybridMultilevel"/>
    <w:tmpl w:val="E96E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83"/>
    <w:rsid w:val="00110843"/>
    <w:rsid w:val="002440EA"/>
    <w:rsid w:val="0035523B"/>
    <w:rsid w:val="003D3B2E"/>
    <w:rsid w:val="00544346"/>
    <w:rsid w:val="005905E0"/>
    <w:rsid w:val="009341EB"/>
    <w:rsid w:val="00996407"/>
    <w:rsid w:val="00A4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7DC5"/>
  <w15:chartTrackingRefBased/>
  <w15:docId w15:val="{AA5C4132-7E81-47C7-8B4D-A8EDE0A3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2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2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52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4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chinnabar/Stock-Analysis/blob/main/Resources/2018%20Stock%20Analysis%20Run%20Time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chinnabar/Stock-Analysis/blob/main/Resources/2017%20Stock%20Analysis%20Run%20Tim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chinnabar/Stock-Analysis/blob/main/Resources/2017%20Stock%20Analysis.PNG" TargetMode="External"/><Relationship Id="rId5" Type="http://schemas.openxmlformats.org/officeDocument/2006/relationships/hyperlink" Target="https://github.com/sachinnabar/Stock-Analysis/blob/main/Resources/2017%20Stock%20Analysis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Nabar</dc:creator>
  <cp:keywords/>
  <dc:description/>
  <cp:lastModifiedBy>Sachin Nabar</cp:lastModifiedBy>
  <cp:revision>1</cp:revision>
  <dcterms:created xsi:type="dcterms:W3CDTF">2021-12-29T00:47:00Z</dcterms:created>
  <dcterms:modified xsi:type="dcterms:W3CDTF">2021-12-29T01:27:00Z</dcterms:modified>
</cp:coreProperties>
</file>