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color w:val="243142"/>
          <w:sz w:val="34"/>
          <w:szCs w:val="34"/>
        </w:rPr>
      </w:pPr>
      <w:bookmarkStart w:colFirst="0" w:colLast="0" w:name="_o36uq8b1vzsw" w:id="0"/>
      <w:bookmarkEnd w:id="0"/>
      <w:r w:rsidDel="00000000" w:rsidR="00000000" w:rsidRPr="00000000">
        <w:rPr>
          <w:color w:val="243142"/>
          <w:sz w:val="34"/>
          <w:szCs w:val="34"/>
          <w:rtl w:val="0"/>
        </w:rPr>
        <w:t xml:space="preserve">Paragraphs &amp; Topic Sentences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A paragraph is a series of sentences that are organized and coherent, and are all related to a single topic. Almost every piece of writing you do that is longer than a few sentences should be organized into paragraphs. This is because paragraphs show a reader where the subdivisions of an essay begin and end, and thus help the reader see the organization of the essay and grasp its main points.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Paragraphs can contain many different kinds of information. A paragraph could contain a series of brief examples or a single long illustration of a general point. It might describe a place, character, or process; narrate a series of events; compare or contrast two or more things; classify items into categories; or describe causes and effects. Regardless of the kind of information they contain, all paragraphs share certain characteristics. One of the most important of these is a topic sentence.</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243142"/>
          <w:sz w:val="26"/>
          <w:szCs w:val="26"/>
        </w:rPr>
      </w:pPr>
      <w:bookmarkStart w:colFirst="0" w:colLast="0" w:name="_oynx3v7qcd8x" w:id="1"/>
      <w:bookmarkEnd w:id="1"/>
      <w:r w:rsidDel="00000000" w:rsidR="00000000" w:rsidRPr="00000000">
        <w:rPr>
          <w:color w:val="243142"/>
          <w:sz w:val="26"/>
          <w:szCs w:val="26"/>
          <w:rtl w:val="0"/>
        </w:rPr>
        <w:t xml:space="preserve">TOPIC SENTENCES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rPr>
      </w:pPr>
      <w:r w:rsidDel="00000000" w:rsidR="00000000" w:rsidRPr="00000000">
        <w:rPr>
          <w:color w:val="243142"/>
          <w:sz w:val="27"/>
          <w:szCs w:val="27"/>
          <w:rtl w:val="0"/>
        </w:rPr>
        <w:t xml:space="preserve">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395.99999999999994" w:lineRule="auto"/>
        <w:rPr>
          <w:color w:val="243142"/>
          <w:sz w:val="27"/>
          <w:szCs w:val="27"/>
          <w:highlight w:val="white"/>
        </w:rPr>
      </w:pPr>
      <w:r w:rsidDel="00000000" w:rsidR="00000000" w:rsidRPr="00000000">
        <w:rPr>
          <w:color w:val="243142"/>
          <w:sz w:val="27"/>
          <w:szCs w:val="27"/>
          <w:rtl w:val="0"/>
        </w:rPr>
        <w:t xml:space="preserve">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 indirectly—to a main point. The vast majority of your paragraphs, however, should have a topic sentence.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