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BA2B" w14:textId="72CA57EA" w:rsidR="00831673" w:rsidRPr="00831673" w:rsidRDefault="00831673" w:rsidP="00831673">
      <w:pPr>
        <w:jc w:val="center"/>
        <w:rPr>
          <w:sz w:val="72"/>
          <w:szCs w:val="72"/>
        </w:rPr>
      </w:pPr>
      <w:r w:rsidRPr="00831673">
        <w:rPr>
          <w:sz w:val="72"/>
          <w:szCs w:val="72"/>
        </w:rPr>
        <w:t>IT204</w:t>
      </w:r>
    </w:p>
    <w:p w14:paraId="579B8E16" w14:textId="1A226327" w:rsidR="00831673" w:rsidRPr="00831673" w:rsidRDefault="00831673" w:rsidP="00831673">
      <w:pPr>
        <w:jc w:val="center"/>
        <w:rPr>
          <w:sz w:val="72"/>
          <w:szCs w:val="72"/>
        </w:rPr>
      </w:pPr>
      <w:r w:rsidRPr="00831673">
        <w:rPr>
          <w:sz w:val="72"/>
          <w:szCs w:val="72"/>
        </w:rPr>
        <w:t>SIGNALS AND SYSTEMS</w:t>
      </w:r>
    </w:p>
    <w:p w14:paraId="5379F978" w14:textId="09645873" w:rsidR="00831673" w:rsidRDefault="00831673" w:rsidP="00831673">
      <w:pPr>
        <w:jc w:val="center"/>
        <w:rPr>
          <w:sz w:val="52"/>
          <w:szCs w:val="52"/>
        </w:rPr>
      </w:pPr>
    </w:p>
    <w:p w14:paraId="69A1DDCF" w14:textId="4F9257EB" w:rsidR="00831673" w:rsidRDefault="00831673" w:rsidP="00831673">
      <w:pPr>
        <w:rPr>
          <w:rFonts w:ascii="Algerian" w:hAnsi="Algerian"/>
          <w:sz w:val="96"/>
          <w:szCs w:val="96"/>
        </w:rPr>
      </w:pPr>
      <w:r>
        <w:rPr>
          <w:sz w:val="96"/>
          <w:szCs w:val="96"/>
        </w:rPr>
        <w:t xml:space="preserve"> </w:t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 w:rsidRPr="00831673">
        <w:rPr>
          <w:rFonts w:ascii="Algerian" w:hAnsi="Algerian"/>
          <w:sz w:val="96"/>
          <w:szCs w:val="96"/>
        </w:rPr>
        <w:t>ASSIGNMENT 3</w:t>
      </w:r>
    </w:p>
    <w:p w14:paraId="3C43B906" w14:textId="0D1DEF2E" w:rsidR="00831673" w:rsidRDefault="00831673" w:rsidP="00831673">
      <w:pPr>
        <w:rPr>
          <w:rFonts w:ascii="Algerian" w:hAnsi="Algerian"/>
          <w:sz w:val="96"/>
          <w:szCs w:val="96"/>
        </w:rPr>
      </w:pPr>
    </w:p>
    <w:p w14:paraId="506D5C93" w14:textId="35A680D6" w:rsidR="00831673" w:rsidRDefault="00831673" w:rsidP="008316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Name: Sachin Prasanna</w:t>
      </w:r>
    </w:p>
    <w:p w14:paraId="4FA970C0" w14:textId="6C97F024" w:rsidR="00831673" w:rsidRPr="00831673" w:rsidRDefault="00831673" w:rsidP="008316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Roll </w:t>
      </w:r>
      <w:proofErr w:type="gramStart"/>
      <w:r>
        <w:rPr>
          <w:rFonts w:cstheme="minorHAnsi"/>
          <w:sz w:val="36"/>
          <w:szCs w:val="36"/>
        </w:rPr>
        <w:t>no. :</w:t>
      </w:r>
      <w:proofErr w:type="gramEnd"/>
      <w:r>
        <w:rPr>
          <w:rFonts w:cstheme="minorHAnsi"/>
          <w:sz w:val="36"/>
          <w:szCs w:val="36"/>
        </w:rPr>
        <w:t xml:space="preserve"> 211IT058</w:t>
      </w:r>
    </w:p>
    <w:p w14:paraId="47455C74" w14:textId="1BE480C1" w:rsidR="00831673" w:rsidRDefault="00831673" w:rsidP="00831673">
      <w:pPr>
        <w:jc w:val="center"/>
        <w:rPr>
          <w:sz w:val="52"/>
          <w:szCs w:val="52"/>
        </w:rPr>
      </w:pPr>
    </w:p>
    <w:p w14:paraId="282C2057" w14:textId="3FE1743C" w:rsidR="00831673" w:rsidRDefault="00831673" w:rsidP="00831673">
      <w:pPr>
        <w:jc w:val="center"/>
        <w:rPr>
          <w:sz w:val="52"/>
          <w:szCs w:val="52"/>
        </w:rPr>
      </w:pPr>
    </w:p>
    <w:p w14:paraId="4734F857" w14:textId="5627F393" w:rsidR="00831673" w:rsidRDefault="00831673" w:rsidP="00831673">
      <w:pPr>
        <w:jc w:val="center"/>
        <w:rPr>
          <w:sz w:val="52"/>
          <w:szCs w:val="52"/>
        </w:rPr>
      </w:pPr>
    </w:p>
    <w:p w14:paraId="55B843AA" w14:textId="1908B4DD" w:rsidR="00831673" w:rsidRDefault="00831673" w:rsidP="00831673">
      <w:pPr>
        <w:jc w:val="center"/>
        <w:rPr>
          <w:sz w:val="52"/>
          <w:szCs w:val="52"/>
        </w:rPr>
      </w:pPr>
    </w:p>
    <w:p w14:paraId="7E0F4F88" w14:textId="2C6B1F06" w:rsidR="00831673" w:rsidRDefault="00831673" w:rsidP="00831673">
      <w:pPr>
        <w:jc w:val="center"/>
        <w:rPr>
          <w:sz w:val="52"/>
          <w:szCs w:val="52"/>
        </w:rPr>
      </w:pPr>
    </w:p>
    <w:p w14:paraId="24920485" w14:textId="10C425E8" w:rsidR="00831673" w:rsidRDefault="00831673" w:rsidP="00831673">
      <w:pPr>
        <w:jc w:val="center"/>
        <w:rPr>
          <w:sz w:val="52"/>
          <w:szCs w:val="52"/>
        </w:rPr>
      </w:pPr>
    </w:p>
    <w:p w14:paraId="4FEEE29D" w14:textId="1A7876C1" w:rsidR="00831673" w:rsidRDefault="00831673" w:rsidP="00831673">
      <w:pPr>
        <w:jc w:val="center"/>
        <w:rPr>
          <w:sz w:val="52"/>
          <w:szCs w:val="52"/>
        </w:rPr>
      </w:pPr>
    </w:p>
    <w:p w14:paraId="1A709C2A" w14:textId="77777777" w:rsidR="00831673" w:rsidRDefault="00831673" w:rsidP="00831673">
      <w:pPr>
        <w:jc w:val="center"/>
        <w:rPr>
          <w:sz w:val="52"/>
          <w:szCs w:val="52"/>
        </w:rPr>
      </w:pPr>
    </w:p>
    <w:p w14:paraId="42E07C5F" w14:textId="07BA688E" w:rsidR="00831673" w:rsidRDefault="00831673" w:rsidP="0083167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5927A5B" wp14:editId="5E0883F0">
            <wp:extent cx="5731510" cy="2469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C550" w14:textId="2976DF6C" w:rsidR="00831673" w:rsidRDefault="00831673" w:rsidP="0083167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A23F0FF" wp14:editId="40056169">
            <wp:extent cx="5731510" cy="247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09C0" w14:textId="571122DB" w:rsidR="00831673" w:rsidRPr="00831673" w:rsidRDefault="00831673" w:rsidP="0083167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30599D7" wp14:editId="7AE4C615">
            <wp:extent cx="5731510" cy="2467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396D240C" wp14:editId="1E94F0EC">
            <wp:extent cx="5731510" cy="2487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2194A2E7" wp14:editId="534456BB">
            <wp:extent cx="5731510" cy="24942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2D6AEDF8" wp14:editId="31A0EE97">
            <wp:extent cx="5731510" cy="2414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4CCE6DFA" wp14:editId="5A96AA8E">
            <wp:extent cx="5731510" cy="2479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30835672" wp14:editId="25391663">
            <wp:extent cx="5731510" cy="2454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4773070C" wp14:editId="5947318E">
            <wp:extent cx="5543550" cy="191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73" w:rsidRPr="0083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73"/>
    <w:rsid w:val="00831673"/>
    <w:rsid w:val="00EC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3BC3"/>
  <w15:chartTrackingRefBased/>
  <w15:docId w15:val="{40822344-7002-4C6D-A999-ECE73DCB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Prasanna</dc:creator>
  <cp:keywords/>
  <dc:description/>
  <cp:lastModifiedBy>Sachin Prasanna</cp:lastModifiedBy>
  <cp:revision>2</cp:revision>
  <cp:lastPrinted>2022-11-04T09:04:00Z</cp:lastPrinted>
  <dcterms:created xsi:type="dcterms:W3CDTF">2022-11-04T09:00:00Z</dcterms:created>
  <dcterms:modified xsi:type="dcterms:W3CDTF">2022-11-07T04:07:00Z</dcterms:modified>
</cp:coreProperties>
</file>