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52C" w:rsidRPr="0076052C" w:rsidRDefault="0076052C" w:rsidP="0076052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6052C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Data Types in C</w:t>
      </w:r>
    </w:p>
    <w:p w:rsidR="0076052C" w:rsidRPr="0076052C" w:rsidRDefault="0076052C" w:rsidP="007605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52C">
        <w:rPr>
          <w:rFonts w:ascii="Segoe UI" w:eastAsia="Times New Roman" w:hAnsi="Segoe UI" w:cs="Segoe UI"/>
          <w:color w:val="333333"/>
          <w:sz w:val="24"/>
          <w:szCs w:val="24"/>
        </w:rPr>
        <w:t>A data type specifies the type of data that a variable can store such as integer, floating, character, etc.</w:t>
      </w:r>
    </w:p>
    <w:p w:rsidR="0076052C" w:rsidRPr="0076052C" w:rsidRDefault="0076052C" w:rsidP="007605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052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00550" cy="2178050"/>
            <wp:effectExtent l="0" t="0" r="0" b="0"/>
            <wp:docPr id="2" name="Picture 2" descr="C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Data Typ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52C" w:rsidRPr="0076052C" w:rsidRDefault="0076052C" w:rsidP="007605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52C">
        <w:rPr>
          <w:rFonts w:ascii="Segoe UI" w:eastAsia="Times New Roman" w:hAnsi="Segoe UI" w:cs="Segoe UI"/>
          <w:color w:val="333333"/>
          <w:sz w:val="24"/>
          <w:szCs w:val="24"/>
        </w:rPr>
        <w:t>There are the following data types in C language.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5"/>
        <w:gridCol w:w="5797"/>
      </w:tblGrid>
      <w:tr w:rsidR="0076052C" w:rsidRPr="0076052C" w:rsidTr="0076052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60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Types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60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Data Types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Basic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, char, float, double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Derived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array, pointer, structure, union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Enumeration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enum</w:t>
            </w:r>
            <w:proofErr w:type="spellEnd"/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Void Data Type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void</w:t>
            </w:r>
          </w:p>
        </w:tc>
      </w:tr>
    </w:tbl>
    <w:p w:rsidR="0076052C" w:rsidRPr="0076052C" w:rsidRDefault="0076052C" w:rsidP="0076052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76052C">
        <w:rPr>
          <w:rFonts w:ascii="Helvetica" w:eastAsia="Times New Roman" w:hAnsi="Helvetica" w:cs="Helvetica"/>
          <w:color w:val="610B38"/>
          <w:sz w:val="38"/>
          <w:szCs w:val="38"/>
        </w:rPr>
        <w:t>Basic Data Types</w:t>
      </w:r>
    </w:p>
    <w:p w:rsidR="0076052C" w:rsidRPr="0076052C" w:rsidRDefault="0076052C" w:rsidP="007605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52C">
        <w:rPr>
          <w:rFonts w:ascii="Segoe UI" w:eastAsia="Times New Roman" w:hAnsi="Segoe UI" w:cs="Segoe UI"/>
          <w:color w:val="333333"/>
          <w:sz w:val="24"/>
          <w:szCs w:val="24"/>
        </w:rPr>
        <w:t>The basic data types are integer-based and floating-point based. C language supports both signed and unsigned literals.</w:t>
      </w:r>
    </w:p>
    <w:p w:rsidR="0076052C" w:rsidRPr="0076052C" w:rsidRDefault="0076052C" w:rsidP="007605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52C">
        <w:rPr>
          <w:rFonts w:ascii="Segoe UI" w:eastAsia="Times New Roman" w:hAnsi="Segoe UI" w:cs="Segoe UI"/>
          <w:color w:val="333333"/>
          <w:sz w:val="24"/>
          <w:szCs w:val="24"/>
        </w:rPr>
        <w:t>The memory size of the basic data types may change according to 32 or 64-bit operating system.</w:t>
      </w:r>
      <w:bookmarkStart w:id="0" w:name="_GoBack"/>
      <w:bookmarkEnd w:id="0"/>
    </w:p>
    <w:p w:rsidR="0076052C" w:rsidRPr="0076052C" w:rsidRDefault="0076052C" w:rsidP="007605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76052C">
        <w:rPr>
          <w:rFonts w:ascii="Segoe UI" w:eastAsia="Times New Roman" w:hAnsi="Segoe UI" w:cs="Segoe UI"/>
          <w:color w:val="333333"/>
          <w:sz w:val="24"/>
          <w:szCs w:val="24"/>
        </w:rPr>
        <w:t>Let's see the basic data types. Its size is given </w:t>
      </w:r>
      <w:r w:rsidRPr="0076052C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according to 32-bit architecture</w:t>
      </w:r>
      <w:r w:rsidRPr="0076052C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tbl>
      <w:tblPr>
        <w:tblW w:w="1039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2503"/>
        <w:gridCol w:w="4921"/>
      </w:tblGrid>
      <w:tr w:rsidR="0076052C" w:rsidRPr="0076052C" w:rsidTr="0076052C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60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Data Types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60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Memory Size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6052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Range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−128 to 127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signed 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−128 to 127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255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−32,768 to 32,767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signed 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−32,768 to 32,767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unsigned short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65,535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−32,768 to 32,767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signed </w:t>
            </w: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−32,768 to 32,767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unsigned </w:t>
            </w: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65,535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short </w:t>
            </w:r>
            <w:proofErr w:type="spellStart"/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−32,768 to 32,767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signed short </w:t>
            </w: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−32,768 to 32,767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unsigned short </w:t>
            </w: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2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65,535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 xml:space="preserve">long </w:t>
            </w:r>
            <w:proofErr w:type="spellStart"/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-2,147,483,648 to 2,147,483,647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signed long </w:t>
            </w: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-2,147,483,648 to 2,147,483,647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unsigned long </w:t>
            </w:r>
            <w:proofErr w:type="spellStart"/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0 to 4,294,967,295</w:t>
            </w: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4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8 byte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</w:tr>
      <w:tr w:rsidR="0076052C" w:rsidRPr="0076052C" w:rsidTr="0076052C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b/>
                <w:bCs/>
                <w:color w:val="333333"/>
                <w:sz w:val="24"/>
                <w:szCs w:val="24"/>
              </w:rPr>
              <w:t>long double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052C" w:rsidRPr="0076052C" w:rsidRDefault="0076052C" w:rsidP="0076052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76052C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10 byte</w:t>
            </w:r>
          </w:p>
        </w:tc>
        <w:tc>
          <w:tcPr>
            <w:tcW w:w="0" w:type="auto"/>
            <w:shd w:val="clear" w:color="auto" w:fill="EFF1EB"/>
            <w:vAlign w:val="center"/>
            <w:hideMark/>
          </w:tcPr>
          <w:p w:rsidR="0076052C" w:rsidRPr="0076052C" w:rsidRDefault="0076052C" w:rsidP="007605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F2A58" w:rsidRDefault="0076052C"/>
    <w:sectPr w:rsidR="003F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2C"/>
    <w:rsid w:val="00010B1E"/>
    <w:rsid w:val="0076052C"/>
    <w:rsid w:val="00C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AE36"/>
  <w15:chartTrackingRefBased/>
  <w15:docId w15:val="{24152671-22D1-4EE3-AA03-A74715CC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0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0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05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js-control-text">
    <w:name w:val="vjs-control-text"/>
    <w:basedOn w:val="DefaultParagraphFont"/>
    <w:rsid w:val="0076052C"/>
  </w:style>
  <w:style w:type="character" w:styleId="Strong">
    <w:name w:val="Strong"/>
    <w:basedOn w:val="DefaultParagraphFont"/>
    <w:uiPriority w:val="22"/>
    <w:qFormat/>
    <w:rsid w:val="007605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52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</dc:creator>
  <cp:keywords/>
  <dc:description/>
  <cp:lastModifiedBy>ruchi</cp:lastModifiedBy>
  <cp:revision>1</cp:revision>
  <dcterms:created xsi:type="dcterms:W3CDTF">2023-02-02T17:08:00Z</dcterms:created>
  <dcterms:modified xsi:type="dcterms:W3CDTF">2023-02-02T17:08:00Z</dcterms:modified>
</cp:coreProperties>
</file>