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BB05C" w14:textId="77777777" w:rsidR="004D1954" w:rsidRPr="00371EAB" w:rsidRDefault="004D1954" w:rsidP="00CE5E62">
      <w:pPr>
        <w:jc w:val="center"/>
        <w:rPr>
          <w:rFonts w:ascii="Castellar" w:eastAsia="Times New Roman" w:hAnsi="Castellar" w:cs="Arial"/>
          <w:b/>
          <w:bCs/>
          <w:color w:val="000000"/>
          <w:sz w:val="36"/>
          <w:szCs w:val="36"/>
        </w:rPr>
      </w:pPr>
      <w:r w:rsidRPr="00371EAB">
        <w:rPr>
          <w:rFonts w:ascii="Castellar" w:eastAsia="Times New Roman" w:hAnsi="Castellar"/>
          <w:b/>
          <w:bCs/>
          <w:sz w:val="36"/>
          <w:szCs w:val="36"/>
        </w:rPr>
        <w:t>CS6110 - Object Orientated Analysis and Design</w:t>
      </w:r>
    </w:p>
    <w:p w14:paraId="1AE99CB4" w14:textId="77777777" w:rsidR="004D1954" w:rsidRPr="00371EAB" w:rsidRDefault="004D1954" w:rsidP="00CE5E62">
      <w:pPr>
        <w:jc w:val="center"/>
        <w:rPr>
          <w:rFonts w:ascii="Castellar" w:eastAsia="Times New Roman" w:hAnsi="Castellar" w:cs="Arial"/>
          <w:b/>
          <w:bCs/>
          <w:color w:val="000000"/>
          <w:sz w:val="36"/>
          <w:szCs w:val="36"/>
        </w:rPr>
      </w:pPr>
    </w:p>
    <w:p w14:paraId="0F2D72B8" w14:textId="77777777" w:rsidR="004D1954" w:rsidRPr="00371EAB" w:rsidRDefault="004D1954" w:rsidP="00CE5E62">
      <w:pPr>
        <w:jc w:val="center"/>
        <w:rPr>
          <w:rFonts w:ascii="Castellar" w:eastAsia="Times New Roman" w:hAnsi="Castellar" w:cs="Arial"/>
          <w:b/>
          <w:bCs/>
          <w:color w:val="000000"/>
          <w:sz w:val="36"/>
          <w:szCs w:val="36"/>
        </w:rPr>
      </w:pPr>
    </w:p>
    <w:p w14:paraId="5D96C1B4" w14:textId="77777777" w:rsidR="004D1954" w:rsidRPr="00371EAB" w:rsidRDefault="004D1954" w:rsidP="00CE5E62">
      <w:pPr>
        <w:jc w:val="center"/>
        <w:rPr>
          <w:rFonts w:ascii="Castellar" w:eastAsia="Times New Roman" w:hAnsi="Castellar" w:cs="Arial"/>
          <w:b/>
          <w:bCs/>
          <w:color w:val="000000"/>
          <w:sz w:val="36"/>
          <w:szCs w:val="36"/>
        </w:rPr>
      </w:pPr>
      <w:r w:rsidRPr="00371EAB">
        <w:rPr>
          <w:rFonts w:ascii="Castellar" w:eastAsia="Times New Roman" w:hAnsi="Castellar" w:cs="Arial"/>
          <w:b/>
          <w:bCs/>
          <w:color w:val="000000"/>
          <w:sz w:val="36"/>
          <w:szCs w:val="36"/>
        </w:rPr>
        <w:t>SOCIAL NETWORKING SITE</w:t>
      </w:r>
    </w:p>
    <w:p w14:paraId="7B91ED74" w14:textId="77777777" w:rsidR="004D1954" w:rsidRDefault="004D1954" w:rsidP="00CE5E62">
      <w:pPr>
        <w:rPr>
          <w:b/>
          <w:bCs/>
          <w:noProof/>
          <w:color w:val="5B9BD5" w:themeColor="accent5"/>
          <w:sz w:val="40"/>
          <w:szCs w:val="40"/>
          <w:u w:val="single"/>
        </w:rPr>
      </w:pPr>
    </w:p>
    <w:p w14:paraId="284F7DE4" w14:textId="77777777" w:rsidR="004D1954" w:rsidRDefault="004D1954" w:rsidP="00CE5E62">
      <w:pPr>
        <w:rPr>
          <w:b/>
          <w:bCs/>
          <w:noProof/>
          <w:color w:val="5B9BD5" w:themeColor="accent5"/>
          <w:sz w:val="40"/>
          <w:szCs w:val="40"/>
          <w:u w:val="single"/>
        </w:rPr>
      </w:pPr>
    </w:p>
    <w:p w14:paraId="0C9D6C52" w14:textId="77777777" w:rsidR="004D1954" w:rsidRDefault="004D1954" w:rsidP="00CE5E62">
      <w:pPr>
        <w:ind w:left="1440" w:firstLine="720"/>
        <w:rPr>
          <w:b/>
          <w:bCs/>
          <w:noProof/>
          <w:color w:val="000000" w:themeColor="text1"/>
          <w:sz w:val="32"/>
          <w:szCs w:val="32"/>
        </w:rPr>
      </w:pPr>
    </w:p>
    <w:p w14:paraId="0E514D20" w14:textId="77777777" w:rsidR="004D1954" w:rsidRDefault="004D1954" w:rsidP="00CE5E62">
      <w:pPr>
        <w:ind w:left="1440" w:firstLine="720"/>
        <w:rPr>
          <w:b/>
          <w:bCs/>
          <w:noProof/>
          <w:color w:val="000000" w:themeColor="text1"/>
          <w:sz w:val="32"/>
          <w:szCs w:val="32"/>
        </w:rPr>
      </w:pPr>
    </w:p>
    <w:p w14:paraId="6008751A" w14:textId="77777777" w:rsidR="004D1954" w:rsidRDefault="004D1954" w:rsidP="00CE5E62">
      <w:pPr>
        <w:ind w:left="1440" w:firstLine="720"/>
        <w:rPr>
          <w:b/>
          <w:bCs/>
          <w:noProof/>
          <w:color w:val="000000" w:themeColor="text1"/>
          <w:sz w:val="32"/>
          <w:szCs w:val="32"/>
        </w:rPr>
      </w:pPr>
    </w:p>
    <w:p w14:paraId="3F81544A" w14:textId="77777777" w:rsidR="004D1954" w:rsidRDefault="004D1954" w:rsidP="00CE5E62">
      <w:pPr>
        <w:ind w:left="1440" w:firstLine="720"/>
        <w:rPr>
          <w:b/>
          <w:bCs/>
          <w:noProof/>
          <w:color w:val="000000" w:themeColor="text1"/>
          <w:sz w:val="32"/>
          <w:szCs w:val="32"/>
        </w:rPr>
      </w:pPr>
    </w:p>
    <w:p w14:paraId="66AF2B2A" w14:textId="77777777" w:rsidR="004D1954" w:rsidRDefault="004D1954" w:rsidP="00371EAB">
      <w:pPr>
        <w:rPr>
          <w:b/>
          <w:bCs/>
          <w:noProof/>
          <w:color w:val="000000" w:themeColor="text1"/>
          <w:sz w:val="32"/>
          <w:szCs w:val="32"/>
        </w:rPr>
      </w:pPr>
    </w:p>
    <w:p w14:paraId="6917C8D1" w14:textId="77777777" w:rsidR="004D1954" w:rsidRDefault="004D1954" w:rsidP="00CE5E62">
      <w:pPr>
        <w:rPr>
          <w:b/>
          <w:bCs/>
          <w:noProof/>
          <w:color w:val="000000" w:themeColor="text1"/>
          <w:sz w:val="32"/>
          <w:szCs w:val="32"/>
        </w:rPr>
      </w:pPr>
    </w:p>
    <w:p w14:paraId="507FDC9B" w14:textId="77777777" w:rsidR="004D1954" w:rsidRPr="00D374AB" w:rsidRDefault="004D1954" w:rsidP="00CE5E62">
      <w:pPr>
        <w:ind w:left="8640"/>
        <w:rPr>
          <w:b/>
          <w:bCs/>
          <w:noProof/>
          <w:color w:val="000000" w:themeColor="text1"/>
          <w:sz w:val="32"/>
          <w:szCs w:val="32"/>
        </w:rPr>
      </w:pPr>
      <w:r w:rsidRPr="00D374AB">
        <w:rPr>
          <w:b/>
          <w:bCs/>
          <w:noProof/>
          <w:color w:val="000000" w:themeColor="text1"/>
          <w:sz w:val="32"/>
          <w:szCs w:val="32"/>
        </w:rPr>
        <w:t>Team Members</w:t>
      </w:r>
    </w:p>
    <w:tbl>
      <w:tblPr>
        <w:tblStyle w:val="TableGrid"/>
        <w:tblW w:w="5634" w:type="dxa"/>
        <w:tblInd w:w="8640" w:type="dxa"/>
        <w:tblLook w:val="04A0" w:firstRow="1" w:lastRow="0" w:firstColumn="1" w:lastColumn="0" w:noHBand="0" w:noVBand="1"/>
      </w:tblPr>
      <w:tblGrid>
        <w:gridCol w:w="2817"/>
        <w:gridCol w:w="2817"/>
      </w:tblGrid>
      <w:tr w:rsidR="004D1954" w14:paraId="05D6765C" w14:textId="77777777" w:rsidTr="00CE5E62">
        <w:trPr>
          <w:trHeight w:val="438"/>
        </w:trPr>
        <w:tc>
          <w:tcPr>
            <w:tcW w:w="2817" w:type="dxa"/>
          </w:tcPr>
          <w:p w14:paraId="543F089D" w14:textId="77777777" w:rsidR="004D1954" w:rsidRPr="00712F7F" w:rsidRDefault="004D1954" w:rsidP="00CE5E62">
            <w:pPr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r w:rsidRPr="00712F7F">
              <w:rPr>
                <w:rFonts w:cstheme="minorHAnsi"/>
                <w:b/>
                <w:bCs/>
                <w:sz w:val="26"/>
                <w:szCs w:val="26"/>
              </w:rPr>
              <w:t>Srivatsav R</w:t>
            </w:r>
          </w:p>
        </w:tc>
        <w:tc>
          <w:tcPr>
            <w:tcW w:w="2817" w:type="dxa"/>
          </w:tcPr>
          <w:p w14:paraId="113A54DE" w14:textId="77777777" w:rsidR="004D1954" w:rsidRPr="00712F7F" w:rsidRDefault="004D1954" w:rsidP="00CE5E62">
            <w:pPr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r w:rsidRPr="00712F7F">
              <w:rPr>
                <w:rFonts w:cstheme="minorHAnsi"/>
                <w:b/>
                <w:bCs/>
                <w:sz w:val="26"/>
                <w:szCs w:val="26"/>
              </w:rPr>
              <w:t>2019103066</w:t>
            </w:r>
          </w:p>
        </w:tc>
      </w:tr>
      <w:tr w:rsidR="004D1954" w14:paraId="54C2889C" w14:textId="77777777" w:rsidTr="00CE5E62">
        <w:trPr>
          <w:trHeight w:val="438"/>
        </w:trPr>
        <w:tc>
          <w:tcPr>
            <w:tcW w:w="2817" w:type="dxa"/>
          </w:tcPr>
          <w:p w14:paraId="0F875342" w14:textId="77777777" w:rsidR="004D1954" w:rsidRPr="00712F7F" w:rsidRDefault="004D1954" w:rsidP="00CE5E62">
            <w:pPr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r w:rsidRPr="00712F7F">
              <w:rPr>
                <w:rFonts w:cstheme="minorHAnsi"/>
                <w:b/>
                <w:bCs/>
                <w:sz w:val="26"/>
                <w:szCs w:val="26"/>
              </w:rPr>
              <w:t>Sachin Raghul T</w:t>
            </w:r>
          </w:p>
        </w:tc>
        <w:tc>
          <w:tcPr>
            <w:tcW w:w="2817" w:type="dxa"/>
          </w:tcPr>
          <w:p w14:paraId="5591C86B" w14:textId="77777777" w:rsidR="004D1954" w:rsidRPr="00712F7F" w:rsidRDefault="004D1954" w:rsidP="00CE5E62">
            <w:pPr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r w:rsidRPr="00712F7F">
              <w:rPr>
                <w:rFonts w:cstheme="minorHAnsi"/>
                <w:b/>
                <w:bCs/>
                <w:sz w:val="26"/>
                <w:szCs w:val="26"/>
              </w:rPr>
              <w:t>2019103573</w:t>
            </w:r>
          </w:p>
        </w:tc>
      </w:tr>
      <w:tr w:rsidR="004D1954" w14:paraId="7A015B79" w14:textId="77777777" w:rsidTr="00CE5E62">
        <w:trPr>
          <w:trHeight w:val="438"/>
        </w:trPr>
        <w:tc>
          <w:tcPr>
            <w:tcW w:w="2817" w:type="dxa"/>
          </w:tcPr>
          <w:p w14:paraId="45FFBD69" w14:textId="77777777" w:rsidR="004D1954" w:rsidRPr="00712F7F" w:rsidRDefault="004D1954" w:rsidP="00CE5E62">
            <w:pPr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r w:rsidRPr="00712F7F">
              <w:rPr>
                <w:rFonts w:cstheme="minorHAnsi"/>
                <w:b/>
                <w:bCs/>
                <w:sz w:val="26"/>
                <w:szCs w:val="26"/>
              </w:rPr>
              <w:t>Sanjeev KM</w:t>
            </w:r>
          </w:p>
        </w:tc>
        <w:tc>
          <w:tcPr>
            <w:tcW w:w="2817" w:type="dxa"/>
          </w:tcPr>
          <w:p w14:paraId="7F123ED5" w14:textId="77777777" w:rsidR="004D1954" w:rsidRPr="00712F7F" w:rsidRDefault="004D1954" w:rsidP="00CE5E62">
            <w:pPr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r w:rsidRPr="00712F7F">
              <w:rPr>
                <w:rFonts w:cstheme="minorHAnsi"/>
                <w:b/>
                <w:bCs/>
                <w:sz w:val="26"/>
                <w:szCs w:val="26"/>
              </w:rPr>
              <w:t>2019103576</w:t>
            </w:r>
          </w:p>
        </w:tc>
      </w:tr>
    </w:tbl>
    <w:p w14:paraId="437C9FDE" w14:textId="0E02D30E" w:rsidR="006F2A03" w:rsidRDefault="006F2A03">
      <w:pPr>
        <w:rPr>
          <w:color w:val="000000" w:themeColor="text1"/>
          <w:sz w:val="32"/>
          <w:szCs w:val="32"/>
        </w:rPr>
      </w:pPr>
    </w:p>
    <w:p w14:paraId="1D6788B2" w14:textId="27F3C884" w:rsidR="00413B73" w:rsidRDefault="00413B73">
      <w:pPr>
        <w:rPr>
          <w:color w:val="000000" w:themeColor="text1"/>
          <w:sz w:val="32"/>
          <w:szCs w:val="32"/>
        </w:rPr>
      </w:pPr>
    </w:p>
    <w:p w14:paraId="4E603E1A" w14:textId="67196103" w:rsidR="00413B73" w:rsidRPr="003A5AA3" w:rsidRDefault="00CA6EF9">
      <w:pPr>
        <w:rPr>
          <w:b/>
          <w:bCs/>
          <w:color w:val="000000" w:themeColor="text1"/>
          <w:sz w:val="34"/>
          <w:szCs w:val="34"/>
        </w:rPr>
      </w:pPr>
      <w:r>
        <w:rPr>
          <w:noProof/>
          <w:color w:val="000000" w:themeColor="text1"/>
          <w:sz w:val="32"/>
          <w:szCs w:val="32"/>
        </w:rPr>
        <w:lastRenderedPageBreak/>
        <w:drawing>
          <wp:anchor distT="0" distB="0" distL="114300" distR="114300" simplePos="0" relativeHeight="251659264" behindDoc="0" locked="0" layoutInCell="1" allowOverlap="1" wp14:anchorId="2DA8B179" wp14:editId="2B45A3EF">
            <wp:simplePos x="0" y="0"/>
            <wp:positionH relativeFrom="column">
              <wp:posOffset>-7620</wp:posOffset>
            </wp:positionH>
            <wp:positionV relativeFrom="paragraph">
              <wp:posOffset>318135</wp:posOffset>
            </wp:positionV>
            <wp:extent cx="9352915" cy="6316980"/>
            <wp:effectExtent l="0" t="0" r="635" b="762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2" b="2885"/>
                    <a:stretch/>
                  </pic:blipFill>
                  <pic:spPr bwMode="auto">
                    <a:xfrm>
                      <a:off x="0" y="0"/>
                      <a:ext cx="9352915" cy="6316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5AA3" w:rsidRPr="003A5AA3">
        <w:rPr>
          <w:b/>
          <w:bCs/>
          <w:color w:val="000000" w:themeColor="text1"/>
          <w:sz w:val="34"/>
          <w:szCs w:val="34"/>
        </w:rPr>
        <w:t>Refined Class Diagram :-</w:t>
      </w:r>
    </w:p>
    <w:p w14:paraId="0EA7F207" w14:textId="77777777" w:rsidR="008336EF" w:rsidRDefault="008336EF" w:rsidP="00C62D88">
      <w:pPr>
        <w:rPr>
          <w:rFonts w:eastAsia="Times New Roman"/>
          <w:b/>
          <w:bCs/>
          <w:sz w:val="34"/>
          <w:szCs w:val="34"/>
        </w:rPr>
      </w:pPr>
      <w:r w:rsidRPr="00AF6349">
        <w:rPr>
          <w:rFonts w:eastAsia="Times New Roman"/>
          <w:b/>
          <w:bCs/>
          <w:sz w:val="34"/>
          <w:szCs w:val="34"/>
        </w:rPr>
        <w:lastRenderedPageBreak/>
        <w:t>Conceptual class hierarchies</w:t>
      </w:r>
    </w:p>
    <w:p w14:paraId="4695C3D7" w14:textId="77777777" w:rsidR="00C8047C" w:rsidRDefault="00C8047C">
      <w:pPr>
        <w:rPr>
          <w:rFonts w:eastAsia="Times New Roman"/>
          <w:b/>
          <w:bCs/>
          <w:sz w:val="34"/>
          <w:szCs w:val="34"/>
        </w:rPr>
      </w:pPr>
    </w:p>
    <w:p w14:paraId="2B1E8177" w14:textId="4656E54F" w:rsidR="003A5AA3" w:rsidRDefault="003A5AA3">
      <w:pPr>
        <w:rPr>
          <w:rFonts w:eastAsia="Times New Roman"/>
          <w:b/>
          <w:bCs/>
          <w:sz w:val="34"/>
          <w:szCs w:val="34"/>
        </w:rPr>
      </w:pPr>
    </w:p>
    <w:tbl>
      <w:tblPr>
        <w:tblStyle w:val="GridTable4-Accent1"/>
        <w:tblpPr w:leftFromText="180" w:rightFromText="180" w:vertAnchor="page" w:horzAnchor="margin" w:tblpY="1337"/>
        <w:tblW w:w="0" w:type="auto"/>
        <w:tblLook w:val="04A0" w:firstRow="1" w:lastRow="0" w:firstColumn="1" w:lastColumn="0" w:noHBand="0" w:noVBand="1"/>
      </w:tblPr>
      <w:tblGrid>
        <w:gridCol w:w="2998"/>
        <w:gridCol w:w="2999"/>
      </w:tblGrid>
      <w:tr w:rsidR="005F66B2" w14:paraId="5B24439F" w14:textId="77777777" w:rsidTr="00E165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7" w:type="dxa"/>
            <w:gridSpan w:val="2"/>
          </w:tcPr>
          <w:p w14:paraId="20C25ADB" w14:textId="77777777" w:rsidR="005F66B2" w:rsidRPr="00AF6349" w:rsidRDefault="005F66B2" w:rsidP="005F66B2">
            <w:pPr>
              <w:jc w:val="center"/>
              <w:rPr>
                <w:b w:val="0"/>
                <w:bCs w:val="0"/>
                <w:color w:val="000000" w:themeColor="text1"/>
                <w:sz w:val="34"/>
                <w:szCs w:val="34"/>
              </w:rPr>
            </w:pPr>
            <w:r w:rsidRPr="00AF6349">
              <w:rPr>
                <w:rFonts w:eastAsia="Times New Roman"/>
                <w:b w:val="0"/>
                <w:bCs w:val="0"/>
                <w:sz w:val="34"/>
                <w:szCs w:val="34"/>
              </w:rPr>
              <w:t>Conceptual class hierarchies</w:t>
            </w:r>
          </w:p>
        </w:tc>
      </w:tr>
      <w:tr w:rsidR="005F66B2" w14:paraId="5B60F8D7" w14:textId="77777777" w:rsidTr="00E165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8" w:type="dxa"/>
          </w:tcPr>
          <w:p w14:paraId="19431038" w14:textId="77777777" w:rsidR="005F66B2" w:rsidRDefault="005F66B2" w:rsidP="005F66B2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Super Class</w:t>
            </w:r>
          </w:p>
        </w:tc>
        <w:tc>
          <w:tcPr>
            <w:tcW w:w="2999" w:type="dxa"/>
          </w:tcPr>
          <w:p w14:paraId="3CD1E592" w14:textId="77777777" w:rsidR="005F66B2" w:rsidRPr="00A97E5F" w:rsidRDefault="005F66B2" w:rsidP="005F6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A97E5F">
              <w:rPr>
                <w:b/>
                <w:bCs/>
                <w:color w:val="000000" w:themeColor="text1"/>
                <w:sz w:val="32"/>
                <w:szCs w:val="32"/>
              </w:rPr>
              <w:t>Subclass</w:t>
            </w:r>
          </w:p>
        </w:tc>
      </w:tr>
      <w:tr w:rsidR="005F66B2" w14:paraId="085ED214" w14:textId="77777777" w:rsidTr="00E16595">
        <w:trPr>
          <w:trHeight w:val="6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8" w:type="dxa"/>
            <w:vMerge w:val="restart"/>
          </w:tcPr>
          <w:p w14:paraId="3237320A" w14:textId="77777777" w:rsidR="005F66B2" w:rsidRDefault="005F66B2" w:rsidP="005F66B2">
            <w:pPr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User</w:t>
            </w:r>
          </w:p>
        </w:tc>
        <w:tc>
          <w:tcPr>
            <w:tcW w:w="2999" w:type="dxa"/>
          </w:tcPr>
          <w:p w14:paraId="0A876C9F" w14:textId="77777777" w:rsidR="005F66B2" w:rsidRDefault="005F66B2" w:rsidP="005F6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User</w:t>
            </w:r>
          </w:p>
        </w:tc>
      </w:tr>
      <w:tr w:rsidR="005F66B2" w14:paraId="5CDBBBF0" w14:textId="77777777" w:rsidTr="00E165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8" w:type="dxa"/>
            <w:vMerge/>
          </w:tcPr>
          <w:p w14:paraId="38ADF33A" w14:textId="77777777" w:rsidR="005F66B2" w:rsidRDefault="005F66B2" w:rsidP="005F66B2">
            <w:pPr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2999" w:type="dxa"/>
          </w:tcPr>
          <w:p w14:paraId="0458C720" w14:textId="77777777" w:rsidR="005F66B2" w:rsidRDefault="005F66B2" w:rsidP="005F6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Business User</w:t>
            </w:r>
          </w:p>
        </w:tc>
      </w:tr>
      <w:tr w:rsidR="005F66B2" w14:paraId="387347C9" w14:textId="77777777" w:rsidTr="00E16595">
        <w:trPr>
          <w:trHeight w:val="6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8" w:type="dxa"/>
            <w:vMerge/>
          </w:tcPr>
          <w:p w14:paraId="74C5D18F" w14:textId="77777777" w:rsidR="005F66B2" w:rsidRDefault="005F66B2" w:rsidP="005F66B2">
            <w:pPr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2999" w:type="dxa"/>
          </w:tcPr>
          <w:p w14:paraId="64053FF3" w14:textId="77777777" w:rsidR="005F66B2" w:rsidRDefault="005F66B2" w:rsidP="005F6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Admin</w:t>
            </w:r>
          </w:p>
        </w:tc>
      </w:tr>
      <w:tr w:rsidR="005F66B2" w14:paraId="2AAF0798" w14:textId="77777777" w:rsidTr="00E165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8" w:type="dxa"/>
          </w:tcPr>
          <w:p w14:paraId="3995C32F" w14:textId="77777777" w:rsidR="005F66B2" w:rsidRDefault="005F66B2" w:rsidP="005F66B2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Chat</w:t>
            </w:r>
          </w:p>
        </w:tc>
        <w:tc>
          <w:tcPr>
            <w:tcW w:w="2999" w:type="dxa"/>
          </w:tcPr>
          <w:p w14:paraId="416DC1C2" w14:textId="77777777" w:rsidR="005F66B2" w:rsidRDefault="005F66B2" w:rsidP="005F6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Group Chat</w:t>
            </w:r>
          </w:p>
        </w:tc>
      </w:tr>
      <w:tr w:rsidR="005F66B2" w14:paraId="18C77D85" w14:textId="77777777" w:rsidTr="00E16595">
        <w:trPr>
          <w:trHeight w:val="6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8" w:type="dxa"/>
          </w:tcPr>
          <w:p w14:paraId="17C31D13" w14:textId="77777777" w:rsidR="005F66B2" w:rsidRDefault="005F66B2" w:rsidP="005F66B2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Calls</w:t>
            </w:r>
          </w:p>
        </w:tc>
        <w:tc>
          <w:tcPr>
            <w:tcW w:w="2999" w:type="dxa"/>
          </w:tcPr>
          <w:p w14:paraId="333F26FD" w14:textId="77777777" w:rsidR="005F66B2" w:rsidRDefault="005F66B2" w:rsidP="005F6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Conference Call</w:t>
            </w:r>
          </w:p>
        </w:tc>
      </w:tr>
      <w:tr w:rsidR="005F66B2" w14:paraId="51CC5304" w14:textId="77777777" w:rsidTr="00E165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8" w:type="dxa"/>
          </w:tcPr>
          <w:p w14:paraId="62B47D9A" w14:textId="2E7359C6" w:rsidR="005F66B2" w:rsidRDefault="005F66B2" w:rsidP="005F66B2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Payment</w:t>
            </w:r>
          </w:p>
        </w:tc>
        <w:tc>
          <w:tcPr>
            <w:tcW w:w="2999" w:type="dxa"/>
          </w:tcPr>
          <w:p w14:paraId="414366D2" w14:textId="7046C575" w:rsidR="005F66B2" w:rsidRDefault="005F66B2" w:rsidP="005F6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Unsuccessful</w:t>
            </w:r>
          </w:p>
        </w:tc>
      </w:tr>
    </w:tbl>
    <w:p w14:paraId="2504340E" w14:textId="2D4DCB63" w:rsidR="005F66B2" w:rsidRDefault="005F66B2">
      <w:pPr>
        <w:rPr>
          <w:rFonts w:eastAsia="Times New Roman"/>
          <w:b/>
          <w:bCs/>
          <w:sz w:val="34"/>
          <w:szCs w:val="34"/>
        </w:rPr>
      </w:pPr>
    </w:p>
    <w:p w14:paraId="1C8067B0" w14:textId="051692CC" w:rsidR="005F66B2" w:rsidRDefault="005F66B2">
      <w:pPr>
        <w:rPr>
          <w:rFonts w:eastAsia="Times New Roman"/>
          <w:b/>
          <w:bCs/>
          <w:sz w:val="34"/>
          <w:szCs w:val="34"/>
        </w:rPr>
      </w:pPr>
    </w:p>
    <w:p w14:paraId="4E0A5701" w14:textId="7DB8925B" w:rsidR="005F66B2" w:rsidRDefault="005F66B2">
      <w:pPr>
        <w:rPr>
          <w:rFonts w:eastAsia="Times New Roman"/>
          <w:b/>
          <w:bCs/>
          <w:sz w:val="34"/>
          <w:szCs w:val="34"/>
        </w:rPr>
      </w:pPr>
    </w:p>
    <w:p w14:paraId="2CD3BAD3" w14:textId="51B2FD9A" w:rsidR="005F66B2" w:rsidRDefault="005F66B2">
      <w:pPr>
        <w:rPr>
          <w:rFonts w:eastAsia="Times New Roman"/>
          <w:b/>
          <w:bCs/>
          <w:sz w:val="34"/>
          <w:szCs w:val="34"/>
        </w:rPr>
      </w:pPr>
    </w:p>
    <w:p w14:paraId="5AB7EBB0" w14:textId="5CD9AA9C" w:rsidR="005F66B2" w:rsidRDefault="005F66B2">
      <w:pPr>
        <w:rPr>
          <w:rFonts w:eastAsia="Times New Roman"/>
          <w:b/>
          <w:bCs/>
          <w:sz w:val="34"/>
          <w:szCs w:val="34"/>
        </w:rPr>
      </w:pPr>
    </w:p>
    <w:p w14:paraId="2572FD30" w14:textId="4767DE19" w:rsidR="005F66B2" w:rsidRDefault="005F66B2">
      <w:pPr>
        <w:rPr>
          <w:rFonts w:eastAsia="Times New Roman"/>
          <w:b/>
          <w:bCs/>
          <w:sz w:val="34"/>
          <w:szCs w:val="34"/>
        </w:rPr>
      </w:pPr>
    </w:p>
    <w:p w14:paraId="76C03FBE" w14:textId="485A53FC" w:rsidR="005F66B2" w:rsidRDefault="005F66B2">
      <w:pPr>
        <w:rPr>
          <w:rFonts w:eastAsia="Times New Roman"/>
          <w:b/>
          <w:bCs/>
          <w:sz w:val="34"/>
          <w:szCs w:val="34"/>
        </w:rPr>
      </w:pPr>
    </w:p>
    <w:p w14:paraId="4C54BD0B" w14:textId="69E5284F" w:rsidR="005F66B2" w:rsidRDefault="005F66B2">
      <w:pPr>
        <w:rPr>
          <w:rFonts w:eastAsia="Times New Roman"/>
          <w:b/>
          <w:bCs/>
          <w:sz w:val="34"/>
          <w:szCs w:val="34"/>
        </w:rPr>
      </w:pPr>
    </w:p>
    <w:p w14:paraId="17484C52" w14:textId="3B9B0B8B" w:rsidR="005F66B2" w:rsidRDefault="008336EF">
      <w:pPr>
        <w:rPr>
          <w:rFonts w:eastAsia="Times New Roman"/>
          <w:b/>
          <w:bCs/>
          <w:sz w:val="34"/>
          <w:szCs w:val="34"/>
        </w:rPr>
      </w:pPr>
      <w:r w:rsidRPr="00F801F4">
        <w:rPr>
          <w:rFonts w:eastAsia="Times New Roman"/>
          <w:b/>
          <w:bCs/>
          <w:sz w:val="34"/>
          <w:szCs w:val="34"/>
        </w:rPr>
        <w:t>Aggregate Relationships</w:t>
      </w:r>
    </w:p>
    <w:p w14:paraId="07CD3C26" w14:textId="77777777" w:rsidR="00053749" w:rsidRDefault="00053749">
      <w:pPr>
        <w:rPr>
          <w:rFonts w:eastAsia="Times New Roman"/>
          <w:b/>
          <w:bCs/>
          <w:sz w:val="34"/>
          <w:szCs w:val="34"/>
        </w:rPr>
      </w:pPr>
    </w:p>
    <w:p w14:paraId="08DA065D" w14:textId="05A0842D" w:rsidR="005F66B2" w:rsidRDefault="005F66B2">
      <w:pPr>
        <w:rPr>
          <w:rFonts w:eastAsia="Times New Roman"/>
          <w:b/>
          <w:bCs/>
          <w:sz w:val="34"/>
          <w:szCs w:val="34"/>
        </w:rPr>
      </w:pPr>
    </w:p>
    <w:tbl>
      <w:tblPr>
        <w:tblStyle w:val="GridTable4-Accent1"/>
        <w:tblpPr w:leftFromText="180" w:rightFromText="180" w:vertAnchor="page" w:horzAnchor="margin" w:tblpY="8407"/>
        <w:tblW w:w="0" w:type="auto"/>
        <w:tblLook w:val="04A0" w:firstRow="1" w:lastRow="0" w:firstColumn="1" w:lastColumn="0" w:noHBand="0" w:noVBand="1"/>
      </w:tblPr>
      <w:tblGrid>
        <w:gridCol w:w="3051"/>
        <w:gridCol w:w="3053"/>
      </w:tblGrid>
      <w:tr w:rsidR="00F801F4" w14:paraId="22297ECE" w14:textId="77777777" w:rsidTr="00E165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4" w:type="dxa"/>
            <w:gridSpan w:val="2"/>
          </w:tcPr>
          <w:p w14:paraId="113E6807" w14:textId="77777777" w:rsidR="00F801F4" w:rsidRPr="00AF6349" w:rsidRDefault="00F801F4" w:rsidP="00053749">
            <w:pPr>
              <w:jc w:val="center"/>
              <w:rPr>
                <w:b w:val="0"/>
                <w:bCs w:val="0"/>
                <w:color w:val="000000" w:themeColor="text1"/>
                <w:sz w:val="34"/>
                <w:szCs w:val="34"/>
              </w:rPr>
            </w:pPr>
            <w:r w:rsidRPr="00AF6349">
              <w:rPr>
                <w:rFonts w:eastAsia="Times New Roman"/>
                <w:b w:val="0"/>
                <w:bCs w:val="0"/>
                <w:sz w:val="34"/>
                <w:szCs w:val="34"/>
              </w:rPr>
              <w:t>Conceptual class hierarchies</w:t>
            </w:r>
          </w:p>
        </w:tc>
      </w:tr>
      <w:tr w:rsidR="00F801F4" w14:paraId="35B542C2" w14:textId="77777777" w:rsidTr="00E165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1" w:type="dxa"/>
          </w:tcPr>
          <w:p w14:paraId="2CF26966" w14:textId="777A6EA5" w:rsidR="00F801F4" w:rsidRDefault="00C5363F" w:rsidP="00053749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Status</w:t>
            </w:r>
          </w:p>
        </w:tc>
        <w:tc>
          <w:tcPr>
            <w:tcW w:w="3052" w:type="dxa"/>
          </w:tcPr>
          <w:p w14:paraId="6AC2293F" w14:textId="17BB022D" w:rsidR="00F801F4" w:rsidRDefault="00C5363F" w:rsidP="000537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User</w:t>
            </w:r>
          </w:p>
        </w:tc>
      </w:tr>
    </w:tbl>
    <w:p w14:paraId="70B0BB81" w14:textId="47162C8A" w:rsidR="00F801F4" w:rsidRDefault="00F801F4">
      <w:pPr>
        <w:rPr>
          <w:rFonts w:eastAsia="Times New Roman"/>
          <w:b/>
          <w:bCs/>
          <w:sz w:val="34"/>
          <w:szCs w:val="34"/>
        </w:rPr>
      </w:pPr>
    </w:p>
    <w:p w14:paraId="38B77A88" w14:textId="71E4896C" w:rsidR="00F801F4" w:rsidRDefault="00F801F4">
      <w:pPr>
        <w:rPr>
          <w:rFonts w:eastAsia="Times New Roman"/>
          <w:b/>
          <w:bCs/>
          <w:sz w:val="34"/>
          <w:szCs w:val="34"/>
        </w:rPr>
      </w:pPr>
    </w:p>
    <w:p w14:paraId="6778E227" w14:textId="2388DDFE" w:rsidR="00F801F4" w:rsidRDefault="00F801F4">
      <w:pPr>
        <w:rPr>
          <w:rFonts w:eastAsia="Times New Roman"/>
          <w:b/>
          <w:bCs/>
          <w:sz w:val="34"/>
          <w:szCs w:val="34"/>
        </w:rPr>
      </w:pPr>
    </w:p>
    <w:p w14:paraId="2B0E48B3" w14:textId="77777777" w:rsidR="008336EF" w:rsidRPr="00C5363F" w:rsidRDefault="008336EF" w:rsidP="00C62D88">
      <w:pPr>
        <w:rPr>
          <w:rFonts w:eastAsia="Times New Roman"/>
          <w:b/>
          <w:bCs/>
          <w:sz w:val="34"/>
          <w:szCs w:val="34"/>
        </w:rPr>
      </w:pPr>
      <w:r w:rsidRPr="00C5363F">
        <w:rPr>
          <w:rFonts w:eastAsia="Times New Roman"/>
          <w:b/>
          <w:bCs/>
          <w:sz w:val="34"/>
          <w:szCs w:val="34"/>
        </w:rPr>
        <w:lastRenderedPageBreak/>
        <w:t>Association</w:t>
      </w:r>
    </w:p>
    <w:p w14:paraId="54B91B5C" w14:textId="5C5B7A34" w:rsidR="00F801F4" w:rsidRDefault="00F801F4">
      <w:pPr>
        <w:rPr>
          <w:rFonts w:eastAsia="Times New Roman"/>
          <w:b/>
          <w:bCs/>
          <w:sz w:val="34"/>
          <w:szCs w:val="34"/>
        </w:rPr>
      </w:pPr>
    </w:p>
    <w:p w14:paraId="3C6BF84E" w14:textId="152192E4" w:rsidR="00F801F4" w:rsidRDefault="00F801F4">
      <w:pPr>
        <w:rPr>
          <w:rFonts w:eastAsia="Times New Roman"/>
          <w:b/>
          <w:bCs/>
          <w:sz w:val="34"/>
          <w:szCs w:val="34"/>
        </w:rPr>
      </w:pPr>
    </w:p>
    <w:p w14:paraId="440D0467" w14:textId="6C023092" w:rsidR="00F801F4" w:rsidRPr="00C5363F" w:rsidRDefault="00F801F4">
      <w:pPr>
        <w:rPr>
          <w:rFonts w:eastAsia="Times New Roman"/>
          <w:b/>
          <w:bCs/>
          <w:sz w:val="34"/>
          <w:szCs w:val="34"/>
        </w:rPr>
      </w:pPr>
    </w:p>
    <w:tbl>
      <w:tblPr>
        <w:tblStyle w:val="GridTable4-Accent1"/>
        <w:tblpPr w:leftFromText="180" w:rightFromText="180" w:vertAnchor="page" w:horzAnchor="margin" w:tblpY="1337"/>
        <w:tblW w:w="0" w:type="auto"/>
        <w:tblLook w:val="04A0" w:firstRow="1" w:lastRow="0" w:firstColumn="1" w:lastColumn="0" w:noHBand="0" w:noVBand="1"/>
      </w:tblPr>
      <w:tblGrid>
        <w:gridCol w:w="2521"/>
        <w:gridCol w:w="2522"/>
        <w:gridCol w:w="3218"/>
      </w:tblGrid>
      <w:tr w:rsidR="0050481A" w14:paraId="681272CE" w14:textId="600DE715" w:rsidTr="00E165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1" w:type="dxa"/>
            <w:gridSpan w:val="3"/>
          </w:tcPr>
          <w:p w14:paraId="106709CB" w14:textId="75D664F5" w:rsidR="0050481A" w:rsidRPr="00AF6349" w:rsidRDefault="0050481A" w:rsidP="00C62D88">
            <w:pPr>
              <w:jc w:val="center"/>
              <w:rPr>
                <w:rFonts w:eastAsia="Times New Roman"/>
                <w:b w:val="0"/>
                <w:bCs w:val="0"/>
                <w:sz w:val="34"/>
                <w:szCs w:val="34"/>
              </w:rPr>
            </w:pPr>
            <w:r w:rsidRPr="00AF6349">
              <w:rPr>
                <w:rFonts w:eastAsia="Times New Roman"/>
                <w:b w:val="0"/>
                <w:bCs w:val="0"/>
                <w:sz w:val="34"/>
                <w:szCs w:val="34"/>
              </w:rPr>
              <w:t>Conceptual class hierarchies</w:t>
            </w:r>
          </w:p>
        </w:tc>
      </w:tr>
      <w:tr w:rsidR="0050481A" w14:paraId="73B0593B" w14:textId="5BEF5935" w:rsidTr="00E165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1" w:type="dxa"/>
          </w:tcPr>
          <w:p w14:paraId="26CB38EE" w14:textId="11BDC602" w:rsidR="0050481A" w:rsidRDefault="003733BE" w:rsidP="00C62D88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Class 1</w:t>
            </w:r>
          </w:p>
        </w:tc>
        <w:tc>
          <w:tcPr>
            <w:tcW w:w="2522" w:type="dxa"/>
          </w:tcPr>
          <w:p w14:paraId="5D53D21C" w14:textId="3296257C" w:rsidR="0050481A" w:rsidRPr="00A97E5F" w:rsidRDefault="003733BE" w:rsidP="00C62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b/>
                <w:bCs/>
                <w:color w:val="000000" w:themeColor="text1"/>
                <w:sz w:val="32"/>
                <w:szCs w:val="32"/>
              </w:rPr>
              <w:t>Role</w:t>
            </w:r>
          </w:p>
        </w:tc>
        <w:tc>
          <w:tcPr>
            <w:tcW w:w="2706" w:type="dxa"/>
          </w:tcPr>
          <w:p w14:paraId="083E2365" w14:textId="1320437F" w:rsidR="0050481A" w:rsidRPr="00A97E5F" w:rsidRDefault="003733BE" w:rsidP="00C62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b/>
                <w:bCs/>
                <w:color w:val="000000" w:themeColor="text1"/>
                <w:sz w:val="32"/>
                <w:szCs w:val="32"/>
              </w:rPr>
              <w:t>Class 2</w:t>
            </w:r>
          </w:p>
        </w:tc>
      </w:tr>
      <w:tr w:rsidR="0050481A" w14:paraId="3FA1467B" w14:textId="7DA1F010" w:rsidTr="00E16595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1" w:type="dxa"/>
          </w:tcPr>
          <w:p w14:paraId="5EC68709" w14:textId="4C7BAE97" w:rsidR="0050481A" w:rsidRPr="00E25D03" w:rsidRDefault="00A1198D" w:rsidP="00C62D88">
            <w:pPr>
              <w:rPr>
                <w:b w:val="0"/>
                <w:bCs w:val="0"/>
                <w:color w:val="000000" w:themeColor="text1"/>
                <w:sz w:val="32"/>
                <w:szCs w:val="32"/>
              </w:rPr>
            </w:pPr>
            <w:r w:rsidRPr="00E25D03">
              <w:rPr>
                <w:b w:val="0"/>
                <w:bCs w:val="0"/>
                <w:color w:val="000000" w:themeColor="text1"/>
                <w:sz w:val="32"/>
                <w:szCs w:val="32"/>
              </w:rPr>
              <w:t>Calls</w:t>
            </w:r>
          </w:p>
        </w:tc>
        <w:tc>
          <w:tcPr>
            <w:tcW w:w="2522" w:type="dxa"/>
          </w:tcPr>
          <w:p w14:paraId="01374010" w14:textId="6717CBD6" w:rsidR="0050481A" w:rsidRDefault="00A1198D" w:rsidP="00C62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check</w:t>
            </w:r>
          </w:p>
        </w:tc>
        <w:tc>
          <w:tcPr>
            <w:tcW w:w="2706" w:type="dxa"/>
          </w:tcPr>
          <w:p w14:paraId="4883927E" w14:textId="32809B22" w:rsidR="0050481A" w:rsidRDefault="00A1198D" w:rsidP="00C62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Call</w:t>
            </w:r>
            <w:r w:rsidR="00E25D03">
              <w:rPr>
                <w:color w:val="000000" w:themeColor="text1"/>
                <w:sz w:val="32"/>
                <w:szCs w:val="32"/>
              </w:rPr>
              <w:t>_</w:t>
            </w:r>
            <w:r>
              <w:rPr>
                <w:color w:val="000000" w:themeColor="text1"/>
                <w:sz w:val="32"/>
                <w:szCs w:val="32"/>
              </w:rPr>
              <w:t>Status</w:t>
            </w:r>
          </w:p>
        </w:tc>
      </w:tr>
      <w:tr w:rsidR="0050481A" w14:paraId="77F8F35C" w14:textId="7A97CF33" w:rsidTr="00E165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1" w:type="dxa"/>
          </w:tcPr>
          <w:p w14:paraId="2919BE05" w14:textId="31E78000" w:rsidR="0050481A" w:rsidRPr="00E25D03" w:rsidRDefault="00A1198D" w:rsidP="00C62D88">
            <w:pPr>
              <w:rPr>
                <w:b w:val="0"/>
                <w:bCs w:val="0"/>
                <w:color w:val="000000" w:themeColor="text1"/>
                <w:sz w:val="32"/>
                <w:szCs w:val="32"/>
              </w:rPr>
            </w:pPr>
            <w:r w:rsidRPr="00E25D03">
              <w:rPr>
                <w:b w:val="0"/>
                <w:bCs w:val="0"/>
                <w:color w:val="000000" w:themeColor="text1"/>
                <w:sz w:val="32"/>
                <w:szCs w:val="32"/>
              </w:rPr>
              <w:t>P</w:t>
            </w:r>
            <w:r w:rsidR="00E73378" w:rsidRPr="00E25D03">
              <w:rPr>
                <w:b w:val="0"/>
                <w:bCs w:val="0"/>
                <w:color w:val="000000" w:themeColor="text1"/>
                <w:sz w:val="32"/>
                <w:szCs w:val="32"/>
              </w:rPr>
              <w:t>ayments</w:t>
            </w:r>
          </w:p>
        </w:tc>
        <w:tc>
          <w:tcPr>
            <w:tcW w:w="2522" w:type="dxa"/>
          </w:tcPr>
          <w:p w14:paraId="5B9B82E2" w14:textId="4235B6D9" w:rsidR="0050481A" w:rsidRDefault="00E73378" w:rsidP="00C62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verify</w:t>
            </w:r>
          </w:p>
        </w:tc>
        <w:tc>
          <w:tcPr>
            <w:tcW w:w="2706" w:type="dxa"/>
          </w:tcPr>
          <w:p w14:paraId="2CF4D928" w14:textId="239DE837" w:rsidR="0050481A" w:rsidRDefault="00E25D03" w:rsidP="00C62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Unsuccessful_payment</w:t>
            </w:r>
          </w:p>
        </w:tc>
      </w:tr>
      <w:tr w:rsidR="0050481A" w14:paraId="1F5E1108" w14:textId="483B904C" w:rsidTr="00E16595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1" w:type="dxa"/>
          </w:tcPr>
          <w:p w14:paraId="249D19C4" w14:textId="05EEAD0B" w:rsidR="0050481A" w:rsidRPr="00E25D03" w:rsidRDefault="00E25D03" w:rsidP="00C62D88">
            <w:pPr>
              <w:rPr>
                <w:b w:val="0"/>
                <w:bCs w:val="0"/>
                <w:color w:val="000000" w:themeColor="text1"/>
                <w:sz w:val="32"/>
                <w:szCs w:val="32"/>
              </w:rPr>
            </w:pPr>
            <w:r w:rsidRPr="00E25D03">
              <w:rPr>
                <w:b w:val="0"/>
                <w:bCs w:val="0"/>
                <w:color w:val="000000" w:themeColor="text1"/>
                <w:sz w:val="32"/>
                <w:szCs w:val="32"/>
              </w:rPr>
              <w:t>Bu</w:t>
            </w:r>
            <w:r w:rsidR="008D26DC">
              <w:rPr>
                <w:b w:val="0"/>
                <w:bCs w:val="0"/>
                <w:color w:val="000000" w:themeColor="text1"/>
                <w:sz w:val="32"/>
                <w:szCs w:val="32"/>
              </w:rPr>
              <w:t>si</w:t>
            </w:r>
            <w:r w:rsidRPr="00E25D03">
              <w:rPr>
                <w:b w:val="0"/>
                <w:bCs w:val="0"/>
                <w:color w:val="000000" w:themeColor="text1"/>
                <w:sz w:val="32"/>
                <w:szCs w:val="32"/>
              </w:rPr>
              <w:t>ness User</w:t>
            </w:r>
          </w:p>
        </w:tc>
        <w:tc>
          <w:tcPr>
            <w:tcW w:w="2522" w:type="dxa"/>
          </w:tcPr>
          <w:p w14:paraId="39F24C18" w14:textId="7BB0126A" w:rsidR="0050481A" w:rsidRDefault="008D26DC" w:rsidP="00C62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Promotion</w:t>
            </w:r>
          </w:p>
        </w:tc>
        <w:tc>
          <w:tcPr>
            <w:tcW w:w="2706" w:type="dxa"/>
          </w:tcPr>
          <w:p w14:paraId="301B995D" w14:textId="79A53FB3" w:rsidR="0050481A" w:rsidRDefault="008D26DC" w:rsidP="00C62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Promotions</w:t>
            </w:r>
          </w:p>
        </w:tc>
      </w:tr>
    </w:tbl>
    <w:p w14:paraId="39C3750B" w14:textId="1A6DF885" w:rsidR="00A83F0D" w:rsidRDefault="00A83F0D">
      <w:pPr>
        <w:rPr>
          <w:color w:val="000000" w:themeColor="text1"/>
          <w:sz w:val="32"/>
          <w:szCs w:val="32"/>
        </w:rPr>
      </w:pPr>
    </w:p>
    <w:p w14:paraId="1545A947" w14:textId="2C7BB574" w:rsidR="00A83F0D" w:rsidRDefault="00A83F0D">
      <w:pPr>
        <w:rPr>
          <w:color w:val="000000" w:themeColor="text1"/>
          <w:sz w:val="32"/>
          <w:szCs w:val="32"/>
        </w:rPr>
      </w:pPr>
    </w:p>
    <w:p w14:paraId="20ECE082" w14:textId="4AA9D673" w:rsidR="00A83F0D" w:rsidRDefault="00A83F0D">
      <w:pPr>
        <w:rPr>
          <w:rFonts w:eastAsia="Times New Roman"/>
          <w:b/>
          <w:bCs/>
          <w:sz w:val="34"/>
          <w:szCs w:val="34"/>
        </w:rPr>
      </w:pPr>
      <w:r w:rsidRPr="005436B0">
        <w:rPr>
          <w:rFonts w:eastAsia="Times New Roman"/>
          <w:b/>
          <w:bCs/>
          <w:sz w:val="34"/>
          <w:szCs w:val="34"/>
        </w:rPr>
        <w:t>Composition relationship:</w:t>
      </w:r>
    </w:p>
    <w:tbl>
      <w:tblPr>
        <w:tblStyle w:val="GridTable4-Accent1"/>
        <w:tblpPr w:leftFromText="180" w:rightFromText="180" w:vertAnchor="page" w:horzAnchor="margin" w:tblpY="4909"/>
        <w:tblW w:w="0" w:type="auto"/>
        <w:tblLook w:val="04A0" w:firstRow="1" w:lastRow="0" w:firstColumn="1" w:lastColumn="0" w:noHBand="0" w:noVBand="1"/>
      </w:tblPr>
      <w:tblGrid>
        <w:gridCol w:w="2998"/>
        <w:gridCol w:w="2999"/>
      </w:tblGrid>
      <w:tr w:rsidR="005921DD" w14:paraId="796603F3" w14:textId="77777777" w:rsidTr="005130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7" w:type="dxa"/>
            <w:gridSpan w:val="2"/>
          </w:tcPr>
          <w:p w14:paraId="3E8B19B5" w14:textId="77777777" w:rsidR="005921DD" w:rsidRPr="005921DD" w:rsidRDefault="005921DD" w:rsidP="005921DD">
            <w:pPr>
              <w:jc w:val="center"/>
              <w:rPr>
                <w:b w:val="0"/>
                <w:bCs w:val="0"/>
                <w:color w:val="000000" w:themeColor="text1"/>
                <w:sz w:val="34"/>
                <w:szCs w:val="34"/>
              </w:rPr>
            </w:pPr>
            <w:r w:rsidRPr="005921DD">
              <w:rPr>
                <w:rFonts w:eastAsia="Times New Roman"/>
                <w:sz w:val="34"/>
                <w:szCs w:val="34"/>
              </w:rPr>
              <w:t>Composition relationship</w:t>
            </w:r>
          </w:p>
        </w:tc>
      </w:tr>
      <w:tr w:rsidR="00513020" w14:paraId="4385C7C7" w14:textId="77777777" w:rsidTr="005130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8" w:type="dxa"/>
          </w:tcPr>
          <w:p w14:paraId="59B28141" w14:textId="77777777" w:rsidR="005921DD" w:rsidRPr="00F315FC" w:rsidRDefault="005921DD" w:rsidP="005921DD">
            <w:pPr>
              <w:rPr>
                <w:color w:val="000000" w:themeColor="text1"/>
                <w:sz w:val="30"/>
                <w:szCs w:val="30"/>
              </w:rPr>
            </w:pPr>
            <w:r w:rsidRPr="00F315FC">
              <w:rPr>
                <w:rFonts w:eastAsia="Times New Roman"/>
                <w:sz w:val="30"/>
                <w:szCs w:val="30"/>
              </w:rPr>
              <w:t>Class of components</w:t>
            </w:r>
          </w:p>
        </w:tc>
        <w:tc>
          <w:tcPr>
            <w:tcW w:w="2999" w:type="dxa"/>
          </w:tcPr>
          <w:p w14:paraId="30157DBF" w14:textId="77777777" w:rsidR="005921DD" w:rsidRPr="00F315FC" w:rsidRDefault="005921DD" w:rsidP="005921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30"/>
                <w:szCs w:val="30"/>
              </w:rPr>
            </w:pPr>
            <w:r w:rsidRPr="00F315FC">
              <w:rPr>
                <w:rFonts w:eastAsia="Times New Roman"/>
                <w:b/>
                <w:bCs/>
                <w:sz w:val="30"/>
                <w:szCs w:val="30"/>
              </w:rPr>
              <w:t>Class of composites</w:t>
            </w:r>
          </w:p>
        </w:tc>
      </w:tr>
      <w:tr w:rsidR="005921DD" w14:paraId="143A4964" w14:textId="77777777" w:rsidTr="00513020">
        <w:trPr>
          <w:trHeight w:val="6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8" w:type="dxa"/>
            <w:vMerge w:val="restart"/>
          </w:tcPr>
          <w:p w14:paraId="4F1E5CCB" w14:textId="5C292549" w:rsidR="005921DD" w:rsidRDefault="00C17F13" w:rsidP="005921DD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Users</w:t>
            </w:r>
          </w:p>
        </w:tc>
        <w:tc>
          <w:tcPr>
            <w:tcW w:w="2999" w:type="dxa"/>
          </w:tcPr>
          <w:p w14:paraId="5ADABABA" w14:textId="77777777" w:rsidR="005921DD" w:rsidRDefault="005921DD" w:rsidP="005921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Business User</w:t>
            </w:r>
          </w:p>
        </w:tc>
      </w:tr>
      <w:tr w:rsidR="005921DD" w14:paraId="00B9472E" w14:textId="77777777" w:rsidTr="005130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8" w:type="dxa"/>
            <w:vMerge/>
          </w:tcPr>
          <w:p w14:paraId="1B1E3050" w14:textId="77777777" w:rsidR="005921DD" w:rsidRDefault="005921DD" w:rsidP="005921DD">
            <w:pPr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2999" w:type="dxa"/>
          </w:tcPr>
          <w:p w14:paraId="70301C44" w14:textId="77777777" w:rsidR="005921DD" w:rsidRDefault="005921DD" w:rsidP="005921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Admin</w:t>
            </w:r>
          </w:p>
        </w:tc>
      </w:tr>
      <w:tr w:rsidR="006A21A7" w14:paraId="4F6CE6AF" w14:textId="77777777" w:rsidTr="00513020">
        <w:trPr>
          <w:trHeight w:val="6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8" w:type="dxa"/>
          </w:tcPr>
          <w:p w14:paraId="5EEC6788" w14:textId="0C906A26" w:rsidR="006A21A7" w:rsidRDefault="006A21A7" w:rsidP="005921DD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Chat</w:t>
            </w:r>
            <w:r>
              <w:rPr>
                <w:color w:val="000000" w:themeColor="text1"/>
                <w:sz w:val="32"/>
                <w:szCs w:val="32"/>
              </w:rPr>
              <w:t>s</w:t>
            </w:r>
          </w:p>
        </w:tc>
        <w:tc>
          <w:tcPr>
            <w:tcW w:w="2999" w:type="dxa"/>
            <w:vMerge w:val="restart"/>
          </w:tcPr>
          <w:p w14:paraId="2E4CB29C" w14:textId="23D63072" w:rsidR="006A21A7" w:rsidRDefault="006A21A7" w:rsidP="00B24F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Users</w:t>
            </w:r>
          </w:p>
        </w:tc>
      </w:tr>
      <w:tr w:rsidR="006A21A7" w14:paraId="5172200A" w14:textId="77777777" w:rsidTr="005130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8" w:type="dxa"/>
          </w:tcPr>
          <w:p w14:paraId="1FDAA383" w14:textId="77777777" w:rsidR="006A21A7" w:rsidRDefault="006A21A7" w:rsidP="005921DD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Calls</w:t>
            </w:r>
          </w:p>
        </w:tc>
        <w:tc>
          <w:tcPr>
            <w:tcW w:w="2999" w:type="dxa"/>
            <w:vMerge/>
          </w:tcPr>
          <w:p w14:paraId="21BFAD90" w14:textId="13310C40" w:rsidR="006A21A7" w:rsidRDefault="006A21A7" w:rsidP="00B24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</w:rPr>
            </w:pPr>
          </w:p>
        </w:tc>
      </w:tr>
      <w:tr w:rsidR="006A21A7" w14:paraId="74888D84" w14:textId="77777777" w:rsidTr="00513020">
        <w:trPr>
          <w:trHeight w:val="6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8" w:type="dxa"/>
          </w:tcPr>
          <w:p w14:paraId="2243F85A" w14:textId="0C9A8A58" w:rsidR="006A21A7" w:rsidRDefault="006A21A7" w:rsidP="005921DD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P</w:t>
            </w:r>
            <w:r>
              <w:rPr>
                <w:color w:val="000000" w:themeColor="text1"/>
                <w:sz w:val="32"/>
                <w:szCs w:val="32"/>
              </w:rPr>
              <w:t>osts</w:t>
            </w:r>
          </w:p>
        </w:tc>
        <w:tc>
          <w:tcPr>
            <w:tcW w:w="2999" w:type="dxa"/>
            <w:vMerge/>
          </w:tcPr>
          <w:p w14:paraId="249B4A92" w14:textId="3A8E43D0" w:rsidR="006A21A7" w:rsidRDefault="006A21A7" w:rsidP="005921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</w:rPr>
            </w:pPr>
          </w:p>
        </w:tc>
      </w:tr>
      <w:tr w:rsidR="006A21A7" w14:paraId="1A48A302" w14:textId="77777777" w:rsidTr="005130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8" w:type="dxa"/>
          </w:tcPr>
          <w:p w14:paraId="53103092" w14:textId="3721B7B4" w:rsidR="006A21A7" w:rsidRDefault="006A21A7" w:rsidP="005921DD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Status</w:t>
            </w:r>
          </w:p>
        </w:tc>
        <w:tc>
          <w:tcPr>
            <w:tcW w:w="2999" w:type="dxa"/>
            <w:vMerge/>
          </w:tcPr>
          <w:p w14:paraId="2F242FC0" w14:textId="77777777" w:rsidR="006A21A7" w:rsidRDefault="006A21A7" w:rsidP="005921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</w:rPr>
            </w:pPr>
          </w:p>
        </w:tc>
      </w:tr>
      <w:tr w:rsidR="006A21A7" w14:paraId="6AA23C25" w14:textId="77777777" w:rsidTr="00513020">
        <w:trPr>
          <w:trHeight w:val="6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8" w:type="dxa"/>
          </w:tcPr>
          <w:p w14:paraId="3D928673" w14:textId="1A276DF8" w:rsidR="006A21A7" w:rsidRDefault="006A21A7" w:rsidP="005921DD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Promotion</w:t>
            </w:r>
          </w:p>
        </w:tc>
        <w:tc>
          <w:tcPr>
            <w:tcW w:w="2999" w:type="dxa"/>
            <w:vMerge/>
          </w:tcPr>
          <w:p w14:paraId="393CC018" w14:textId="77777777" w:rsidR="006A21A7" w:rsidRDefault="006A21A7" w:rsidP="005921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</w:rPr>
            </w:pPr>
          </w:p>
        </w:tc>
      </w:tr>
    </w:tbl>
    <w:p w14:paraId="2208923F" w14:textId="00247200" w:rsidR="005436B0" w:rsidRPr="005436B0" w:rsidRDefault="005436B0">
      <w:pPr>
        <w:rPr>
          <w:b/>
          <w:bCs/>
          <w:color w:val="000000" w:themeColor="text1"/>
          <w:sz w:val="34"/>
          <w:szCs w:val="34"/>
        </w:rPr>
      </w:pPr>
    </w:p>
    <w:sectPr w:rsidR="005436B0" w:rsidRPr="005436B0" w:rsidSect="00875B2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954"/>
    <w:rsid w:val="00053749"/>
    <w:rsid w:val="001E5651"/>
    <w:rsid w:val="00371EAB"/>
    <w:rsid w:val="00372E13"/>
    <w:rsid w:val="003733BE"/>
    <w:rsid w:val="003A5AA3"/>
    <w:rsid w:val="00413B73"/>
    <w:rsid w:val="004D1954"/>
    <w:rsid w:val="004E02DF"/>
    <w:rsid w:val="0050481A"/>
    <w:rsid w:val="00513020"/>
    <w:rsid w:val="005436B0"/>
    <w:rsid w:val="005921DD"/>
    <w:rsid w:val="005B1718"/>
    <w:rsid w:val="005F52D4"/>
    <w:rsid w:val="005F66B2"/>
    <w:rsid w:val="006A21A7"/>
    <w:rsid w:val="006F2A03"/>
    <w:rsid w:val="007C4563"/>
    <w:rsid w:val="008336EF"/>
    <w:rsid w:val="00843B08"/>
    <w:rsid w:val="0084777D"/>
    <w:rsid w:val="008A2E50"/>
    <w:rsid w:val="008D26DC"/>
    <w:rsid w:val="00A1198D"/>
    <w:rsid w:val="00A16D2D"/>
    <w:rsid w:val="00A83F0D"/>
    <w:rsid w:val="00A97E5F"/>
    <w:rsid w:val="00AF6349"/>
    <w:rsid w:val="00C17F13"/>
    <w:rsid w:val="00C5363F"/>
    <w:rsid w:val="00C53799"/>
    <w:rsid w:val="00C8047C"/>
    <w:rsid w:val="00CA6EF9"/>
    <w:rsid w:val="00E16595"/>
    <w:rsid w:val="00E25D03"/>
    <w:rsid w:val="00E73378"/>
    <w:rsid w:val="00E84171"/>
    <w:rsid w:val="00EF4272"/>
    <w:rsid w:val="00F23741"/>
    <w:rsid w:val="00F315FC"/>
    <w:rsid w:val="00F80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E1B644"/>
  <w15:chartTrackingRefBased/>
  <w15:docId w15:val="{AD7C24BB-82CC-4E3E-B738-DE2A591DC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19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A97E5F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1">
    <w:name w:val="Grid Table 4 Accent 1"/>
    <w:basedOn w:val="TableNormal"/>
    <w:uiPriority w:val="49"/>
    <w:rsid w:val="0051302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51302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RAGHUL T</dc:creator>
  <cp:keywords/>
  <dc:description/>
  <cp:lastModifiedBy>SACHIN RAGHUL T</cp:lastModifiedBy>
  <cp:revision>41</cp:revision>
  <dcterms:created xsi:type="dcterms:W3CDTF">2021-10-01T05:38:00Z</dcterms:created>
  <dcterms:modified xsi:type="dcterms:W3CDTF">2021-10-08T11:38:00Z</dcterms:modified>
</cp:coreProperties>
</file>