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FFF9" w14:textId="40DE01E8" w:rsidR="0079328C" w:rsidRDefault="0009236C" w:rsidP="00323541">
      <w:pPr>
        <w:pStyle w:val="NormalWeb"/>
        <w:spacing w:before="0" w:beforeAutospacing="0"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800080"/>
          <w:sz w:val="28"/>
          <w:szCs w:val="28"/>
        </w:rPr>
        <w:t>12</w:t>
      </w:r>
      <w:r w:rsidR="0079328C">
        <w:rPr>
          <w:b/>
          <w:bCs/>
          <w:color w:val="800080"/>
          <w:sz w:val="28"/>
          <w:szCs w:val="28"/>
        </w:rPr>
        <w:t xml:space="preserve">/10/2021                                          </w:t>
      </w:r>
      <w:r w:rsidR="0079328C">
        <w:rPr>
          <w:b/>
          <w:bCs/>
          <w:color w:val="FF0000"/>
          <w:sz w:val="32"/>
          <w:szCs w:val="32"/>
        </w:rPr>
        <w:t xml:space="preserve">CD SPOT  </w:t>
      </w:r>
      <w:r>
        <w:rPr>
          <w:b/>
          <w:bCs/>
          <w:color w:val="FF0000"/>
          <w:sz w:val="32"/>
          <w:szCs w:val="32"/>
        </w:rPr>
        <w:t>6</w:t>
      </w:r>
      <w:r w:rsidR="0079328C">
        <w:rPr>
          <w:b/>
          <w:bCs/>
          <w:color w:val="2A6099"/>
          <w:sz w:val="32"/>
          <w:szCs w:val="32"/>
        </w:rPr>
        <w:t xml:space="preserve">                                    </w:t>
      </w:r>
      <w:r w:rsidR="0079328C">
        <w:rPr>
          <w:b/>
          <w:bCs/>
          <w:color w:val="800080"/>
          <w:sz w:val="32"/>
          <w:szCs w:val="32"/>
        </w:rPr>
        <w:t>2019103573</w:t>
      </w:r>
      <w:r w:rsidR="0079328C">
        <w:rPr>
          <w:b/>
          <w:bCs/>
          <w:color w:val="FF0000"/>
          <w:sz w:val="32"/>
          <w:szCs w:val="32"/>
        </w:rPr>
        <w:t xml:space="preserve"> </w:t>
      </w:r>
    </w:p>
    <w:p w14:paraId="76496BD8" w14:textId="77777777" w:rsidR="00295406" w:rsidRDefault="00295406" w:rsidP="009F67C1">
      <w:pPr>
        <w:rPr>
          <w:b/>
          <w:bCs/>
          <w:color w:val="00B050"/>
          <w:sz w:val="28"/>
          <w:szCs w:val="28"/>
        </w:rPr>
      </w:pPr>
    </w:p>
    <w:p w14:paraId="3C7063F9" w14:textId="3283686A" w:rsidR="00D731DE" w:rsidRDefault="00B9587A" w:rsidP="009F67C1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 xml:space="preserve">SPOT </w:t>
      </w:r>
      <w:r w:rsidR="009F67C1">
        <w:rPr>
          <w:b/>
          <w:bCs/>
          <w:color w:val="00B050"/>
          <w:sz w:val="28"/>
          <w:szCs w:val="28"/>
        </w:rPr>
        <w:t>–</w:t>
      </w:r>
      <w:r>
        <w:rPr>
          <w:b/>
          <w:bCs/>
          <w:color w:val="00B050"/>
          <w:sz w:val="28"/>
          <w:szCs w:val="28"/>
        </w:rPr>
        <w:t xml:space="preserve"> EXERCIS</w:t>
      </w:r>
      <w:r w:rsidR="009F67C1">
        <w:rPr>
          <w:b/>
          <w:bCs/>
          <w:color w:val="00B050"/>
          <w:sz w:val="28"/>
          <w:szCs w:val="28"/>
        </w:rPr>
        <w:t>E</w:t>
      </w:r>
    </w:p>
    <w:p w14:paraId="17E2857E" w14:textId="77777777" w:rsidR="00542BBB" w:rsidRDefault="00DA06D5" w:rsidP="00335454">
      <w:pPr>
        <w:spacing w:after="0"/>
        <w:rPr>
          <w:b/>
          <w:bCs/>
          <w:color w:val="000000" w:themeColor="text1"/>
          <w:sz w:val="28"/>
          <w:szCs w:val="28"/>
        </w:rPr>
      </w:pPr>
      <w:r w:rsidRPr="00DA06D5">
        <w:rPr>
          <w:b/>
          <w:bCs/>
          <w:color w:val="000000" w:themeColor="text1"/>
          <w:sz w:val="28"/>
          <w:szCs w:val="28"/>
        </w:rPr>
        <w:t xml:space="preserve">1.Write a </w:t>
      </w:r>
      <w:proofErr w:type="spellStart"/>
      <w:r w:rsidRPr="00DA06D5">
        <w:rPr>
          <w:b/>
          <w:bCs/>
          <w:color w:val="000000" w:themeColor="text1"/>
          <w:sz w:val="28"/>
          <w:szCs w:val="28"/>
        </w:rPr>
        <w:t>lex</w:t>
      </w:r>
      <w:proofErr w:type="spellEnd"/>
      <w:r w:rsidRPr="00DA06D5">
        <w:rPr>
          <w:b/>
          <w:bCs/>
          <w:color w:val="000000" w:themeColor="text1"/>
          <w:sz w:val="28"/>
          <w:szCs w:val="28"/>
        </w:rPr>
        <w:t xml:space="preserve"> program to convert the following while statement to for statement. </w:t>
      </w:r>
      <w:r w:rsidR="00542BBB">
        <w:rPr>
          <w:b/>
          <w:bCs/>
          <w:color w:val="000000" w:themeColor="text1"/>
          <w:sz w:val="28"/>
          <w:szCs w:val="28"/>
        </w:rPr>
        <w:t xml:space="preserve">       </w:t>
      </w:r>
    </w:p>
    <w:p w14:paraId="28F7975C" w14:textId="20EE4067" w:rsidR="00542BBB" w:rsidRPr="00061A45" w:rsidRDefault="00061A45" w:rsidP="00335454">
      <w:pPr>
        <w:spacing w:after="0"/>
        <w:rPr>
          <w:b/>
          <w:bCs/>
          <w:color w:val="000000" w:themeColor="text1"/>
          <w:sz w:val="12"/>
          <w:szCs w:val="12"/>
        </w:rPr>
      </w:pPr>
      <w:r w:rsidRPr="00061A45">
        <w:rPr>
          <w:b/>
          <w:bCs/>
          <w:color w:val="000000" w:themeColor="text1"/>
          <w:sz w:val="12"/>
          <w:szCs w:val="12"/>
        </w:rPr>
        <w:t xml:space="preserve">           </w:t>
      </w:r>
    </w:p>
    <w:p w14:paraId="2375D1E6" w14:textId="7E696CCB" w:rsidR="00DA06D5" w:rsidRPr="004C5296" w:rsidRDefault="00542BBB" w:rsidP="00542BBB">
      <w:pPr>
        <w:spacing w:after="0"/>
        <w:ind w:left="720"/>
        <w:rPr>
          <w:rFonts w:ascii="Amasis MT Pro Light" w:hAnsi="Amasis MT Pro Light"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</w:t>
      </w:r>
      <w:r w:rsidR="00DA06D5" w:rsidRPr="004C5296">
        <w:rPr>
          <w:rFonts w:ascii="Amasis MT Pro Light" w:hAnsi="Amasis MT Pro Light"/>
          <w:b/>
          <w:bCs/>
          <w:color w:val="000000" w:themeColor="text1"/>
          <w:sz w:val="28"/>
          <w:szCs w:val="28"/>
        </w:rPr>
        <w:t>while(condition)</w:t>
      </w:r>
      <w:r w:rsidR="00335454" w:rsidRPr="004C5296">
        <w:rPr>
          <w:rFonts w:ascii="Amasis MT Pro Light" w:hAnsi="Amasis MT Pro Light"/>
          <w:b/>
          <w:bCs/>
          <w:color w:val="000000" w:themeColor="text1"/>
          <w:sz w:val="28"/>
          <w:szCs w:val="28"/>
        </w:rPr>
        <w:t xml:space="preserve"> </w:t>
      </w:r>
      <w:r w:rsidR="00DA06D5" w:rsidRPr="004C5296">
        <w:rPr>
          <w:rFonts w:ascii="Amasis MT Pro Light" w:hAnsi="Amasis MT Pro Light"/>
          <w:b/>
          <w:bCs/>
          <w:color w:val="000000" w:themeColor="text1"/>
          <w:sz w:val="28"/>
          <w:szCs w:val="28"/>
        </w:rPr>
        <w:t xml:space="preserve">{ </w:t>
      </w:r>
    </w:p>
    <w:p w14:paraId="3DA2D99B" w14:textId="77777777" w:rsidR="00DA06D5" w:rsidRPr="004C5296" w:rsidRDefault="00DA06D5" w:rsidP="00542BBB">
      <w:pPr>
        <w:spacing w:after="0"/>
        <w:ind w:left="720" w:firstLine="720"/>
        <w:rPr>
          <w:rFonts w:ascii="Amasis MT Pro Light" w:hAnsi="Amasis MT Pro Light"/>
          <w:b/>
          <w:bCs/>
          <w:color w:val="000000" w:themeColor="text1"/>
          <w:sz w:val="28"/>
          <w:szCs w:val="28"/>
        </w:rPr>
      </w:pPr>
      <w:r w:rsidRPr="004C5296">
        <w:rPr>
          <w:rFonts w:ascii="Amasis MT Pro Light" w:hAnsi="Amasis MT Pro Light"/>
          <w:b/>
          <w:bCs/>
          <w:color w:val="000000" w:themeColor="text1"/>
          <w:sz w:val="28"/>
          <w:szCs w:val="28"/>
        </w:rPr>
        <w:t>statement(s);</w:t>
      </w:r>
    </w:p>
    <w:p w14:paraId="2EC0232B" w14:textId="651368CB" w:rsidR="0075236B" w:rsidRPr="00061A45" w:rsidRDefault="00061A45" w:rsidP="00061A45">
      <w:pPr>
        <w:spacing w:after="0"/>
        <w:ind w:left="720"/>
        <w:rPr>
          <w:rFonts w:ascii="Amasis MT Pro Light" w:hAnsi="Amasis MT Pro Light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4D3CC0D" wp14:editId="5CDC6A5D">
            <wp:simplePos x="0" y="0"/>
            <wp:positionH relativeFrom="column">
              <wp:posOffset>0</wp:posOffset>
            </wp:positionH>
            <wp:positionV relativeFrom="paragraph">
              <wp:posOffset>277495</wp:posOffset>
            </wp:positionV>
            <wp:extent cx="6142990" cy="4006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299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6D5" w:rsidRPr="004C5296">
        <w:rPr>
          <w:rFonts w:ascii="Amasis MT Pro Light" w:hAnsi="Amasis MT Pro Light"/>
          <w:b/>
          <w:bCs/>
          <w:color w:val="000000" w:themeColor="text1"/>
          <w:sz w:val="28"/>
          <w:szCs w:val="28"/>
        </w:rPr>
        <w:t xml:space="preserve"> }</w:t>
      </w:r>
    </w:p>
    <w:p w14:paraId="56599FD4" w14:textId="05C40FA3" w:rsidR="00290098" w:rsidRDefault="00061A45" w:rsidP="00323541">
      <w:pPr>
        <w:rPr>
          <w:rFonts w:eastAsia="Times New Roman"/>
          <w:b/>
          <w:bCs/>
          <w:color w:val="0070C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164FFE4A" wp14:editId="6F82753F">
            <wp:simplePos x="0" y="0"/>
            <wp:positionH relativeFrom="column">
              <wp:posOffset>-58189</wp:posOffset>
            </wp:positionH>
            <wp:positionV relativeFrom="paragraph">
              <wp:posOffset>4713201</wp:posOffset>
            </wp:positionV>
            <wp:extent cx="6645910" cy="3001645"/>
            <wp:effectExtent l="0" t="0" r="254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6044"/>
                    <a:stretch/>
                  </pic:blipFill>
                  <pic:spPr bwMode="auto">
                    <a:xfrm>
                      <a:off x="0" y="0"/>
                      <a:ext cx="6645910" cy="3001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7B1532" w14:textId="4D988CCC" w:rsidR="006C040C" w:rsidRPr="00061A45" w:rsidRDefault="00061A45" w:rsidP="00323541">
      <w:pPr>
        <w:rPr>
          <w:rFonts w:eastAsia="Times New Roman"/>
          <w:b/>
          <w:bCs/>
          <w:color w:val="0070C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184D295F" wp14:editId="43D426A8">
            <wp:simplePos x="0" y="0"/>
            <wp:positionH relativeFrom="column">
              <wp:posOffset>-58189</wp:posOffset>
            </wp:positionH>
            <wp:positionV relativeFrom="paragraph">
              <wp:posOffset>1211464</wp:posOffset>
            </wp:positionV>
            <wp:extent cx="6645910" cy="2129155"/>
            <wp:effectExtent l="0" t="0" r="254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0451"/>
                    <a:stretch/>
                  </pic:blipFill>
                  <pic:spPr bwMode="auto">
                    <a:xfrm>
                      <a:off x="0" y="0"/>
                      <a:ext cx="6645910" cy="2129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61A45">
        <w:rPr>
          <w:rFonts w:eastAsia="Times New Roman"/>
          <w:b/>
          <w:bCs/>
          <w:color w:val="0070C0"/>
          <w:sz w:val="28"/>
          <w:szCs w:val="28"/>
        </w:rPr>
        <w:t>OUTPUT :-</w:t>
      </w:r>
    </w:p>
    <w:p w14:paraId="73A1A431" w14:textId="77777777" w:rsidR="00257CE8" w:rsidRDefault="00257CE8" w:rsidP="00352E20">
      <w:pPr>
        <w:rPr>
          <w:rFonts w:eastAsia="Times New Roman"/>
          <w:b/>
          <w:bCs/>
          <w:sz w:val="28"/>
          <w:szCs w:val="28"/>
        </w:rPr>
      </w:pPr>
    </w:p>
    <w:p w14:paraId="6899AA1E" w14:textId="0B7A7330" w:rsidR="00352E20" w:rsidRPr="00352E20" w:rsidRDefault="00352E20" w:rsidP="00352E20">
      <w:pPr>
        <w:rPr>
          <w:rFonts w:eastAsia="Times New Roman"/>
          <w:b/>
          <w:bCs/>
          <w:sz w:val="28"/>
          <w:szCs w:val="28"/>
        </w:rPr>
      </w:pPr>
      <w:r w:rsidRPr="00352E20">
        <w:rPr>
          <w:rFonts w:eastAsia="Times New Roman"/>
          <w:b/>
          <w:bCs/>
          <w:sz w:val="28"/>
          <w:szCs w:val="28"/>
        </w:rPr>
        <w:t xml:space="preserve">2.Write a </w:t>
      </w:r>
      <w:proofErr w:type="spellStart"/>
      <w:r w:rsidRPr="00352E20">
        <w:rPr>
          <w:rFonts w:eastAsia="Times New Roman"/>
          <w:b/>
          <w:bCs/>
          <w:sz w:val="28"/>
          <w:szCs w:val="28"/>
        </w:rPr>
        <w:t>lex</w:t>
      </w:r>
      <w:proofErr w:type="spellEnd"/>
      <w:r w:rsidRPr="00352E20">
        <w:rPr>
          <w:rFonts w:eastAsia="Times New Roman"/>
          <w:b/>
          <w:bCs/>
          <w:sz w:val="28"/>
          <w:szCs w:val="28"/>
        </w:rPr>
        <w:t xml:space="preserve"> program to convert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Pr="00352E20">
        <w:rPr>
          <w:rFonts w:eastAsia="Times New Roman"/>
          <w:b/>
          <w:bCs/>
          <w:sz w:val="28"/>
          <w:szCs w:val="28"/>
        </w:rPr>
        <w:t>if-else statement to switch-case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Pr="00352E20">
        <w:rPr>
          <w:rFonts w:eastAsia="Times New Roman"/>
          <w:b/>
          <w:bCs/>
          <w:sz w:val="28"/>
          <w:szCs w:val="28"/>
        </w:rPr>
        <w:t>statement.</w:t>
      </w:r>
    </w:p>
    <w:p w14:paraId="06937081" w14:textId="77777777" w:rsidR="00257CE8" w:rsidRDefault="00257CE8" w:rsidP="00352E20">
      <w:pPr>
        <w:rPr>
          <w:rFonts w:eastAsia="Times New Roman"/>
          <w:b/>
          <w:bCs/>
          <w:color w:val="0070C0"/>
          <w:sz w:val="26"/>
          <w:szCs w:val="26"/>
        </w:rPr>
      </w:pPr>
    </w:p>
    <w:p w14:paraId="4BD26057" w14:textId="6955405F" w:rsidR="0079328C" w:rsidRDefault="00257CE8" w:rsidP="00352E20">
      <w:r>
        <w:rPr>
          <w:noProof/>
        </w:rPr>
        <w:drawing>
          <wp:anchor distT="0" distB="0" distL="114300" distR="114300" simplePos="0" relativeHeight="251692032" behindDoc="0" locked="0" layoutInCell="1" allowOverlap="1" wp14:anchorId="0D35BC00" wp14:editId="49811938">
            <wp:simplePos x="0" y="0"/>
            <wp:positionH relativeFrom="column">
              <wp:posOffset>-635</wp:posOffset>
            </wp:positionH>
            <wp:positionV relativeFrom="paragraph">
              <wp:posOffset>450215</wp:posOffset>
            </wp:positionV>
            <wp:extent cx="6600190" cy="642937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019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AD4" w:rsidRPr="00290098">
        <w:rPr>
          <w:rFonts w:eastAsia="Times New Roman"/>
          <w:b/>
          <w:bCs/>
          <w:color w:val="0070C0"/>
          <w:sz w:val="26"/>
          <w:szCs w:val="26"/>
        </w:rPr>
        <w:t>CODE :-</w:t>
      </w:r>
    </w:p>
    <w:p w14:paraId="3DB8DEC5" w14:textId="2CA72A68" w:rsidR="00BC6347" w:rsidRDefault="00BC6347"/>
    <w:p w14:paraId="2412A75B" w14:textId="78B14D56" w:rsidR="00257CE8" w:rsidRDefault="00257CE8"/>
    <w:p w14:paraId="44F0CDD5" w14:textId="65154C4D" w:rsidR="00257CE8" w:rsidRDefault="00257CE8"/>
    <w:p w14:paraId="7D1D23B3" w14:textId="61EF8249" w:rsidR="00257CE8" w:rsidRDefault="00257CE8"/>
    <w:p w14:paraId="3C6618E4" w14:textId="33D5ABA9" w:rsidR="00257CE8" w:rsidRDefault="00257CE8"/>
    <w:p w14:paraId="27273B27" w14:textId="271508F5" w:rsidR="00257CE8" w:rsidRDefault="00257CE8"/>
    <w:p w14:paraId="4555DF8D" w14:textId="0A6E01E4" w:rsidR="00257CE8" w:rsidRDefault="00257CE8"/>
    <w:p w14:paraId="394B2DE4" w14:textId="5C967830" w:rsidR="00257CE8" w:rsidRDefault="00247D2A">
      <w:pPr>
        <w:rPr>
          <w:b/>
          <w:bCs/>
          <w:color w:val="0070C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76512D1A" wp14:editId="32A66E7E">
            <wp:simplePos x="0" y="0"/>
            <wp:positionH relativeFrom="column">
              <wp:posOffset>0</wp:posOffset>
            </wp:positionH>
            <wp:positionV relativeFrom="paragraph">
              <wp:posOffset>327140</wp:posOffset>
            </wp:positionV>
            <wp:extent cx="6645910" cy="4888230"/>
            <wp:effectExtent l="0" t="0" r="2540" b="762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7CE8" w:rsidRPr="00257CE8">
        <w:rPr>
          <w:b/>
          <w:bCs/>
          <w:color w:val="0070C0"/>
          <w:sz w:val="28"/>
          <w:szCs w:val="28"/>
        </w:rPr>
        <w:t>OUTPUT :-</w:t>
      </w:r>
    </w:p>
    <w:p w14:paraId="4B682761" w14:textId="5D889A5B" w:rsidR="00257CE8" w:rsidRPr="00257CE8" w:rsidRDefault="00257CE8">
      <w:pPr>
        <w:rPr>
          <w:b/>
          <w:bCs/>
          <w:color w:val="0070C0"/>
          <w:sz w:val="28"/>
          <w:szCs w:val="28"/>
        </w:rPr>
      </w:pPr>
    </w:p>
    <w:sectPr w:rsidR="00257CE8" w:rsidRPr="00257CE8" w:rsidSect="007932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Light">
    <w:panose1 w:val="02040304050005020304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77D8D"/>
    <w:multiLevelType w:val="hybridMultilevel"/>
    <w:tmpl w:val="BF20BA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8C"/>
    <w:rsid w:val="00023FAD"/>
    <w:rsid w:val="00061A45"/>
    <w:rsid w:val="0009236C"/>
    <w:rsid w:val="001D5AD4"/>
    <w:rsid w:val="00247D2A"/>
    <w:rsid w:val="00257CE8"/>
    <w:rsid w:val="00290098"/>
    <w:rsid w:val="00295406"/>
    <w:rsid w:val="002F5575"/>
    <w:rsid w:val="00331973"/>
    <w:rsid w:val="00335454"/>
    <w:rsid w:val="00352E20"/>
    <w:rsid w:val="00375427"/>
    <w:rsid w:val="003C3B08"/>
    <w:rsid w:val="004C5296"/>
    <w:rsid w:val="00533E15"/>
    <w:rsid w:val="00542BBB"/>
    <w:rsid w:val="005A45F1"/>
    <w:rsid w:val="005B1666"/>
    <w:rsid w:val="00627B24"/>
    <w:rsid w:val="006A34A6"/>
    <w:rsid w:val="006A3981"/>
    <w:rsid w:val="006C040C"/>
    <w:rsid w:val="0075236B"/>
    <w:rsid w:val="0079328C"/>
    <w:rsid w:val="00811847"/>
    <w:rsid w:val="0086352D"/>
    <w:rsid w:val="008A4B5A"/>
    <w:rsid w:val="009151D6"/>
    <w:rsid w:val="009D01E7"/>
    <w:rsid w:val="009E5E19"/>
    <w:rsid w:val="009F67C1"/>
    <w:rsid w:val="00A43071"/>
    <w:rsid w:val="00A86C1A"/>
    <w:rsid w:val="00B14940"/>
    <w:rsid w:val="00B16AC6"/>
    <w:rsid w:val="00B86424"/>
    <w:rsid w:val="00B9587A"/>
    <w:rsid w:val="00BC6347"/>
    <w:rsid w:val="00C21BF5"/>
    <w:rsid w:val="00C27DE2"/>
    <w:rsid w:val="00D112F2"/>
    <w:rsid w:val="00D731DE"/>
    <w:rsid w:val="00D754A8"/>
    <w:rsid w:val="00DA06D5"/>
    <w:rsid w:val="00DE6662"/>
    <w:rsid w:val="00E36160"/>
    <w:rsid w:val="00E664C9"/>
    <w:rsid w:val="00E817FA"/>
    <w:rsid w:val="00E82F83"/>
    <w:rsid w:val="00EA03B5"/>
    <w:rsid w:val="00EC6E4F"/>
    <w:rsid w:val="00F3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37A78"/>
  <w15:chartTrackingRefBased/>
  <w15:docId w15:val="{A600D30F-D873-42C8-A64B-B287F377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328C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6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40</cp:revision>
  <dcterms:created xsi:type="dcterms:W3CDTF">2021-10-05T09:47:00Z</dcterms:created>
  <dcterms:modified xsi:type="dcterms:W3CDTF">2021-10-12T10:26:00Z</dcterms:modified>
</cp:coreProperties>
</file>