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170" w14:textId="77777777" w:rsidR="00D66949" w:rsidRDefault="00D66949" w:rsidP="00AF754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20/10/2021                                        </w:t>
      </w:r>
      <w:r>
        <w:rPr>
          <w:b/>
          <w:bCs/>
          <w:color w:val="FF0000"/>
          <w:sz w:val="32"/>
          <w:szCs w:val="32"/>
        </w:rPr>
        <w:t>CN LAB  7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610308A" w14:textId="77777777" w:rsidR="00D66949" w:rsidRDefault="00D66949" w:rsidP="00AF754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6230995" w14:textId="77777777" w:rsidR="00D66949" w:rsidRDefault="00D66949" w:rsidP="00AF7545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 xml:space="preserve">IMPLEMENTING </w:t>
      </w:r>
      <w:r>
        <w:rPr>
          <w:rFonts w:eastAsia="Times New Roman"/>
          <w:b/>
          <w:bCs/>
          <w:color w:val="0070C0"/>
          <w:sz w:val="30"/>
          <w:szCs w:val="30"/>
        </w:rPr>
        <w:t>THE DNS RECURSIVE</w:t>
      </w:r>
    </w:p>
    <w:p w14:paraId="59335EBC" w14:textId="77777777" w:rsidR="00D66949" w:rsidRPr="009B0058" w:rsidRDefault="00D66949" w:rsidP="00AF7545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22C648B0" w14:textId="77777777" w:rsidR="00D66949" w:rsidRPr="004C5551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ROOT DNS SERVER</w:t>
      </w:r>
    </w:p>
    <w:p w14:paraId="2BDF3B1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DEBA3B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3F3CD8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B20F3D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A3818C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51AC29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EA7D4D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79D794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F434B1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3A4ECE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92126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7C6026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5257F60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138629A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CF8037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71A8ECD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893492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693A0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E4CE1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C2A87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AC49C2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reqip[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3A6E78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sentbytes;</w:t>
      </w:r>
    </w:p>
    <w:p w14:paraId="250DB0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46E14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F3E511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4B8C9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02841C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370224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FDE922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89965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4FD0A02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119DD0B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5BD0D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366DCC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C31C6D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A6178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AE22FD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252777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ROOT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20BCFB3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CFDA28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94FF39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B40178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4D3A10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D5ADF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617E97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08A800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5E76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7EEBF3D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domain[</w:t>
      </w:r>
      <w:r>
        <w:rPr>
          <w:rFonts w:ascii="Consolas" w:eastAsia="Times New Roman" w:hAnsi="Consolas"/>
          <w:color w:val="AE81FF"/>
          <w:sz w:val="18"/>
          <w:szCs w:val="18"/>
        </w:rPr>
        <w:t>6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CF6FAC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9FFF6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B99609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661B283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E1C78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02AF625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D5BE86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9EFF1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50993D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B7A13D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57424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1F9628E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EAB3B7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      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A1459F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9CCDCA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39F72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1CAFF5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73B174B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D80D8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08B43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9B7571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99402A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3E37054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FD2669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B7452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2E4411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9A195A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6F6E50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18BD720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6CCA3D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63B551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FB990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(domain))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82AC75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1C2EED2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4C33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3971E21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0FC87D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2F529D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2253D17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967A7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1BE5440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570AD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0EC0784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08D2663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0AA8884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E80D10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DFCD1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ACBB3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3A6FFE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8B3055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16E1F4E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7D81F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AEF82B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0177C5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AD56AC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186E3D0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5828B1D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2C3ADBE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6912BDC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"IP for TOP LEVEL DOMAIN SERVER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0F07501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69933B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"Querying TOP LEVEL DOMAIN DNS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60C7E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1E177A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TLD DNS</w:t>
      </w:r>
    </w:p>
    <w:p w14:paraId="01B91FB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033AC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F1AE3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6B57C5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7052A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1F8ED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8B85EC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418850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BB4591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30CB021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1B859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5E1DBC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74B887E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NULL);</w:t>
      </w:r>
    </w:p>
    <w:p w14:paraId="66428E7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local DNS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reqip);</w:t>
      </w:r>
    </w:p>
    <w:p w14:paraId="225F8A0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3FD80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1A4EA2E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CCAAD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7C3176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264C83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6F60E57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5065D1" w14:textId="77777777" w:rsidR="00D66949" w:rsidRPr="00E936FC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E5EF471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TOP LEVEL DOMAIN</w:t>
      </w:r>
    </w:p>
    <w:p w14:paraId="4BD4741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0762C2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088F5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135F96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AE047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4EE227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EAD3C5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EFF0C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DF3E33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060C3A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B3E64C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3AD56A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6BE3030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7EF8687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ACC117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1C6EEA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7BE502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B1535E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C14A3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D49DAE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55FBA7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reqip[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4814C4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sentbytes;</w:t>
      </w:r>
    </w:p>
    <w:p w14:paraId="1F594DE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0DD98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E5FD92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E1997D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E2C64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4DD946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392B12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0DA3AD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B47541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5A7104B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CDBF1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C287F1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8A075D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D6775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4AC957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BEF397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TOP LEVEL DOMAIN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137D7E4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061312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BA8293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D431B9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285870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79A135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1CE433B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99FCD4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2936E5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6CFDE7E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domain[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3B7A93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E3C1C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8CDEF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53232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78F64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D8BAF9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2DD2D5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DOMAIN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domain);</w:t>
      </w:r>
    </w:p>
    <w:p w14:paraId="5A2166D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E73A9E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494A7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BBCC9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3A4B09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188F9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94966C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FF9A33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F809B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4989D8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DDEF4F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1D67994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70A0B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D1AD5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F308C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A429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9CDC69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47B39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37C19EE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9FA68F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3699FC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866D0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(domain))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C12392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422683A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A9651C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53CBEF2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A3477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FF8BFC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04E2D7B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D7A62D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B2DD5E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872C61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0625764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6636940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56D9800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1122C5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3BF9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4E31C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7DA833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E8FF9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79A2348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EC6BFE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9BC705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D2F4DC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AC82C7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2C5E317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349C551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6C79D37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18B229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IP for AUTHORITATIVE SERVER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05FCCE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E8E3F6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"Querying AUTH DNS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2228C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269C5E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AUTH DNS</w:t>
      </w:r>
    </w:p>
    <w:p w14:paraId="6ED9803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91977C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115026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E0A25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5EB0C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9B0591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D55E9C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3F6096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40D472C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3144814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206F1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352873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401A3C3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NULL);</w:t>
      </w:r>
    </w:p>
    <w:p w14:paraId="4985184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200E67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root DNS...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reqip);</w:t>
      </w:r>
    </w:p>
    <w:p w14:paraId="4795023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830CA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088B17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70C08E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3BF53E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E0181C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0ADD95F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1CF5F0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B7C724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03890DE" w14:textId="77777777" w:rsidR="00D66949" w:rsidRPr="004C5551" w:rsidRDefault="00D66949" w:rsidP="00AF7545">
      <w:pPr>
        <w:rPr>
          <w:b/>
          <w:bCs/>
          <w:color w:val="00B050"/>
          <w:sz w:val="30"/>
          <w:szCs w:val="30"/>
        </w:rPr>
      </w:pPr>
    </w:p>
    <w:p w14:paraId="051A5949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</w:p>
    <w:p w14:paraId="5EE007AE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</w:p>
    <w:p w14:paraId="539386F6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</w:p>
    <w:p w14:paraId="5DAD62A8" w14:textId="77777777" w:rsidR="00D66949" w:rsidRPr="00E936FC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AUTHORIZATION SERVER CODE</w:t>
      </w:r>
    </w:p>
    <w:p w14:paraId="5FAEB85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CE2143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82DF6B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5FA76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EA6B04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BC4752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CFDE5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3929DA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B60F6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5794A5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26C63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F8F5CE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 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</w:p>
    <w:p w14:paraId="59EB44A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</w:p>
    <w:p w14:paraId="31B6CDB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4CFE74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8C11FE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typedef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</w:p>
    <w:p w14:paraId="03F241B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FCF6D3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key;</w:t>
      </w:r>
    </w:p>
    <w:p w14:paraId="539E5E4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7D93AEB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A2BC6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F21D90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49E0FD"/>
          <w:sz w:val="18"/>
          <w:szCs w:val="18"/>
        </w:rPr>
        <w:t>[]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00901B8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"www.cricbuzz.com"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37C6A8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"mail.google.com"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70E784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"cric.cricbuzz.com"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}};</w:t>
      </w:r>
    </w:p>
    <w:p w14:paraId="112947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7B9F2B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3A1549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F36CCF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611A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C37493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key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0013E7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AC53F0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C0EEDE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3CA211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7C637B1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F75189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A3E05F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878BBA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AC3384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E53C4E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EB4BC9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6B39FF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0C4F3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471F2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E83344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reqip[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A78324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sentbytes;</w:t>
      </w:r>
    </w:p>
    <w:p w14:paraId="602C812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663FFC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5582EC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306D4E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2217C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F7FFA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B183F0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C37C03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11D51C4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37AA88A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449B66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E8572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E65428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DB6CF9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946F93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2D3D4F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 [-] AUTHORITATIVE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PORT);</w:t>
      </w:r>
    </w:p>
    <w:p w14:paraId="439E496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A737C8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B7D9ED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D43566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B558A8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BB014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D1D489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7593D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64B50BD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109469E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8AEEC1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9A3811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09C810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F0E1D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B85972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F0406F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88BDEC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8EDBF1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3C9F1C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54C961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6626B86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7E707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BAE300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75FE8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DB21D2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514CC5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9EFEC6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544D6AE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90C372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24ACB55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B5090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C28C75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372F32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BE6BD4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1DF89A7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4ADE9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49F70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</w:p>
    <w:p w14:paraId="2496E63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IP_FOR_EACH_DNS_RECORDS;</w:t>
      </w:r>
    </w:p>
    <w:p w14:paraId="4C0BA76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22BE5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DECDCD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72E1A1E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(i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0C639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5756A2C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||</w:t>
      </w:r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1B07CB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AAD8E6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counter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3D3DB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76759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0A8929D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1637B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E64BDA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9CB81E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3F4398D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1F4C52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E0951C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6943BB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C3498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1E7768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7BC3B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B47026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7E34B8A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79CF38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B383F1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7D836A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CB5AFF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112C3D8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6941DAE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1E78C9B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1ADEF82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Requested IP is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TLD DNS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76E2AA0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0A1179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F14033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DCBD70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004179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80A71D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43BE51D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755C3E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04A1E6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67C73F0" w14:textId="77777777" w:rsidR="00D66949" w:rsidRDefault="00D66949" w:rsidP="00AF7545">
      <w:pPr>
        <w:rPr>
          <w:b/>
          <w:bCs/>
          <w:color w:val="00B050"/>
          <w:sz w:val="28"/>
          <w:szCs w:val="28"/>
        </w:rPr>
      </w:pPr>
    </w:p>
    <w:p w14:paraId="0F788BF7" w14:textId="77777777" w:rsidR="00D66949" w:rsidRPr="004C5551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LOCAL DNS</w:t>
      </w:r>
    </w:p>
    <w:p w14:paraId="1E9E4B0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B17CF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9143B1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82BCB0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317C38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B5B81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3630E5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A2AC36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5961F8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B4550B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D367D4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E71163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036DF46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2C45E4B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0641D6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6BC8682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250B6C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localfd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80A7A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AD078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062CF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FF6F93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512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0C44AE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reqip[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57ABDD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sentbytes;</w:t>
      </w:r>
    </w:p>
    <w:p w14:paraId="70D28C5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85FDE1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0D91B5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53FB78E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15B1A8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148AB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21BB11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B662BF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79B2077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D60EF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80806C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6F9926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717E0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FFC0CB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38070D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SERVER STARTED AT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6176CAE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552694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59E1B4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D88E24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5ECC0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AC65F4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07429AE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13DAE3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5252F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[+]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2F44E04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05C35B9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ROOT DNS</w:t>
      </w:r>
    </w:p>
    <w:p w14:paraId="6C85A35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D8361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A017C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ABC033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D3D5A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B859E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15EFFB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485CE4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3C48353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2F5A2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8A145D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E01C04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743AE00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dns query results to client...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11B0494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reqip);</w:t>
      </w:r>
    </w:p>
    <w:p w14:paraId="32F7E43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FAC70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1B2487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1F92A68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80AF30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3719AAD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BC7B8E" w14:textId="77777777" w:rsidR="00D66949" w:rsidRPr="00BD706E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FDCFB49" w14:textId="77777777" w:rsidR="00D66949" w:rsidRPr="004C5551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CLIENT</w:t>
      </w:r>
    </w:p>
    <w:p w14:paraId="6BA0ED5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7BF24C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AF313C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A4999B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49A1F8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B92EA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63E983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A61C1D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355D20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E676BF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LOCALDNS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20A52A9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B607AA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3F4DA27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05FAF8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recvbytes;</w:t>
      </w:r>
    </w:p>
    <w:p w14:paraId="11DE0CF7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A40C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input[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67935D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12B48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FA530FA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F54EA05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A29DC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8ACA14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B7760B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6DC64B8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(LOCALDNS);</w:t>
      </w:r>
    </w:p>
    <w:p w14:paraId="6B4D892F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94C0FE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DBC9FED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84FFDC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 [-] Enter the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HostName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FC8458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211F9A9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47A713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8553293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782201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15375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06F8041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3C245F0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FOR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7F0208FC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0C1FB50B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 IP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37712676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DD50F1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776D962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557E6868" w14:textId="77777777" w:rsidR="00D66949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783585" w14:textId="77777777" w:rsidR="00D66949" w:rsidRPr="00726124" w:rsidRDefault="00D66949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7AA240E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</w:p>
    <w:p w14:paraId="153606EE" w14:textId="77777777" w:rsidR="00D66949" w:rsidRDefault="00D66949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OUTPUT :-</w:t>
      </w:r>
    </w:p>
    <w:p w14:paraId="54B483C5" w14:textId="0F318069" w:rsidR="00D66949" w:rsidRDefault="00F30875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B475E5" wp14:editId="2DCC1FC3">
            <wp:simplePos x="0" y="0"/>
            <wp:positionH relativeFrom="column">
              <wp:posOffset>0</wp:posOffset>
            </wp:positionH>
            <wp:positionV relativeFrom="paragraph">
              <wp:posOffset>410972</wp:posOffset>
            </wp:positionV>
            <wp:extent cx="6645910" cy="167449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949">
        <w:rPr>
          <w:b/>
          <w:bCs/>
          <w:color w:val="000000" w:themeColor="text1"/>
          <w:sz w:val="30"/>
          <w:szCs w:val="30"/>
        </w:rPr>
        <w:t>C</w:t>
      </w:r>
      <w:r w:rsidR="00D66949" w:rsidRPr="004C5551">
        <w:rPr>
          <w:b/>
          <w:bCs/>
          <w:color w:val="000000" w:themeColor="text1"/>
          <w:sz w:val="30"/>
          <w:szCs w:val="30"/>
        </w:rPr>
        <w:t>LIENT</w:t>
      </w:r>
    </w:p>
    <w:p w14:paraId="5A9BB34E" w14:textId="6E10A25B" w:rsidR="00F30875" w:rsidRDefault="00F30875" w:rsidP="00AF7545">
      <w:pPr>
        <w:rPr>
          <w:b/>
          <w:bCs/>
          <w:color w:val="000000" w:themeColor="text1"/>
          <w:sz w:val="30"/>
          <w:szCs w:val="30"/>
        </w:rPr>
      </w:pPr>
    </w:p>
    <w:p w14:paraId="27059851" w14:textId="77777777" w:rsidR="00F30875" w:rsidRDefault="00F30875" w:rsidP="00AF7545">
      <w:pPr>
        <w:rPr>
          <w:noProof/>
        </w:rPr>
      </w:pPr>
    </w:p>
    <w:p w14:paraId="541BF178" w14:textId="77777777" w:rsidR="00F30875" w:rsidRDefault="00F30875" w:rsidP="00AF7545">
      <w:pPr>
        <w:rPr>
          <w:noProof/>
        </w:rPr>
      </w:pPr>
    </w:p>
    <w:p w14:paraId="2C2FF5F5" w14:textId="1EF91D65" w:rsidR="00D66949" w:rsidRDefault="00B22CFF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4F57936" wp14:editId="132B5AD7">
            <wp:simplePos x="0" y="0"/>
            <wp:positionH relativeFrom="column">
              <wp:posOffset>0</wp:posOffset>
            </wp:positionH>
            <wp:positionV relativeFrom="paragraph">
              <wp:posOffset>389027</wp:posOffset>
            </wp:positionV>
            <wp:extent cx="6645910" cy="2183765"/>
            <wp:effectExtent l="0" t="0" r="254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949">
        <w:rPr>
          <w:b/>
          <w:bCs/>
          <w:color w:val="000000" w:themeColor="text1"/>
          <w:sz w:val="30"/>
          <w:szCs w:val="30"/>
        </w:rPr>
        <w:t>LOCAL DNS</w:t>
      </w:r>
    </w:p>
    <w:p w14:paraId="46FB863B" w14:textId="2420F238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3A595130" w14:textId="267CFC70" w:rsidR="00D66949" w:rsidRDefault="00B22CFF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CEF758" wp14:editId="14CFE065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6645910" cy="218186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949">
        <w:rPr>
          <w:b/>
          <w:bCs/>
          <w:color w:val="000000" w:themeColor="text1"/>
          <w:sz w:val="30"/>
          <w:szCs w:val="30"/>
        </w:rPr>
        <w:t>AUTHORIZATION</w:t>
      </w:r>
    </w:p>
    <w:p w14:paraId="18DB4565" w14:textId="77777777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2F01E1D9" w14:textId="6F48CAE8" w:rsidR="00D66949" w:rsidRDefault="00627493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C8122F" wp14:editId="2C2890DB">
            <wp:simplePos x="0" y="0"/>
            <wp:positionH relativeFrom="column">
              <wp:posOffset>3175</wp:posOffset>
            </wp:positionH>
            <wp:positionV relativeFrom="paragraph">
              <wp:posOffset>379730</wp:posOffset>
            </wp:positionV>
            <wp:extent cx="6645910" cy="2322195"/>
            <wp:effectExtent l="0" t="0" r="254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98"/>
                    <a:stretch/>
                  </pic:blipFill>
                  <pic:spPr bwMode="auto">
                    <a:xfrm>
                      <a:off x="0" y="0"/>
                      <a:ext cx="6645910" cy="232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949">
        <w:rPr>
          <w:b/>
          <w:bCs/>
          <w:color w:val="000000" w:themeColor="text1"/>
          <w:sz w:val="30"/>
          <w:szCs w:val="30"/>
        </w:rPr>
        <w:t>TOP LEVEL DOMAIN</w:t>
      </w:r>
    </w:p>
    <w:p w14:paraId="76421779" w14:textId="77180370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608B6E66" w14:textId="77777777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698BA286" w14:textId="77777777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2CE6D781" w14:textId="4F5F5C83" w:rsidR="00D66949" w:rsidRDefault="00873CD1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FC2A4A8" wp14:editId="6862C456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6645910" cy="195199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949">
        <w:rPr>
          <w:b/>
          <w:bCs/>
          <w:color w:val="000000" w:themeColor="text1"/>
          <w:sz w:val="30"/>
          <w:szCs w:val="30"/>
        </w:rPr>
        <w:t>ROOT</w:t>
      </w:r>
    </w:p>
    <w:p w14:paraId="2EE64E20" w14:textId="6C352F2A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72AAD439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TEXT FILES</w:t>
      </w:r>
    </w:p>
    <w:p w14:paraId="1E9C8CF7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2B4DE0" wp14:editId="05576A83">
            <wp:simplePos x="0" y="0"/>
            <wp:positionH relativeFrom="column">
              <wp:posOffset>0</wp:posOffset>
            </wp:positionH>
            <wp:positionV relativeFrom="paragraph">
              <wp:posOffset>315875</wp:posOffset>
            </wp:positionV>
            <wp:extent cx="6645910" cy="103378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30"/>
          <w:szCs w:val="30"/>
        </w:rPr>
        <w:t>ROOT - rootDNS.txt</w:t>
      </w:r>
    </w:p>
    <w:p w14:paraId="76D895C0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</w:p>
    <w:p w14:paraId="6DF5E587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9DD8CB" wp14:editId="139295E0">
            <wp:simplePos x="0" y="0"/>
            <wp:positionH relativeFrom="column">
              <wp:posOffset>3175</wp:posOffset>
            </wp:positionH>
            <wp:positionV relativeFrom="paragraph">
              <wp:posOffset>386080</wp:posOffset>
            </wp:positionV>
            <wp:extent cx="6685915" cy="1062990"/>
            <wp:effectExtent l="0" t="0" r="635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0"/>
          <w:szCs w:val="30"/>
        </w:rPr>
        <w:t>TLP - tldDNS.txt</w:t>
      </w:r>
    </w:p>
    <w:p w14:paraId="0D7352C6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</w:p>
    <w:p w14:paraId="1C3B2A9B" w14:textId="77777777" w:rsidR="0009415D" w:rsidRDefault="0009415D" w:rsidP="004A185A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8C79B4" wp14:editId="1D25EB99">
            <wp:simplePos x="0" y="0"/>
            <wp:positionH relativeFrom="column">
              <wp:posOffset>3175</wp:posOffset>
            </wp:positionH>
            <wp:positionV relativeFrom="paragraph">
              <wp:posOffset>401955</wp:posOffset>
            </wp:positionV>
            <wp:extent cx="6685915" cy="1370965"/>
            <wp:effectExtent l="0" t="0" r="635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0"/>
          <w:szCs w:val="30"/>
        </w:rPr>
        <w:t>AUTHORIZATION - authDNS.txt</w:t>
      </w:r>
    </w:p>
    <w:p w14:paraId="24DE4A63" w14:textId="77777777" w:rsidR="0009415D" w:rsidRPr="004C5551" w:rsidRDefault="0009415D" w:rsidP="004A185A">
      <w:pPr>
        <w:rPr>
          <w:b/>
          <w:bCs/>
          <w:color w:val="000000" w:themeColor="text1"/>
          <w:sz w:val="30"/>
          <w:szCs w:val="30"/>
        </w:rPr>
      </w:pPr>
    </w:p>
    <w:p w14:paraId="7ED875C7" w14:textId="77777777" w:rsidR="0009415D" w:rsidRDefault="0009415D" w:rsidP="004A185A"/>
    <w:p w14:paraId="544FE86E" w14:textId="77777777" w:rsidR="00D66949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440BF4C6" w14:textId="77777777" w:rsidR="00D66949" w:rsidRPr="004C5551" w:rsidRDefault="00D66949" w:rsidP="00AF7545">
      <w:pPr>
        <w:rPr>
          <w:b/>
          <w:bCs/>
          <w:color w:val="000000" w:themeColor="text1"/>
          <w:sz w:val="30"/>
          <w:szCs w:val="30"/>
        </w:rPr>
      </w:pPr>
    </w:p>
    <w:p w14:paraId="19BA317D" w14:textId="77777777" w:rsidR="00D66949" w:rsidRDefault="00D66949" w:rsidP="00AF7545"/>
    <w:p w14:paraId="17094EEC" w14:textId="77777777" w:rsidR="00D66949" w:rsidRDefault="00D66949"/>
    <w:sectPr w:rsidR="00D66949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49"/>
    <w:rsid w:val="0009415D"/>
    <w:rsid w:val="00627493"/>
    <w:rsid w:val="00873CD1"/>
    <w:rsid w:val="00B22CFF"/>
    <w:rsid w:val="00D66949"/>
    <w:rsid w:val="00F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8569"/>
  <w15:chartTrackingRefBased/>
  <w15:docId w15:val="{7F469745-0E53-455C-9E67-E17AFAC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94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7</cp:revision>
  <dcterms:created xsi:type="dcterms:W3CDTF">2021-10-20T15:27:00Z</dcterms:created>
  <dcterms:modified xsi:type="dcterms:W3CDTF">2021-10-20T16:23:00Z</dcterms:modified>
</cp:coreProperties>
</file>