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77378" w14:textId="5486F3E8" w:rsidR="00CC3194" w:rsidRPr="000D1D5A" w:rsidRDefault="00291ADB" w:rsidP="00C428C5">
      <w:pPr>
        <w:pStyle w:val="NormalWeb"/>
        <w:spacing w:before="0" w:beforeAutospacing="0" w:after="0" w:line="240" w:lineRule="auto"/>
        <w:rPr>
          <w:b/>
          <w:bCs/>
          <w:color w:val="FF0000"/>
          <w:sz w:val="32"/>
          <w:szCs w:val="32"/>
        </w:rPr>
      </w:pPr>
      <w:r>
        <w:rPr>
          <w:b/>
          <w:bCs/>
          <w:color w:val="800080"/>
          <w:sz w:val="32"/>
          <w:szCs w:val="32"/>
        </w:rPr>
        <w:t>15</w:t>
      </w:r>
      <w:r w:rsidR="00CC3194" w:rsidRPr="000D1D5A">
        <w:rPr>
          <w:b/>
          <w:bCs/>
          <w:color w:val="800080"/>
          <w:sz w:val="32"/>
          <w:szCs w:val="32"/>
        </w:rPr>
        <w:t>/1</w:t>
      </w:r>
      <w:r w:rsidR="00081C8A">
        <w:rPr>
          <w:b/>
          <w:bCs/>
          <w:color w:val="800080"/>
          <w:sz w:val="32"/>
          <w:szCs w:val="32"/>
        </w:rPr>
        <w:t>1</w:t>
      </w:r>
      <w:r w:rsidR="00CC3194" w:rsidRPr="000D1D5A">
        <w:rPr>
          <w:b/>
          <w:bCs/>
          <w:color w:val="800080"/>
          <w:sz w:val="32"/>
          <w:szCs w:val="32"/>
        </w:rPr>
        <w:t xml:space="preserve">/2021                      </w:t>
      </w:r>
      <w:r w:rsidR="00CC3194">
        <w:rPr>
          <w:b/>
          <w:bCs/>
          <w:color w:val="800080"/>
          <w:sz w:val="32"/>
          <w:szCs w:val="32"/>
        </w:rPr>
        <w:t xml:space="preserve"> </w:t>
      </w:r>
      <w:r w:rsidR="00CC3194" w:rsidRPr="000D1D5A">
        <w:rPr>
          <w:b/>
          <w:bCs/>
          <w:color w:val="800080"/>
          <w:sz w:val="32"/>
          <w:szCs w:val="32"/>
        </w:rPr>
        <w:t xml:space="preserve">              </w:t>
      </w:r>
      <w:r w:rsidR="00CC3194">
        <w:rPr>
          <w:b/>
          <w:bCs/>
          <w:color w:val="FF0000"/>
          <w:sz w:val="32"/>
          <w:szCs w:val="32"/>
        </w:rPr>
        <w:t>ML</w:t>
      </w:r>
      <w:r w:rsidR="00CC3194" w:rsidRPr="000D1D5A">
        <w:rPr>
          <w:b/>
          <w:bCs/>
          <w:color w:val="FF0000"/>
          <w:sz w:val="32"/>
          <w:szCs w:val="32"/>
        </w:rPr>
        <w:t xml:space="preserve"> </w:t>
      </w:r>
      <w:r w:rsidR="00CC3194">
        <w:rPr>
          <w:b/>
          <w:bCs/>
          <w:color w:val="FF0000"/>
          <w:sz w:val="32"/>
          <w:szCs w:val="32"/>
        </w:rPr>
        <w:t>LAB</w:t>
      </w:r>
      <w:r w:rsidR="00CC3194" w:rsidRPr="000D1D5A">
        <w:rPr>
          <w:b/>
          <w:bCs/>
          <w:color w:val="FF0000"/>
          <w:sz w:val="32"/>
          <w:szCs w:val="32"/>
        </w:rPr>
        <w:t xml:space="preserve">  </w:t>
      </w:r>
      <w:r>
        <w:rPr>
          <w:b/>
          <w:bCs/>
          <w:color w:val="FF0000"/>
          <w:sz w:val="32"/>
          <w:szCs w:val="32"/>
        </w:rPr>
        <w:t>11</w:t>
      </w:r>
      <w:r w:rsidR="00CC3194" w:rsidRPr="000D1D5A">
        <w:rPr>
          <w:b/>
          <w:bCs/>
          <w:color w:val="2A6099"/>
          <w:sz w:val="32"/>
          <w:szCs w:val="32"/>
        </w:rPr>
        <w:t xml:space="preserve">      </w:t>
      </w:r>
      <w:r w:rsidR="00CC3194">
        <w:rPr>
          <w:b/>
          <w:bCs/>
          <w:color w:val="2A6099"/>
          <w:sz w:val="32"/>
          <w:szCs w:val="32"/>
        </w:rPr>
        <w:t xml:space="preserve">   </w:t>
      </w:r>
      <w:r w:rsidR="00CC3194" w:rsidRPr="000D1D5A">
        <w:rPr>
          <w:b/>
          <w:bCs/>
          <w:color w:val="2A6099"/>
          <w:sz w:val="32"/>
          <w:szCs w:val="32"/>
        </w:rPr>
        <w:t xml:space="preserve">                        </w:t>
      </w:r>
      <w:r w:rsidR="00CC3194" w:rsidRPr="000D1D5A">
        <w:rPr>
          <w:b/>
          <w:bCs/>
          <w:color w:val="800080"/>
          <w:sz w:val="32"/>
          <w:szCs w:val="32"/>
        </w:rPr>
        <w:t>2019103573</w:t>
      </w:r>
      <w:r w:rsidR="00CC3194" w:rsidRPr="000D1D5A">
        <w:rPr>
          <w:b/>
          <w:bCs/>
          <w:color w:val="FF0000"/>
          <w:sz w:val="32"/>
          <w:szCs w:val="32"/>
        </w:rPr>
        <w:t xml:space="preserve"> </w:t>
      </w:r>
    </w:p>
    <w:p w14:paraId="33DDA0DE" w14:textId="77777777" w:rsidR="0074206A" w:rsidRDefault="0074206A">
      <w:pPr>
        <w:rPr>
          <w:rFonts w:eastAsia="Times New Roman"/>
          <w:b/>
          <w:bCs/>
          <w:color w:val="4472C4" w:themeColor="accent1"/>
          <w:sz w:val="30"/>
          <w:szCs w:val="30"/>
        </w:rPr>
      </w:pPr>
    </w:p>
    <w:p w14:paraId="4F0B3695" w14:textId="77777777" w:rsidR="000B6614" w:rsidRDefault="000B6614" w:rsidP="00600176">
      <w:pPr>
        <w:rPr>
          <w:rFonts w:ascii="Times New Roman" w:eastAsia="Segoe UI" w:hAnsi="Times New Roman" w:cs="Times New Roman"/>
          <w:color w:val="000000" w:themeColor="text1"/>
          <w:sz w:val="28"/>
          <w:szCs w:val="28"/>
        </w:rPr>
      </w:pPr>
    </w:p>
    <w:p w14:paraId="605139EB" w14:textId="3A75AA18" w:rsidR="00190A83" w:rsidRDefault="00190A83" w:rsidP="00600176">
      <w:pPr>
        <w:rPr>
          <w:rFonts w:ascii="Times New Roman" w:eastAsia="Segoe UI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Segoe UI" w:hAnsi="Times New Roman" w:cs="Times New Roman"/>
          <w:color w:val="000000" w:themeColor="text1"/>
          <w:sz w:val="28"/>
          <w:szCs w:val="28"/>
        </w:rPr>
        <w:t>Implement PCA and LDA. Compare the performance wrt to time and accuracy of MLP and K-means clustering before and after applying dimensionality reduction on any dataset of your choice from UCI repository.</w:t>
      </w:r>
    </w:p>
    <w:p w14:paraId="2727CCBB" w14:textId="77777777" w:rsidR="00190A83" w:rsidRDefault="00190A83" w:rsidP="00600176">
      <w:pPr>
        <w:rPr>
          <w:rFonts w:ascii="Times New Roman" w:eastAsia="Segoe UI" w:hAnsi="Times New Roman" w:cs="Times New Roman"/>
          <w:color w:val="000000" w:themeColor="text1"/>
          <w:sz w:val="28"/>
          <w:szCs w:val="28"/>
        </w:rPr>
      </w:pPr>
    </w:p>
    <w:p w14:paraId="3CE5EC0A" w14:textId="5C32D9DB" w:rsidR="00190A83" w:rsidRDefault="00190A83" w:rsidP="00600176">
      <w:pPr>
        <w:rPr>
          <w:rFonts w:ascii="Times New Roman" w:eastAsia="Segoe UI" w:hAnsi="Times New Roman" w:cs="Times New Roman"/>
          <w:b/>
          <w:bCs/>
          <w:color w:val="4472C4" w:themeColor="accent1"/>
          <w:sz w:val="30"/>
          <w:szCs w:val="30"/>
        </w:rPr>
      </w:pPr>
      <w:r w:rsidRPr="00190A83">
        <w:rPr>
          <w:rFonts w:ascii="Times New Roman" w:eastAsia="Segoe UI" w:hAnsi="Times New Roman" w:cs="Times New Roman"/>
          <w:b/>
          <w:bCs/>
          <w:color w:val="4472C4" w:themeColor="accent1"/>
          <w:sz w:val="30"/>
          <w:szCs w:val="30"/>
        </w:rPr>
        <w:t>PRNCIPAL COMPONENTS ANALYSIS (PCA)</w:t>
      </w:r>
    </w:p>
    <w:p w14:paraId="25DC90F5" w14:textId="6D57DBFD" w:rsidR="00190A83" w:rsidRPr="00190A83" w:rsidRDefault="00034C3F" w:rsidP="00600176">
      <w:pPr>
        <w:rPr>
          <w:rFonts w:ascii="Times New Roman" w:eastAsia="Segoe UI" w:hAnsi="Times New Roman" w:cs="Times New Roman"/>
          <w:b/>
          <w:bCs/>
          <w:color w:val="4472C4" w:themeColor="accent1"/>
          <w:sz w:val="30"/>
          <w:szCs w:val="30"/>
        </w:rPr>
      </w:pPr>
      <w:r>
        <w:rPr>
          <w:noProof/>
        </w:rPr>
        <w:drawing>
          <wp:inline distT="0" distB="0" distL="114300" distR="114300" wp14:anchorId="5E9F74C4" wp14:editId="006F8246">
            <wp:extent cx="6625240" cy="3103927"/>
            <wp:effectExtent l="0" t="0" r="444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26147" cy="3104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C8F33" w14:textId="704FAFDD" w:rsidR="000B6614" w:rsidRDefault="000B6614">
      <w:pPr>
        <w:rPr>
          <w:noProof/>
        </w:rPr>
      </w:pPr>
    </w:p>
    <w:p w14:paraId="3C1AA9E2" w14:textId="6F2C7AF0" w:rsidR="000B6614" w:rsidRDefault="000B6614">
      <w:pPr>
        <w:rPr>
          <w:noProof/>
        </w:rPr>
      </w:pPr>
      <w:r>
        <w:rPr>
          <w:noProof/>
        </w:rPr>
        <w:drawing>
          <wp:inline distT="0" distB="0" distL="114300" distR="114300" wp14:anchorId="18754067" wp14:editId="65346298">
            <wp:extent cx="6724015" cy="2261235"/>
            <wp:effectExtent l="0" t="0" r="1206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24015" cy="226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CA50D" w14:textId="2BC4C368" w:rsidR="000B6614" w:rsidRDefault="000B6614">
      <w:pPr>
        <w:rPr>
          <w:noProof/>
        </w:rPr>
      </w:pPr>
    </w:p>
    <w:p w14:paraId="368944E6" w14:textId="4B24F668" w:rsidR="000B6614" w:rsidRDefault="000B6614">
      <w:pPr>
        <w:rPr>
          <w:noProof/>
        </w:rPr>
      </w:pPr>
    </w:p>
    <w:p w14:paraId="640DDF3A" w14:textId="0339A00C" w:rsidR="000B6614" w:rsidRDefault="000B6614">
      <w:pPr>
        <w:rPr>
          <w:noProof/>
        </w:rPr>
      </w:pPr>
    </w:p>
    <w:p w14:paraId="54BD9605" w14:textId="0831175D" w:rsidR="000B6614" w:rsidRDefault="000B6614">
      <w:pPr>
        <w:rPr>
          <w:noProof/>
        </w:rPr>
      </w:pPr>
    </w:p>
    <w:p w14:paraId="5E59F139" w14:textId="3B87F884" w:rsidR="000B6614" w:rsidRDefault="000B6614">
      <w:pPr>
        <w:rPr>
          <w:noProof/>
        </w:rPr>
      </w:pPr>
    </w:p>
    <w:p w14:paraId="36D8FCDD" w14:textId="77777777" w:rsidR="00FD6801" w:rsidRDefault="00FD6801">
      <w:pPr>
        <w:rPr>
          <w:noProof/>
        </w:rPr>
      </w:pPr>
    </w:p>
    <w:p w14:paraId="0DA77632" w14:textId="57E993D3" w:rsidR="000B6614" w:rsidRDefault="0048652C">
      <w:pPr>
        <w:rPr>
          <w:noProof/>
        </w:rPr>
      </w:pPr>
      <w:r>
        <w:rPr>
          <w:noProof/>
        </w:rPr>
        <w:t xml:space="preserve">              </w:t>
      </w:r>
      <w:r>
        <w:rPr>
          <w:noProof/>
        </w:rPr>
        <w:drawing>
          <wp:inline distT="0" distB="0" distL="114300" distR="114300" wp14:anchorId="05EF7FBB" wp14:editId="67211C74">
            <wp:extent cx="5105400" cy="33451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2B0CB" w14:textId="05355030" w:rsidR="00FD6801" w:rsidRDefault="00FD6801">
      <w:pPr>
        <w:rPr>
          <w:noProof/>
        </w:rPr>
      </w:pPr>
    </w:p>
    <w:p w14:paraId="6951FF67" w14:textId="09BFF494" w:rsidR="00FD6801" w:rsidRDefault="00FD6801">
      <w:pPr>
        <w:rPr>
          <w:noProof/>
        </w:rPr>
      </w:pPr>
    </w:p>
    <w:p w14:paraId="2416834C" w14:textId="3D3F9BBD" w:rsidR="00FD6801" w:rsidRDefault="00FD6801">
      <w:pPr>
        <w:rPr>
          <w:noProof/>
        </w:rPr>
      </w:pPr>
      <w:r>
        <w:rPr>
          <w:noProof/>
        </w:rPr>
        <w:drawing>
          <wp:inline distT="0" distB="0" distL="114300" distR="114300" wp14:anchorId="4C4676B4" wp14:editId="11257A49">
            <wp:extent cx="6308522" cy="3612529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r="16428"/>
                    <a:stretch/>
                  </pic:blipFill>
                  <pic:spPr bwMode="auto">
                    <a:xfrm>
                      <a:off x="0" y="0"/>
                      <a:ext cx="6310324" cy="3613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FD2F66" w14:textId="0710208B" w:rsidR="00FD6801" w:rsidRDefault="00FD6801">
      <w:pPr>
        <w:rPr>
          <w:noProof/>
        </w:rPr>
      </w:pPr>
    </w:p>
    <w:p w14:paraId="10BD28B9" w14:textId="43D00BD6" w:rsidR="00FD6801" w:rsidRDefault="00FD6801">
      <w:pPr>
        <w:rPr>
          <w:noProof/>
        </w:rPr>
      </w:pPr>
    </w:p>
    <w:p w14:paraId="1F62E749" w14:textId="304FAD7E" w:rsidR="00FD6801" w:rsidRDefault="00FD6801">
      <w:pPr>
        <w:rPr>
          <w:noProof/>
        </w:rPr>
      </w:pPr>
    </w:p>
    <w:p w14:paraId="7BBF89AB" w14:textId="7E116F96" w:rsidR="00FD6801" w:rsidRDefault="00FD6801">
      <w:pPr>
        <w:rPr>
          <w:noProof/>
        </w:rPr>
      </w:pPr>
    </w:p>
    <w:p w14:paraId="7DF2C11A" w14:textId="64E70D23" w:rsidR="00FD6801" w:rsidRDefault="00FD6801">
      <w:pPr>
        <w:rPr>
          <w:noProof/>
        </w:rPr>
      </w:pPr>
    </w:p>
    <w:p w14:paraId="5365B190" w14:textId="7F59D35A" w:rsidR="000B6614" w:rsidRDefault="000B6614">
      <w:pPr>
        <w:rPr>
          <w:noProof/>
        </w:rPr>
      </w:pPr>
    </w:p>
    <w:p w14:paraId="2288F7C7" w14:textId="124E3677" w:rsidR="00FD6801" w:rsidRDefault="00FD6801" w:rsidP="00B87DAD">
      <w:pPr>
        <w:rPr>
          <w:noProof/>
        </w:rPr>
      </w:pPr>
      <w:r>
        <w:rPr>
          <w:noProof/>
        </w:rPr>
        <w:lastRenderedPageBreak/>
        <w:t xml:space="preserve">             </w:t>
      </w:r>
      <w:r>
        <w:rPr>
          <w:noProof/>
        </w:rPr>
        <w:drawing>
          <wp:inline distT="0" distB="0" distL="114300" distR="114300" wp14:anchorId="5D8C261B" wp14:editId="6179A64D">
            <wp:extent cx="5561901" cy="3275540"/>
            <wp:effectExtent l="0" t="0" r="127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b="10294"/>
                    <a:stretch/>
                  </pic:blipFill>
                  <pic:spPr bwMode="auto">
                    <a:xfrm>
                      <a:off x="0" y="0"/>
                      <a:ext cx="5563296" cy="3276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0E0F12" w14:textId="0916CF7C" w:rsidR="000B6614" w:rsidRDefault="000B6614">
      <w:pPr>
        <w:rPr>
          <w:noProof/>
        </w:rPr>
      </w:pPr>
    </w:p>
    <w:p w14:paraId="4B226E56" w14:textId="77777777" w:rsidR="00CB51A9" w:rsidRDefault="00CB51A9">
      <w:pPr>
        <w:rPr>
          <w:noProof/>
        </w:rPr>
      </w:pPr>
    </w:p>
    <w:p w14:paraId="3FAAAA54" w14:textId="425CBF4F" w:rsidR="00CB51A9" w:rsidRPr="009F0F4A" w:rsidRDefault="009F0F4A" w:rsidP="00600176">
      <w:pPr>
        <w:rPr>
          <w:b/>
          <w:bCs/>
          <w:color w:val="4472C4" w:themeColor="accent1"/>
          <w:sz w:val="30"/>
          <w:szCs w:val="30"/>
        </w:rPr>
      </w:pPr>
      <w:r w:rsidRPr="009F0F4A">
        <w:rPr>
          <w:b/>
          <w:bCs/>
          <w:color w:val="4472C4" w:themeColor="accent1"/>
          <w:sz w:val="30"/>
          <w:szCs w:val="30"/>
        </w:rPr>
        <w:t>LINEAR DISCRIMINANT ANALYSIS ( LDA)</w:t>
      </w:r>
    </w:p>
    <w:p w14:paraId="7F280D62" w14:textId="302923D9" w:rsidR="00CB51A9" w:rsidRDefault="00CB51A9">
      <w:pPr>
        <w:rPr>
          <w:b/>
          <w:bCs/>
          <w:color w:val="4472C4" w:themeColor="accent1"/>
          <w:sz w:val="30"/>
          <w:szCs w:val="30"/>
        </w:rPr>
      </w:pPr>
      <w:r>
        <w:rPr>
          <w:noProof/>
        </w:rPr>
        <w:drawing>
          <wp:inline distT="0" distB="0" distL="114300" distR="114300" wp14:anchorId="3B841E13" wp14:editId="1603BFD9">
            <wp:extent cx="6375634" cy="1565564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l="-1" r="31896"/>
                    <a:stretch/>
                  </pic:blipFill>
                  <pic:spPr bwMode="auto">
                    <a:xfrm>
                      <a:off x="0" y="0"/>
                      <a:ext cx="6386482" cy="1568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5110F4" w14:textId="2BD857AC" w:rsidR="006D79D2" w:rsidRDefault="006D79D2">
      <w:pPr>
        <w:rPr>
          <w:noProof/>
        </w:rPr>
      </w:pPr>
    </w:p>
    <w:p w14:paraId="25A82D50" w14:textId="77777777" w:rsidR="001F47A4" w:rsidRDefault="001F47A4">
      <w:pPr>
        <w:rPr>
          <w:noProof/>
        </w:rPr>
      </w:pPr>
    </w:p>
    <w:p w14:paraId="017B4CB8" w14:textId="3203634C" w:rsidR="00873CA2" w:rsidRDefault="001F47A4">
      <w:pPr>
        <w:rPr>
          <w:b/>
          <w:bCs/>
          <w:color w:val="4472C4" w:themeColor="accent1"/>
          <w:sz w:val="30"/>
          <w:szCs w:val="30"/>
        </w:rPr>
      </w:pPr>
      <w:r>
        <w:rPr>
          <w:noProof/>
        </w:rPr>
        <w:drawing>
          <wp:inline distT="0" distB="0" distL="114300" distR="114300" wp14:anchorId="47053BA4" wp14:editId="2ECDE509">
            <wp:extent cx="4199754" cy="312909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9754" cy="3129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43E9E" w14:textId="56E59175" w:rsidR="006D79D2" w:rsidRDefault="006D79D2">
      <w:pPr>
        <w:rPr>
          <w:b/>
          <w:bCs/>
          <w:color w:val="4472C4" w:themeColor="accent1"/>
          <w:sz w:val="30"/>
          <w:szCs w:val="30"/>
        </w:rPr>
      </w:pPr>
    </w:p>
    <w:p w14:paraId="5BBA4513" w14:textId="6F7808D6" w:rsidR="009C4617" w:rsidRDefault="009C4617" w:rsidP="00600176">
      <w:r>
        <w:rPr>
          <w:noProof/>
        </w:rPr>
        <w:drawing>
          <wp:inline distT="0" distB="0" distL="114300" distR="114300" wp14:anchorId="4BBCC684" wp14:editId="69628D8B">
            <wp:extent cx="6450965" cy="2030084"/>
            <wp:effectExtent l="0" t="0" r="6985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 rotWithShape="1">
                    <a:blip r:embed="rId11"/>
                    <a:srcRect r="19148"/>
                    <a:stretch/>
                  </pic:blipFill>
                  <pic:spPr bwMode="auto">
                    <a:xfrm>
                      <a:off x="0" y="0"/>
                      <a:ext cx="6454301" cy="2031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F8CA30" w14:textId="77777777" w:rsidR="009C4617" w:rsidRDefault="009C4617" w:rsidP="00600176">
      <w:r>
        <w:rPr>
          <w:noProof/>
        </w:rPr>
        <w:drawing>
          <wp:inline distT="0" distB="0" distL="114300" distR="114300" wp14:anchorId="5E794319" wp14:editId="66088235">
            <wp:extent cx="6451134" cy="1827083"/>
            <wp:effectExtent l="0" t="0" r="6985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51134" cy="1827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15693" w14:textId="77777777" w:rsidR="009C4617" w:rsidRDefault="009C4617" w:rsidP="00600176"/>
    <w:p w14:paraId="6C326FBF" w14:textId="0F2DAE9F" w:rsidR="009C4617" w:rsidRDefault="009C4617" w:rsidP="00600176">
      <w:r>
        <w:rPr>
          <w:noProof/>
        </w:rPr>
        <w:drawing>
          <wp:inline distT="0" distB="0" distL="114300" distR="114300" wp14:anchorId="1703E774" wp14:editId="02991AB2">
            <wp:extent cx="6450965" cy="1695864"/>
            <wp:effectExtent l="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50965" cy="1695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5E8B2" w14:textId="77777777" w:rsidR="009C4617" w:rsidRDefault="009C4617" w:rsidP="00600176">
      <w:r>
        <w:rPr>
          <w:noProof/>
        </w:rPr>
        <w:drawing>
          <wp:inline distT="0" distB="0" distL="114300" distR="114300" wp14:anchorId="39D3F32C" wp14:editId="7B13C933">
            <wp:extent cx="6450965" cy="3130405"/>
            <wp:effectExtent l="0" t="0" r="698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 rotWithShape="1">
                    <a:blip r:embed="rId14"/>
                    <a:srcRect r="12566"/>
                    <a:stretch/>
                  </pic:blipFill>
                  <pic:spPr bwMode="auto">
                    <a:xfrm>
                      <a:off x="0" y="0"/>
                      <a:ext cx="6452669" cy="3131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ECEDAD" w14:textId="77777777" w:rsidR="009C4617" w:rsidRDefault="009C4617" w:rsidP="00600176"/>
    <w:p w14:paraId="0D66C6BD" w14:textId="77777777" w:rsidR="009C4617" w:rsidRDefault="009C4617" w:rsidP="00600176"/>
    <w:p w14:paraId="3AE2FFAD" w14:textId="77777777" w:rsidR="009C4617" w:rsidRDefault="009C4617" w:rsidP="00600176">
      <w:r>
        <w:rPr>
          <w:noProof/>
        </w:rPr>
        <w:drawing>
          <wp:inline distT="0" distB="0" distL="114300" distR="114300" wp14:anchorId="036E8158" wp14:editId="56B60A03">
            <wp:extent cx="6459523" cy="2893312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59523" cy="2893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76079" w14:textId="77777777" w:rsidR="009C4617" w:rsidRDefault="009C4617" w:rsidP="00600176"/>
    <w:p w14:paraId="400A2526" w14:textId="4D9EA9ED" w:rsidR="006D79D2" w:rsidRPr="00CC6176" w:rsidRDefault="00873CA2">
      <w:pPr>
        <w:rPr>
          <w:b/>
          <w:bCs/>
          <w:color w:val="4472C4" w:themeColor="accent1"/>
          <w:sz w:val="30"/>
          <w:szCs w:val="30"/>
        </w:rPr>
      </w:pPr>
      <w:r>
        <w:rPr>
          <w:noProof/>
        </w:rPr>
        <w:drawing>
          <wp:inline distT="0" distB="0" distL="114300" distR="114300" wp14:anchorId="5AE9D18C" wp14:editId="491F11AA">
            <wp:extent cx="6501468" cy="396902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01468" cy="3969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D79D2" w:rsidRPr="00CC6176" w:rsidSect="00CC319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194"/>
    <w:rsid w:val="00034C3F"/>
    <w:rsid w:val="00081C8A"/>
    <w:rsid w:val="00085805"/>
    <w:rsid w:val="000A7BCF"/>
    <w:rsid w:val="000B6614"/>
    <w:rsid w:val="000B6675"/>
    <w:rsid w:val="000D33B0"/>
    <w:rsid w:val="00190A83"/>
    <w:rsid w:val="001D6F86"/>
    <w:rsid w:val="001F47A4"/>
    <w:rsid w:val="002257D7"/>
    <w:rsid w:val="00291ADB"/>
    <w:rsid w:val="00296C80"/>
    <w:rsid w:val="002B08D4"/>
    <w:rsid w:val="003621DB"/>
    <w:rsid w:val="003C7AFA"/>
    <w:rsid w:val="0048652C"/>
    <w:rsid w:val="004E417A"/>
    <w:rsid w:val="00545755"/>
    <w:rsid w:val="005F02EE"/>
    <w:rsid w:val="0060120E"/>
    <w:rsid w:val="00615E48"/>
    <w:rsid w:val="00635094"/>
    <w:rsid w:val="006A7CB4"/>
    <w:rsid w:val="006D79D2"/>
    <w:rsid w:val="0074206A"/>
    <w:rsid w:val="00752CCC"/>
    <w:rsid w:val="0076611F"/>
    <w:rsid w:val="008160D4"/>
    <w:rsid w:val="00873CA2"/>
    <w:rsid w:val="008C5D07"/>
    <w:rsid w:val="009151F6"/>
    <w:rsid w:val="009642E6"/>
    <w:rsid w:val="009743CE"/>
    <w:rsid w:val="00986536"/>
    <w:rsid w:val="009C4617"/>
    <w:rsid w:val="009F0F4A"/>
    <w:rsid w:val="00A1309A"/>
    <w:rsid w:val="00A15BBA"/>
    <w:rsid w:val="00AD460E"/>
    <w:rsid w:val="00B42FE2"/>
    <w:rsid w:val="00C21D29"/>
    <w:rsid w:val="00C81BF0"/>
    <w:rsid w:val="00CB51A9"/>
    <w:rsid w:val="00CC3194"/>
    <w:rsid w:val="00CC6176"/>
    <w:rsid w:val="00D02035"/>
    <w:rsid w:val="00E0635E"/>
    <w:rsid w:val="00E115C5"/>
    <w:rsid w:val="00E14DEE"/>
    <w:rsid w:val="00E22CDE"/>
    <w:rsid w:val="00ED7B89"/>
    <w:rsid w:val="00F35F01"/>
    <w:rsid w:val="00F724CF"/>
    <w:rsid w:val="00FD6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C3AA7"/>
  <w15:chartTrackingRefBased/>
  <w15:docId w15:val="{0AFD9F8C-2E98-4FD5-B83E-77F8DF9F4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C3194"/>
    <w:pPr>
      <w:spacing w:before="100" w:beforeAutospacing="1" w:after="142" w:line="276" w:lineRule="auto"/>
    </w:pPr>
    <w:rPr>
      <w:rFonts w:ascii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865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86536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D33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2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RAGHUL T</dc:creator>
  <cp:keywords/>
  <dc:description/>
  <cp:lastModifiedBy>SACHIN RAGHUL T</cp:lastModifiedBy>
  <cp:revision>29</cp:revision>
  <dcterms:created xsi:type="dcterms:W3CDTF">2021-10-25T11:45:00Z</dcterms:created>
  <dcterms:modified xsi:type="dcterms:W3CDTF">2021-11-15T13:49:00Z</dcterms:modified>
</cp:coreProperties>
</file>