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70" w14:textId="77777777" w:rsidR="00254569" w:rsidRDefault="00254569" w:rsidP="00306934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13/09/2021                                   </w:t>
      </w:r>
      <w:r>
        <w:rPr>
          <w:b/>
          <w:bCs/>
          <w:color w:val="800080"/>
          <w:sz w:val="28"/>
          <w:szCs w:val="28"/>
        </w:rPr>
        <w:t xml:space="preserve">    </w:t>
      </w:r>
      <w:r>
        <w:rPr>
          <w:b/>
          <w:bCs/>
          <w:color w:val="800080"/>
          <w:sz w:val="28"/>
          <w:szCs w:val="28"/>
        </w:rPr>
        <w:t xml:space="preserve">   </w:t>
      </w:r>
      <w:r>
        <w:rPr>
          <w:b/>
          <w:bCs/>
          <w:color w:val="FF0000"/>
          <w:sz w:val="32"/>
          <w:szCs w:val="32"/>
        </w:rPr>
        <w:t>ML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LAB</w:t>
      </w:r>
      <w:r>
        <w:rPr>
          <w:b/>
          <w:bCs/>
          <w:color w:val="FF0000"/>
          <w:sz w:val="32"/>
          <w:szCs w:val="32"/>
        </w:rPr>
        <w:t xml:space="preserve">  2</w:t>
      </w:r>
      <w:r>
        <w:rPr>
          <w:b/>
          <w:bCs/>
          <w:color w:val="2A6099"/>
          <w:sz w:val="32"/>
          <w:szCs w:val="32"/>
        </w:rPr>
        <w:t xml:space="preserve">                                 </w:t>
      </w:r>
      <w:r>
        <w:rPr>
          <w:b/>
          <w:bCs/>
          <w:color w:val="2A6099"/>
          <w:sz w:val="32"/>
          <w:szCs w:val="32"/>
        </w:rPr>
        <w:t xml:space="preserve">    </w:t>
      </w:r>
      <w:r>
        <w:rPr>
          <w:b/>
          <w:bCs/>
          <w:color w:val="2A6099"/>
          <w:sz w:val="32"/>
          <w:szCs w:val="32"/>
        </w:rPr>
        <w:t xml:space="preserve">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73619140" w14:textId="77777777" w:rsidR="001238FA" w:rsidRDefault="001238FA">
      <w:pPr>
        <w:rPr>
          <w:b/>
          <w:bCs/>
          <w:color w:val="2E74B5" w:themeColor="accent5" w:themeShade="BF"/>
          <w:sz w:val="28"/>
          <w:szCs w:val="28"/>
        </w:rPr>
      </w:pPr>
    </w:p>
    <w:p w14:paraId="0BD4405B" w14:textId="010E3BC4" w:rsidR="001238FA" w:rsidRDefault="001238FA">
      <w:pPr>
        <w:rPr>
          <w:rFonts w:eastAsia="Times New Roman"/>
          <w:b/>
          <w:bCs/>
          <w:color w:val="4472C4" w:themeColor="accent1"/>
        </w:rPr>
      </w:pPr>
      <w:r w:rsidRPr="001238FA">
        <w:rPr>
          <w:rFonts w:eastAsia="Times New Roman"/>
          <w:b/>
          <w:bCs/>
          <w:color w:val="4472C4" w:themeColor="accent1"/>
        </w:rPr>
        <w:t>ILLUSTRATION OF 3 ALGORITHMS USING WEKA TOOL</w:t>
      </w:r>
    </w:p>
    <w:p w14:paraId="1A1776E4" w14:textId="08F1F3FF" w:rsidR="001238FA" w:rsidRDefault="00C46A03">
      <w:pPr>
        <w:rPr>
          <w:rFonts w:eastAsia="Times New Roman"/>
          <w:b/>
          <w:bCs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FDDF5" wp14:editId="70400043">
            <wp:simplePos x="0" y="0"/>
            <wp:positionH relativeFrom="column">
              <wp:posOffset>3175</wp:posOffset>
            </wp:positionH>
            <wp:positionV relativeFrom="paragraph">
              <wp:posOffset>317500</wp:posOffset>
            </wp:positionV>
            <wp:extent cx="5939790" cy="379349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FA" w:rsidRPr="001238FA">
        <w:rPr>
          <w:rFonts w:eastAsia="Times New Roman"/>
          <w:b/>
          <w:bCs/>
          <w:color w:val="70AD47" w:themeColor="accent6"/>
        </w:rPr>
        <w:t>DATASET: IRIS DATASET</w:t>
      </w:r>
    </w:p>
    <w:p w14:paraId="65A2006B" w14:textId="51AAF9C7" w:rsidR="001238FA" w:rsidRDefault="001238FA">
      <w:pPr>
        <w:rPr>
          <w:b/>
          <w:bCs/>
          <w:color w:val="70AD47" w:themeColor="accent6"/>
          <w:sz w:val="28"/>
          <w:szCs w:val="28"/>
        </w:rPr>
      </w:pPr>
    </w:p>
    <w:p w14:paraId="2A2ECE2C" w14:textId="273D252E" w:rsidR="00C46A03" w:rsidRDefault="00354077">
      <w:pPr>
        <w:rPr>
          <w:rFonts w:eastAsia="Times New Roman"/>
          <w:b/>
          <w:bCs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4BC46" wp14:editId="22BEEAA1">
            <wp:simplePos x="0" y="0"/>
            <wp:positionH relativeFrom="column">
              <wp:posOffset>3175</wp:posOffset>
            </wp:positionH>
            <wp:positionV relativeFrom="paragraph">
              <wp:posOffset>393331</wp:posOffset>
            </wp:positionV>
            <wp:extent cx="5436235" cy="40792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077">
        <w:rPr>
          <w:rFonts w:eastAsia="Times New Roman"/>
          <w:b/>
          <w:bCs/>
          <w:color w:val="70AD47" w:themeColor="accent6"/>
        </w:rPr>
        <w:t>CLASSIFICATION (DECISION TABLE)</w:t>
      </w:r>
    </w:p>
    <w:p w14:paraId="5E4B6D97" w14:textId="648163D2" w:rsidR="008E785A" w:rsidRDefault="008E785A">
      <w:pPr>
        <w:rPr>
          <w:b/>
          <w:bCs/>
          <w:color w:val="70AD47" w:themeColor="accent6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5EEBD9" wp14:editId="58FA87AD">
            <wp:simplePos x="0" y="0"/>
            <wp:positionH relativeFrom="column">
              <wp:posOffset>-32385</wp:posOffset>
            </wp:positionH>
            <wp:positionV relativeFrom="paragraph">
              <wp:posOffset>325</wp:posOffset>
            </wp:positionV>
            <wp:extent cx="6145530" cy="442531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72120" w14:textId="32272157" w:rsidR="00354077" w:rsidRDefault="005E04F8">
      <w:pPr>
        <w:rPr>
          <w:rFonts w:eastAsia="Times New Roman"/>
          <w:b/>
          <w:bCs/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AE2A5C" wp14:editId="1EAF54B1">
            <wp:simplePos x="0" y="0"/>
            <wp:positionH relativeFrom="column">
              <wp:posOffset>0</wp:posOffset>
            </wp:positionH>
            <wp:positionV relativeFrom="paragraph">
              <wp:posOffset>467153</wp:posOffset>
            </wp:positionV>
            <wp:extent cx="6645910" cy="377317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4F8">
        <w:rPr>
          <w:rFonts w:eastAsia="Times New Roman"/>
          <w:b/>
          <w:bCs/>
          <w:color w:val="70AD47" w:themeColor="accent6"/>
          <w:sz w:val="28"/>
          <w:szCs w:val="28"/>
        </w:rPr>
        <w:t>The Accuracy, Confusion Matrix and the terms below can be used as performance metrics</w:t>
      </w:r>
    </w:p>
    <w:p w14:paraId="28997FE5" w14:textId="031AB1E4" w:rsidR="005E04F8" w:rsidRDefault="005E04F8">
      <w:pPr>
        <w:rPr>
          <w:b/>
          <w:bCs/>
          <w:color w:val="70AD47" w:themeColor="accent6"/>
          <w:sz w:val="28"/>
          <w:szCs w:val="28"/>
        </w:rPr>
      </w:pPr>
    </w:p>
    <w:p w14:paraId="6EFD0489" w14:textId="170D9F9A" w:rsidR="005E04F8" w:rsidRDefault="005E04F8">
      <w:pPr>
        <w:rPr>
          <w:b/>
          <w:bCs/>
          <w:color w:val="70AD47" w:themeColor="accent6"/>
          <w:sz w:val="28"/>
          <w:szCs w:val="28"/>
        </w:rPr>
      </w:pPr>
    </w:p>
    <w:p w14:paraId="58C4E224" w14:textId="20358E88" w:rsidR="005E04F8" w:rsidRDefault="005C1940">
      <w:pPr>
        <w:rPr>
          <w:rFonts w:eastAsia="Times New Roman"/>
          <w:b/>
          <w:bCs/>
          <w:color w:val="70AD47" w:themeColor="accent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3E74AC" wp14:editId="25CE091C">
            <wp:simplePos x="0" y="0"/>
            <wp:positionH relativeFrom="column">
              <wp:posOffset>3175</wp:posOffset>
            </wp:positionH>
            <wp:positionV relativeFrom="paragraph">
              <wp:posOffset>499110</wp:posOffset>
            </wp:positionV>
            <wp:extent cx="5982335" cy="44729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940">
        <w:rPr>
          <w:rFonts w:eastAsia="Times New Roman"/>
          <w:b/>
          <w:bCs/>
          <w:color w:val="70AD47" w:themeColor="accent6"/>
        </w:rPr>
        <w:t>CLUSTERING (EM)</w:t>
      </w:r>
    </w:p>
    <w:p w14:paraId="63C13B1E" w14:textId="1F7680BD" w:rsidR="005C1940" w:rsidRPr="005C1940" w:rsidRDefault="005C1940">
      <w:pPr>
        <w:rPr>
          <w:b/>
          <w:bCs/>
          <w:color w:val="70AD47" w:themeColor="accent6"/>
          <w:sz w:val="28"/>
          <w:szCs w:val="28"/>
        </w:rPr>
      </w:pPr>
    </w:p>
    <w:p w14:paraId="557ED27C" w14:textId="338EB429" w:rsidR="005E04F8" w:rsidRDefault="00FA296E">
      <w:pPr>
        <w:rPr>
          <w:b/>
          <w:bCs/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A24B49" wp14:editId="44D5A461">
            <wp:simplePos x="0" y="0"/>
            <wp:positionH relativeFrom="column">
              <wp:posOffset>0</wp:posOffset>
            </wp:positionH>
            <wp:positionV relativeFrom="paragraph">
              <wp:posOffset>240473</wp:posOffset>
            </wp:positionV>
            <wp:extent cx="6645910" cy="219900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A545210" wp14:editId="4FDD13B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6645910" cy="21990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57265" w14:textId="530FEF5C" w:rsidR="005E04F8" w:rsidRDefault="005E04F8">
      <w:pPr>
        <w:rPr>
          <w:b/>
          <w:bCs/>
          <w:color w:val="70AD47" w:themeColor="accent6"/>
          <w:sz w:val="28"/>
          <w:szCs w:val="28"/>
        </w:rPr>
      </w:pPr>
    </w:p>
    <w:p w14:paraId="255E7943" w14:textId="7E8F6B04" w:rsidR="00FA296E" w:rsidRDefault="00FA296E">
      <w:pPr>
        <w:rPr>
          <w:b/>
          <w:bCs/>
          <w:color w:val="70AD47" w:themeColor="accent6"/>
          <w:sz w:val="28"/>
          <w:szCs w:val="28"/>
        </w:rPr>
      </w:pPr>
    </w:p>
    <w:p w14:paraId="5F097728" w14:textId="092D195E" w:rsidR="00FA296E" w:rsidRDefault="00FA296E">
      <w:pPr>
        <w:rPr>
          <w:b/>
          <w:bCs/>
          <w:color w:val="70AD47" w:themeColor="accent6"/>
          <w:sz w:val="28"/>
          <w:szCs w:val="28"/>
        </w:rPr>
      </w:pPr>
    </w:p>
    <w:p w14:paraId="2232EAD7" w14:textId="1667FCB8" w:rsidR="00FA296E" w:rsidRDefault="00FA296E">
      <w:pPr>
        <w:rPr>
          <w:b/>
          <w:bCs/>
          <w:color w:val="70AD47" w:themeColor="accent6"/>
          <w:sz w:val="28"/>
          <w:szCs w:val="28"/>
        </w:rPr>
      </w:pPr>
    </w:p>
    <w:p w14:paraId="2E56E4AE" w14:textId="568FA5C6" w:rsidR="00FA296E" w:rsidRDefault="00FA296E">
      <w:pPr>
        <w:rPr>
          <w:b/>
          <w:bCs/>
          <w:color w:val="70AD47" w:themeColor="accent6"/>
          <w:sz w:val="28"/>
          <w:szCs w:val="28"/>
        </w:rPr>
      </w:pPr>
    </w:p>
    <w:p w14:paraId="4317A7AA" w14:textId="40EC78C9" w:rsidR="00094F0C" w:rsidRDefault="00094F0C">
      <w:pPr>
        <w:rPr>
          <w:b/>
          <w:bCs/>
          <w:color w:val="70AD47" w:themeColor="accent6"/>
          <w:sz w:val="28"/>
          <w:szCs w:val="28"/>
        </w:rPr>
      </w:pPr>
    </w:p>
    <w:p w14:paraId="71CAAEDB" w14:textId="26FF0B9B" w:rsidR="00094F0C" w:rsidRDefault="00094F0C">
      <w:pPr>
        <w:rPr>
          <w:b/>
          <w:bCs/>
          <w:color w:val="70AD47" w:themeColor="accent6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A778BB3" wp14:editId="440A7E21">
            <wp:simplePos x="0" y="0"/>
            <wp:positionH relativeFrom="column">
              <wp:posOffset>3175</wp:posOffset>
            </wp:positionH>
            <wp:positionV relativeFrom="paragraph">
              <wp:posOffset>5272626</wp:posOffset>
            </wp:positionV>
            <wp:extent cx="5706110" cy="2639695"/>
            <wp:effectExtent l="0" t="0" r="889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FDB00A5" wp14:editId="07839672">
            <wp:simplePos x="0" y="0"/>
            <wp:positionH relativeFrom="column">
              <wp:posOffset>38617</wp:posOffset>
            </wp:positionH>
            <wp:positionV relativeFrom="paragraph">
              <wp:posOffset>532</wp:posOffset>
            </wp:positionV>
            <wp:extent cx="4734560" cy="4887595"/>
            <wp:effectExtent l="0" t="0" r="889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7F0BB" w14:textId="25FAE089" w:rsidR="00094F0C" w:rsidRDefault="00094F0C">
      <w:pPr>
        <w:rPr>
          <w:b/>
          <w:bCs/>
          <w:color w:val="70AD47" w:themeColor="accent6"/>
          <w:sz w:val="28"/>
          <w:szCs w:val="28"/>
        </w:rPr>
      </w:pPr>
    </w:p>
    <w:p w14:paraId="5E2D51E9" w14:textId="55A85E0D" w:rsidR="00094F0C" w:rsidRDefault="00094F0C">
      <w:pPr>
        <w:rPr>
          <w:b/>
          <w:bCs/>
          <w:color w:val="70AD47" w:themeColor="accent6"/>
          <w:sz w:val="28"/>
          <w:szCs w:val="28"/>
        </w:rPr>
      </w:pPr>
    </w:p>
    <w:p w14:paraId="5F031F0C" w14:textId="216CEDB0" w:rsidR="00FA296E" w:rsidRDefault="00FA296E">
      <w:pPr>
        <w:rPr>
          <w:b/>
          <w:bCs/>
          <w:color w:val="70AD47" w:themeColor="accent6"/>
          <w:sz w:val="28"/>
          <w:szCs w:val="28"/>
        </w:rPr>
      </w:pPr>
    </w:p>
    <w:p w14:paraId="6AE72B23" w14:textId="19C653DB" w:rsidR="00094F0C" w:rsidRDefault="00094F0C">
      <w:pPr>
        <w:rPr>
          <w:b/>
          <w:bCs/>
          <w:color w:val="70AD47" w:themeColor="accent6"/>
          <w:sz w:val="28"/>
          <w:szCs w:val="28"/>
        </w:rPr>
      </w:pPr>
    </w:p>
    <w:p w14:paraId="50EA7AF1" w14:textId="77777777" w:rsidR="006C2040" w:rsidRDefault="006C2040">
      <w:pPr>
        <w:rPr>
          <w:b/>
          <w:bCs/>
          <w:color w:val="70AD47" w:themeColor="accent6"/>
          <w:sz w:val="28"/>
          <w:szCs w:val="28"/>
        </w:rPr>
      </w:pPr>
    </w:p>
    <w:p w14:paraId="68FAE72C" w14:textId="77777777" w:rsidR="006C2040" w:rsidRPr="006C2040" w:rsidRDefault="006C2040">
      <w:pPr>
        <w:rPr>
          <w:b/>
          <w:bCs/>
          <w:color w:val="70AD47" w:themeColor="accent6"/>
          <w:sz w:val="28"/>
          <w:szCs w:val="28"/>
        </w:rPr>
      </w:pPr>
    </w:p>
    <w:p w14:paraId="5EE30D59" w14:textId="554A8587" w:rsidR="00094F0C" w:rsidRDefault="00C40D3C">
      <w:pPr>
        <w:rPr>
          <w:rFonts w:eastAsia="Times New Roman"/>
          <w:b/>
          <w:bCs/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FC24542" wp14:editId="1A2D9763">
            <wp:simplePos x="0" y="0"/>
            <wp:positionH relativeFrom="column">
              <wp:posOffset>3175</wp:posOffset>
            </wp:positionH>
            <wp:positionV relativeFrom="paragraph">
              <wp:posOffset>425642</wp:posOffset>
            </wp:positionV>
            <wp:extent cx="5153025" cy="6228080"/>
            <wp:effectExtent l="0" t="0" r="952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040" w:rsidRPr="006C2040">
        <w:rPr>
          <w:rFonts w:eastAsia="Times New Roman"/>
          <w:b/>
          <w:bCs/>
          <w:color w:val="70AD47" w:themeColor="accent6"/>
          <w:sz w:val="28"/>
          <w:szCs w:val="28"/>
        </w:rPr>
        <w:t>Log likelihood can be used as a performance metric</w:t>
      </w:r>
    </w:p>
    <w:p w14:paraId="5AD6EAEC" w14:textId="26F161B0" w:rsidR="006C2040" w:rsidRDefault="006C2040">
      <w:pPr>
        <w:rPr>
          <w:b/>
          <w:bCs/>
          <w:color w:val="70AD47" w:themeColor="accent6"/>
          <w:sz w:val="28"/>
          <w:szCs w:val="28"/>
        </w:rPr>
      </w:pPr>
    </w:p>
    <w:p w14:paraId="153D6805" w14:textId="7CE69C78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360D92D1" w14:textId="41C63311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6BA1F687" w14:textId="3F7B93B3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02DE2135" w14:textId="1EACA64D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6074ACB8" w14:textId="7712EA07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BA910EB" w14:textId="0FFAE350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6EF22AB" w14:textId="3F11D336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9E09755" w14:textId="48A6F07F" w:rsidR="00C40D3C" w:rsidRDefault="00C40D3C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REG</w:t>
      </w:r>
      <w:r w:rsidRPr="00C40D3C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542E665" wp14:editId="428D7AA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744112" cy="648743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0AD47" w:themeColor="accent6"/>
          <w:sz w:val="28"/>
          <w:szCs w:val="28"/>
        </w:rPr>
        <w:t>RESSION IN LINEAR</w:t>
      </w:r>
    </w:p>
    <w:p w14:paraId="5702459A" w14:textId="476508D6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0A10C546" w14:textId="406CC581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7E1ACBF" w14:textId="17ACEEC9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60514EDD" w14:textId="2A4B56D1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74E644C" w14:textId="056A7F52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61A319BF" w14:textId="491F8DA0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5A8919C7" w14:textId="58AEBB49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4253D11C" w14:textId="248A0719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5E3F2172" w14:textId="36F30AAD" w:rsidR="00C40D3C" w:rsidRDefault="00C40D3C">
      <w:pPr>
        <w:rPr>
          <w:b/>
          <w:bCs/>
          <w:color w:val="70AD47" w:themeColor="accent6"/>
          <w:sz w:val="28"/>
          <w:szCs w:val="28"/>
        </w:rPr>
      </w:pPr>
    </w:p>
    <w:p w14:paraId="24ED56C8" w14:textId="262EA94E" w:rsidR="00C40D3C" w:rsidRPr="0069091C" w:rsidRDefault="00C40D3C">
      <w:pPr>
        <w:rPr>
          <w:b/>
          <w:bCs/>
          <w:color w:val="70AD47" w:themeColor="accent6"/>
          <w:sz w:val="28"/>
          <w:szCs w:val="28"/>
        </w:rPr>
      </w:pPr>
    </w:p>
    <w:p w14:paraId="6721DC84" w14:textId="2CCDB8EE" w:rsidR="0069091C" w:rsidRPr="0069091C" w:rsidRDefault="0069091C">
      <w:pPr>
        <w:rPr>
          <w:b/>
          <w:bCs/>
          <w:color w:val="70AD47" w:themeColor="accent6"/>
          <w:sz w:val="28"/>
          <w:szCs w:val="28"/>
        </w:rPr>
      </w:pPr>
      <w:r w:rsidRPr="0069091C">
        <w:rPr>
          <w:rFonts w:eastAsia="Times New Roman"/>
          <w:b/>
          <w:bCs/>
          <w:color w:val="70AD47" w:themeColor="accent6"/>
        </w:rPr>
        <w:t>Root mean squared error and the other terms below can be used as performance metrics</w:t>
      </w:r>
      <w:r w:rsidRPr="0069091C">
        <w:rPr>
          <w:b/>
          <w:bCs/>
          <w:noProof/>
          <w:color w:val="70AD47" w:themeColor="accent6"/>
        </w:rPr>
        <w:drawing>
          <wp:anchor distT="0" distB="0" distL="114300" distR="114300" simplePos="0" relativeHeight="251681792" behindDoc="0" locked="0" layoutInCell="1" allowOverlap="1" wp14:anchorId="000740C8" wp14:editId="39386D8A">
            <wp:simplePos x="0" y="0"/>
            <wp:positionH relativeFrom="column">
              <wp:posOffset>-67487</wp:posOffset>
            </wp:positionH>
            <wp:positionV relativeFrom="paragraph">
              <wp:posOffset>412115</wp:posOffset>
            </wp:positionV>
            <wp:extent cx="5572125" cy="261239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3916E" w14:textId="583B06A6" w:rsidR="0069091C" w:rsidRPr="006C2040" w:rsidRDefault="0069091C">
      <w:pPr>
        <w:rPr>
          <w:b/>
          <w:bCs/>
          <w:color w:val="70AD47" w:themeColor="accent6"/>
          <w:sz w:val="28"/>
          <w:szCs w:val="28"/>
        </w:rPr>
      </w:pPr>
    </w:p>
    <w:sectPr w:rsidR="0069091C" w:rsidRPr="006C2040" w:rsidSect="00254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9"/>
    <w:rsid w:val="00094F0C"/>
    <w:rsid w:val="001238FA"/>
    <w:rsid w:val="00254569"/>
    <w:rsid w:val="00354077"/>
    <w:rsid w:val="0036556B"/>
    <w:rsid w:val="00373E67"/>
    <w:rsid w:val="005951D7"/>
    <w:rsid w:val="005C1940"/>
    <w:rsid w:val="005E04F8"/>
    <w:rsid w:val="0069091C"/>
    <w:rsid w:val="006C2040"/>
    <w:rsid w:val="008E785A"/>
    <w:rsid w:val="00974F2B"/>
    <w:rsid w:val="00B5648A"/>
    <w:rsid w:val="00C40D3C"/>
    <w:rsid w:val="00C46A03"/>
    <w:rsid w:val="00D84C75"/>
    <w:rsid w:val="00F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3BF3"/>
  <w15:chartTrackingRefBased/>
  <w15:docId w15:val="{235789F2-F8D0-4CA1-8630-D5DD988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56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18</cp:revision>
  <dcterms:created xsi:type="dcterms:W3CDTF">2021-09-13T09:07:00Z</dcterms:created>
  <dcterms:modified xsi:type="dcterms:W3CDTF">2021-09-13T09:40:00Z</dcterms:modified>
</cp:coreProperties>
</file>