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1086" w14:textId="77777777" w:rsidR="00306D1F" w:rsidRDefault="00306D1F" w:rsidP="00B22908">
      <w:pPr>
        <w:pStyle w:val="NormalWeb"/>
        <w:spacing w:before="0" w:beforeAutospacing="0" w:after="0" w:line="24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800080"/>
          <w:sz w:val="28"/>
          <w:szCs w:val="28"/>
        </w:rPr>
        <w:t xml:space="preserve">11/10/2021                                          </w:t>
      </w:r>
      <w:r>
        <w:rPr>
          <w:b/>
          <w:bCs/>
          <w:color w:val="FF0000"/>
          <w:sz w:val="32"/>
          <w:szCs w:val="32"/>
        </w:rPr>
        <w:t>ML SPOT  6</w:t>
      </w:r>
      <w:r>
        <w:rPr>
          <w:b/>
          <w:bCs/>
          <w:color w:val="2A6099"/>
          <w:sz w:val="32"/>
          <w:szCs w:val="32"/>
        </w:rPr>
        <w:t xml:space="preserve">                                    </w:t>
      </w:r>
      <w:r>
        <w:rPr>
          <w:b/>
          <w:bCs/>
          <w:color w:val="800080"/>
          <w:sz w:val="32"/>
          <w:szCs w:val="32"/>
        </w:rPr>
        <w:t>2019103573</w:t>
      </w:r>
      <w:r>
        <w:rPr>
          <w:b/>
          <w:bCs/>
          <w:color w:val="FF0000"/>
          <w:sz w:val="32"/>
          <w:szCs w:val="32"/>
        </w:rPr>
        <w:t xml:space="preserve"> </w:t>
      </w:r>
    </w:p>
    <w:p w14:paraId="3B1E92B0" w14:textId="77777777" w:rsidR="00306D1F" w:rsidRPr="008041FB" w:rsidRDefault="00306D1F" w:rsidP="00B22908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3CDA9594" w14:textId="0F6C5E26" w:rsidR="00306D1F" w:rsidRPr="00EE1147" w:rsidRDefault="00F168FF" w:rsidP="00B82750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0070C0"/>
          <w:sz w:val="26"/>
          <w:szCs w:val="26"/>
        </w:rPr>
      </w:pPr>
      <w:r w:rsidRPr="00EE1147">
        <w:rPr>
          <w:b/>
          <w:bCs/>
          <w:noProof/>
          <w:color w:val="0070C0"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BD4E61C" wp14:editId="30B9C511">
            <wp:simplePos x="0" y="0"/>
            <wp:positionH relativeFrom="column">
              <wp:posOffset>0</wp:posOffset>
            </wp:positionH>
            <wp:positionV relativeFrom="paragraph">
              <wp:posOffset>791536</wp:posOffset>
            </wp:positionV>
            <wp:extent cx="6645910" cy="1789430"/>
            <wp:effectExtent l="0" t="0" r="254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147" w:rsidRPr="00EE1147">
        <w:rPr>
          <w:rFonts w:eastAsia="Times New Roman"/>
          <w:b/>
          <w:bCs/>
          <w:color w:val="0070C0"/>
          <w:sz w:val="26"/>
          <w:szCs w:val="26"/>
        </w:rPr>
        <w:t>1. Change the number of neurons in the hidden layer and plot the performance for varying number of hidden neurons wrt. the training set for various iterations.</w:t>
      </w:r>
    </w:p>
    <w:p w14:paraId="6DF06520" w14:textId="27480255" w:rsidR="00B82750" w:rsidRDefault="000C74C5" w:rsidP="00B82750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BE7656" wp14:editId="158E6A7E">
            <wp:simplePos x="0" y="0"/>
            <wp:positionH relativeFrom="column">
              <wp:posOffset>0</wp:posOffset>
            </wp:positionH>
            <wp:positionV relativeFrom="paragraph">
              <wp:posOffset>2283409</wp:posOffset>
            </wp:positionV>
            <wp:extent cx="6645910" cy="166814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C7DE8" w14:textId="4EA52E18" w:rsidR="006C2FF8" w:rsidRDefault="000C74C5" w:rsidP="00B82750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CCD0D7" wp14:editId="283B35A2">
            <wp:simplePos x="0" y="0"/>
            <wp:positionH relativeFrom="column">
              <wp:posOffset>90170</wp:posOffset>
            </wp:positionH>
            <wp:positionV relativeFrom="paragraph">
              <wp:posOffset>2221968</wp:posOffset>
            </wp:positionV>
            <wp:extent cx="6645910" cy="309245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4FD5" w14:textId="21D39FC6" w:rsidR="006C2FF8" w:rsidRDefault="006C2FF8" w:rsidP="00B8275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70C0"/>
          <w:sz w:val="28"/>
          <w:szCs w:val="28"/>
          <w:lang w:eastAsia="en-IN"/>
        </w:rPr>
      </w:pPr>
    </w:p>
    <w:p w14:paraId="5A0121E6" w14:textId="2239BC2A" w:rsidR="00526EE7" w:rsidRDefault="00526EE7" w:rsidP="00B8275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70C0"/>
          <w:sz w:val="28"/>
          <w:szCs w:val="28"/>
          <w:lang w:eastAsia="en-IN"/>
        </w:rPr>
      </w:pPr>
    </w:p>
    <w:p w14:paraId="2540F470" w14:textId="6D95C10B" w:rsidR="00526EE7" w:rsidRPr="000C74C5" w:rsidRDefault="000C74C5" w:rsidP="00B8275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70C0"/>
          <w:sz w:val="26"/>
          <w:szCs w:val="26"/>
          <w:lang w:eastAsia="en-IN"/>
        </w:rPr>
      </w:pPr>
      <w:r w:rsidRPr="000C74C5">
        <w:rPr>
          <w:b/>
          <w:bCs/>
          <w:noProof/>
          <w:color w:val="0070C0"/>
          <w:sz w:val="26"/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22CDBAE2" wp14:editId="1F3B273D">
            <wp:simplePos x="0" y="0"/>
            <wp:positionH relativeFrom="column">
              <wp:posOffset>0</wp:posOffset>
            </wp:positionH>
            <wp:positionV relativeFrom="paragraph">
              <wp:posOffset>790146</wp:posOffset>
            </wp:positionV>
            <wp:extent cx="6645910" cy="3808730"/>
            <wp:effectExtent l="0" t="0" r="254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74C5">
        <w:rPr>
          <w:rFonts w:eastAsia="Times New Roman"/>
          <w:b/>
          <w:bCs/>
          <w:color w:val="0070C0"/>
          <w:sz w:val="26"/>
          <w:szCs w:val="26"/>
        </w:rPr>
        <w:t>2. Change the number of hidden layers for the number of neurons with best performance from 1 and plot the performance for varying number of hidden neurons wrt. the training set for various iterations.</w:t>
      </w:r>
    </w:p>
    <w:p w14:paraId="504029C8" w14:textId="52B94E6E" w:rsidR="00526EE7" w:rsidRPr="00B82750" w:rsidRDefault="005622F4" w:rsidP="00B8275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70C0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55C279" wp14:editId="08C950CE">
            <wp:simplePos x="0" y="0"/>
            <wp:positionH relativeFrom="column">
              <wp:posOffset>3810</wp:posOffset>
            </wp:positionH>
            <wp:positionV relativeFrom="paragraph">
              <wp:posOffset>4411397</wp:posOffset>
            </wp:positionV>
            <wp:extent cx="6606540" cy="3551555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2"/>
                    <a:stretch/>
                  </pic:blipFill>
                  <pic:spPr bwMode="auto">
                    <a:xfrm>
                      <a:off x="0" y="0"/>
                      <a:ext cx="6606540" cy="35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526EE7" w:rsidRPr="00B82750" w:rsidSect="00306D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1F"/>
    <w:rsid w:val="000C74C5"/>
    <w:rsid w:val="00306D1F"/>
    <w:rsid w:val="004C6DA2"/>
    <w:rsid w:val="00526EE7"/>
    <w:rsid w:val="005622F4"/>
    <w:rsid w:val="006C2FF8"/>
    <w:rsid w:val="009C3801"/>
    <w:rsid w:val="009F4058"/>
    <w:rsid w:val="00B82750"/>
    <w:rsid w:val="00CE2FE7"/>
    <w:rsid w:val="00EE1147"/>
    <w:rsid w:val="00F168FF"/>
    <w:rsid w:val="00F7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EB14D"/>
  <w15:chartTrackingRefBased/>
  <w15:docId w15:val="{AC523BFD-6664-495F-A381-0B2554B2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6D1F"/>
    <w:pPr>
      <w:spacing w:before="100" w:beforeAutospacing="1" w:after="142" w:line="276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RAGHUL T</dc:creator>
  <cp:keywords/>
  <dc:description/>
  <cp:lastModifiedBy>SACHIN RAGHUL T</cp:lastModifiedBy>
  <cp:revision>8</cp:revision>
  <dcterms:created xsi:type="dcterms:W3CDTF">2021-10-11T14:10:00Z</dcterms:created>
  <dcterms:modified xsi:type="dcterms:W3CDTF">2021-10-11T14:20:00Z</dcterms:modified>
</cp:coreProperties>
</file>