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Adarsh Srivastava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Jaunpur,Uttar Pradesh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+91-6387887157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as2014@srmist.edu.in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EDUCATION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SRM Institute of Science and Technology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B.Tech CSE with specialization in AIML - CGPA - 9.84 June 2019 – May 2023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Kattankulathur,India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Maa Durga Ji Sr. Sec. Vidyalaya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CBSE XII Percentage - 94.6% April 2016 – May 2018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Jaunpur, India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PROJECTS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Face Mask Detection May 2021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OpenCv, Tensorflow, Pandas, Deep Learning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An application of convolutional neural network to classify whether a person is wearing a face mask or not using VGG19 CNN architecture.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Handwritten Digit Recognition Aug 2021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Deep Learning, Streamlit, OpenCV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This project is a demonstration of the capability of deep learning techniques in object recognition in image data.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MedBot April 2022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NLP, Flask, Front-End Dev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MedBot is a chatbot and main objective of this project is to provide 24X7 access to patients to the medical world.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INTERNSHIP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Wobot.Ai 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Intern - Engineering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Dec 2021 – March 2022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Remote Work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The Internship is all about the Image Annotation in different areas and most of the responsibilty and challenges comes through the time constraints and work load. I lead a team of 7 people and successfully completed the task within given time.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ARTICLE PUBLISHED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Comprehensive Guide to Gradient Descent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Medium March 2021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This article deals with the most widely used optimization algorithm in Machine Learning and the mathematics and intuition behind this algorithm.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TECHNICAL SKILLS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Languages: Python, C, C++, JavaScript, SQL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Developer Tools: VS Code, Atom, Eclipse, Anaconda Navigator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Technologies/Frameworks: ReactJS, Streamlit, Tensorflow, Flask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Operating System Linux, Windows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Version Control: GitHub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ACHIEVEMENTS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SRMJEEE Merit Scholarship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Secured 957 Rank in SRMJEEE-2019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Successfully Renewed Scholarship for 2nd Year</w:t>
      </w:r>
    </w:p>
    <w:p>
      <w:pPr>
        <w:pStyle w:val="PreformattedText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Successfully Renewed Scholarship for 3rd Year</w:t>
      </w:r>
    </w:p>
    <w:p>
      <w:pPr>
        <w:pStyle w:val="Normal"/>
        <w:bidi w:val="0"/>
        <w:jc w:val="left"/>
        <w:rPr/>
      </w:pPr>
      <w:r>
        <w:rPr/>
        <w:t>Got Performance based Scholarship for 3rd Year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LibreOffice/7.2.7.2$Linux_X86_64 LibreOffice_project/20$Build-2</Application>
  <AppVersion>15.0000</AppVersion>
  <Pages>1</Pages>
  <Words>272</Words>
  <Characters>1595</Characters>
  <CharactersWithSpaces>1828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2022-07-18T16:26:26Z</dcterms:modified>
  <cp:revision>1</cp:revision>
  <dc:subject/>
  <dc:title/>
</cp:coreProperties>
</file>