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FANCY LACE FABRICS</w:t>
      </w:r>
    </w:p>
    <w:p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JAQUARD LACE FABRICS</w:t>
      </w:r>
    </w:p>
    <w:p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DESIGNER LACE FABRICS</w:t>
      </w:r>
    </w:p>
    <w:p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EMBOSED FABRICS</w:t>
      </w:r>
    </w:p>
    <w:p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BUBBLE FABRICS</w:t>
      </w:r>
    </w:p>
    <w:p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DOUBLE CLOTH FABRICS</w:t>
      </w:r>
    </w:p>
    <w:p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FANCY LEHENGA FABRICS</w:t>
      </w:r>
    </w:p>
    <w:p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DESIGNERS LEHENGA FABRICS </w:t>
      </w:r>
    </w:p>
    <w:p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FANCY BLOUSE FABRICS</w:t>
      </w:r>
    </w:p>
    <w:p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DESIGNERS BLOUSE FABRICS</w:t>
      </w:r>
    </w:p>
    <w:p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JAQUARD BLOUSE FABRICS</w:t>
      </w:r>
    </w:p>
    <w:p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CHOLI FABRICS</w:t>
      </w:r>
    </w:p>
    <w:p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FANCY DUPATTA </w:t>
      </w:r>
    </w:p>
    <w:p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BANARASI DUPATTA </w:t>
      </w:r>
    </w:p>
    <w:p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DESIGNERS DUPTTA </w:t>
      </w:r>
    </w:p>
    <w:p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TAFFETA JAQUARD FABRICS</w:t>
      </w:r>
    </w:p>
    <w:p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DIGITAL PRINT JAQUARD FABRICS</w:t>
      </w:r>
    </w:p>
    <w:p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IKKAT FABRICS</w:t>
      </w:r>
    </w:p>
    <w:p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BROCADE FABRICS</w:t>
      </w:r>
    </w:p>
    <w:p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BROCADE ALL OVER FABRICS</w:t>
      </w:r>
    </w:p>
    <w:p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BROCADE GARMENT FABRICS</w:t>
      </w:r>
    </w:p>
    <w:p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CHINA FANCY JAQUARD FABRICS</w:t>
      </w:r>
    </w:p>
    <w:p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SHERWANI FABRICS</w:t>
      </w:r>
    </w:p>
    <w:p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KACHHI WORK FABRICS</w:t>
      </w:r>
    </w:p>
    <w:p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GAMTHI FABRICS 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 xml:space="preserve">CONTACT DETAIL 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DHARM FAB</w:t>
      </w:r>
    </w:p>
    <w:p>
      <w:pPr>
        <w:pStyle w:val="NoSpacing"/>
        <w:rPr>
          <w:lang w:val="en-US"/>
        </w:rPr>
      </w:pPr>
      <w:bookmarkStart w:id="0" w:name="__DdeLink__33_1831634340"/>
      <w:r>
        <w:rPr>
          <w:lang w:val="en-US"/>
        </w:rPr>
        <w:t>PLOT NO.:- L-4 /1 HOJIWALA INDL. ESTATE DIV.-2 UDHYOG NAGAR SACHIN, SURAT, 394230</w:t>
      </w:r>
      <w:bookmarkEnd w:id="0"/>
    </w:p>
    <w:p>
      <w:pPr>
        <w:pStyle w:val="NoSpacing"/>
        <w:rPr>
          <w:lang w:val="en-US"/>
        </w:rPr>
      </w:pPr>
      <w:r>
        <w:rPr>
          <w:lang w:val="en-US"/>
        </w:rPr>
        <w:t xml:space="preserve">Email id: - </w:t>
      </w:r>
      <w:bookmarkStart w:id="1" w:name="__DdeLink__37_1831634340"/>
      <w:r>
        <w:rPr>
          <w:lang w:val="en-US"/>
        </w:rPr>
        <w:t>dharm_fab@yahoo.com</w:t>
      </w:r>
      <w:bookmarkEnd w:id="1"/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 xml:space="preserve">CONTACT PERSON: - DHARMESH DEVANI </w:t>
      </w:r>
    </w:p>
    <w:p>
      <w:pPr>
        <w:pStyle w:val="NoSpacing"/>
        <w:rPr>
          <w:lang w:val="en-US"/>
        </w:rPr>
      </w:pPr>
      <w:r>
        <w:rPr>
          <w:lang w:val="en-US"/>
        </w:rPr>
        <w:t xml:space="preserve">OFFICE NO.: -    </w:t>
      </w:r>
      <w:bookmarkStart w:id="2" w:name="__DdeLink__42_1831634340"/>
      <w:r>
        <w:rPr>
          <w:lang w:val="en-US"/>
        </w:rPr>
        <w:t>9737211120</w:t>
      </w:r>
      <w:bookmarkEnd w:id="2"/>
    </w:p>
    <w:p>
      <w:pPr>
        <w:pStyle w:val="NoSpacing"/>
        <w:rPr/>
      </w:pPr>
      <w:r>
        <w:rPr>
          <w:lang w:val="en-US"/>
        </w:rPr>
        <w:t>MOBILE NO. : - 9978911120 / 9824311120</w:t>
      </w:r>
    </w:p>
    <w:p>
      <w:pPr>
        <w:pStyle w:val="NoSpacing"/>
        <w:rPr>
          <w:lang w:val="en-US"/>
        </w:rPr>
      </w:pPr>
      <w:r>
        <w:rPr>
          <w:lang w:val="en-US"/>
        </w:rPr>
        <w:t>EMAIL ID: - dr.devani@yahoo.com</w:t>
      </w:r>
    </w:p>
    <w:p>
      <w:pPr>
        <w:pStyle w:val="NoSpacing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IN" w:eastAsia="" w:bidi="gu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hruti" w:asciiTheme="minorHAnsi" w:cstheme="minorBidi" w:eastAsiaTheme="minorHAnsi" w:hAnsiTheme="minorHAnsi"/>
        <w:sz w:val="22"/>
        <w:szCs w:val="22"/>
        <w:lang w:val="en-IN" w:eastAsia="en-US" w:bidi="gu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c1da0"/>
    <w:pPr>
      <w:widowControl/>
      <w:bidi w:val="0"/>
      <w:spacing w:lineRule="auto" w:line="276" w:before="0" w:after="200"/>
      <w:jc w:val="left"/>
    </w:pPr>
    <w:rPr>
      <w:rFonts w:ascii="Calibri" w:hAnsi="Calibri" w:eastAsia="Calibri" w:cs="Shruti" w:asciiTheme="minorHAnsi" w:cstheme="minorBidi" w:eastAsiaTheme="minorHAnsi" w:hAnsiTheme="minorHAnsi"/>
      <w:color w:val="auto"/>
      <w:kern w:val="0"/>
      <w:sz w:val="22"/>
      <w:szCs w:val="22"/>
      <w:lang w:val="en-IN" w:eastAsia="en-US" w:bidi="gu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a315ff"/>
    <w:pPr>
      <w:widowControl/>
      <w:bidi w:val="0"/>
      <w:spacing w:lineRule="auto" w:line="240" w:before="0" w:after="0"/>
      <w:jc w:val="left"/>
    </w:pPr>
    <w:rPr>
      <w:rFonts w:ascii="Calibri" w:hAnsi="Calibri" w:eastAsia="Calibri" w:cs="Shruti" w:asciiTheme="minorHAnsi" w:cstheme="minorBidi" w:eastAsiaTheme="minorHAnsi" w:hAnsiTheme="minorHAnsi"/>
      <w:color w:val="auto"/>
      <w:kern w:val="0"/>
      <w:sz w:val="22"/>
      <w:szCs w:val="22"/>
      <w:lang w:val="en-IN" w:eastAsia="en-US" w:bidi="gu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LibreOffice/6.0.3.2$Linux_X86_64 LibreOffice_project/00m0$Build-2</Application>
  <Pages>1</Pages>
  <Words>134</Words>
  <Characters>732</Characters>
  <CharactersWithSpaces>818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2018-06-26T05:35:00Z</dcterms:created>
  <dc:creator>Admin</dc:creator>
  <dc:description/>
  <dc:language>en-IN</dc:language>
  <cp:lastModifiedBy/>
  <dcterms:modified xsi:type="dcterms:W3CDTF">2018-07-01T16:27:43Z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