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7B31" w14:textId="77777777" w:rsidR="00747355" w:rsidRPr="00A5642F" w:rsidRDefault="00747355" w:rsidP="00655A19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5375EBE" w14:textId="314EDC54" w:rsidR="008D09B3" w:rsidRPr="00A5642F" w:rsidRDefault="008D09B3" w:rsidP="00655A19">
      <w:pPr>
        <w:pStyle w:val="Default"/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A5642F">
        <w:rPr>
          <w:rFonts w:ascii="Times New Roman" w:hAnsi="Times New Roman" w:cs="Times New Roman"/>
          <w:b/>
          <w:bCs/>
          <w:u w:val="single"/>
        </w:rPr>
        <w:t xml:space="preserve">Question 1: </w:t>
      </w:r>
    </w:p>
    <w:p w14:paraId="39674ABF" w14:textId="4AAB5F1F" w:rsidR="007107BC" w:rsidRPr="00A5642F" w:rsidRDefault="007107BC" w:rsidP="00655A19">
      <w:pPr>
        <w:pStyle w:val="Default"/>
        <w:ind w:left="72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F593C98" w14:textId="43FB491C" w:rsidR="007107BC" w:rsidRPr="00A5642F" w:rsidRDefault="007107BC" w:rsidP="00655A1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5642F">
        <w:rPr>
          <w:rFonts w:ascii="Times New Roman" w:hAnsi="Times New Roman" w:cs="Times New Roman"/>
          <w:bCs/>
          <w:sz w:val="24"/>
          <w:szCs w:val="24"/>
        </w:rPr>
        <w:t xml:space="preserve">Suppose a model is trained that helps in predicting whether the tumor is benign and malignant. After training the model, we apply it to a test set of 200 instances (also labelled) and the model produces the contingency table below.   </w:t>
      </w:r>
      <w:r w:rsidRPr="00A564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A5642F">
        <w:rPr>
          <w:rFonts w:ascii="Times New Roman" w:hAnsi="Times New Roman" w:cs="Times New Roman"/>
          <w:b/>
          <w:bCs/>
          <w:sz w:val="24"/>
          <w:szCs w:val="24"/>
        </w:rPr>
        <w:t>[2*</w:t>
      </w:r>
      <w:r w:rsidR="00EF67FE" w:rsidRPr="00A5642F">
        <w:rPr>
          <w:rFonts w:ascii="Times New Roman" w:hAnsi="Times New Roman" w:cs="Times New Roman"/>
          <w:b/>
          <w:bCs/>
          <w:sz w:val="24"/>
          <w:szCs w:val="24"/>
        </w:rPr>
        <w:t>2=4 marks</w:t>
      </w:r>
      <w:r w:rsidRPr="00A5642F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A5642F">
        <w:rPr>
          <w:rFonts w:ascii="Times New Roman" w:hAnsi="Times New Roman" w:cs="Times New Roman"/>
          <w:sz w:val="24"/>
          <w:szCs w:val="24"/>
        </w:rPr>
        <w:t xml:space="preserve">          </w:t>
      </w:r>
    </w:p>
    <w:tbl>
      <w:tblPr>
        <w:tblpPr w:leftFromText="180" w:rightFromText="180" w:bottomFromText="160" w:vertAnchor="text" w:horzAnchor="page" w:tblpX="4528" w:tblpY="77"/>
        <w:tblW w:w="3969" w:type="dxa"/>
        <w:tblLook w:val="04A0" w:firstRow="1" w:lastRow="0" w:firstColumn="1" w:lastColumn="0" w:noHBand="0" w:noVBand="1"/>
      </w:tblPr>
      <w:tblGrid>
        <w:gridCol w:w="1040"/>
        <w:gridCol w:w="1478"/>
        <w:gridCol w:w="1263"/>
        <w:gridCol w:w="1175"/>
        <w:gridCol w:w="40"/>
      </w:tblGrid>
      <w:tr w:rsidR="007107BC" w:rsidRPr="00A5642F" w14:paraId="07F2D5AC" w14:textId="77777777" w:rsidTr="00B658EA">
        <w:trPr>
          <w:gridAfter w:val="1"/>
          <w:wAfter w:w="40" w:type="dxa"/>
          <w:trHeight w:val="315"/>
        </w:trPr>
        <w:tc>
          <w:tcPr>
            <w:tcW w:w="1040" w:type="dxa"/>
            <w:noWrap/>
            <w:vAlign w:val="bottom"/>
            <w:hideMark/>
          </w:tcPr>
          <w:p w14:paraId="6D7649D7" w14:textId="77777777" w:rsidR="007107BC" w:rsidRPr="00A5642F" w:rsidRDefault="007107BC" w:rsidP="00655A1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8" w:type="dxa"/>
            <w:noWrap/>
            <w:vAlign w:val="bottom"/>
            <w:hideMark/>
          </w:tcPr>
          <w:p w14:paraId="6DFBA6E7" w14:textId="77777777" w:rsidR="007107BC" w:rsidRPr="00A5642F" w:rsidRDefault="007107BC" w:rsidP="00655A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3ED80A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Predicted Class</w:t>
            </w:r>
          </w:p>
        </w:tc>
      </w:tr>
      <w:tr w:rsidR="007107BC" w:rsidRPr="00A5642F" w14:paraId="7A9960C8" w14:textId="77777777" w:rsidTr="00B658EA">
        <w:trPr>
          <w:trHeight w:val="315"/>
        </w:trPr>
        <w:tc>
          <w:tcPr>
            <w:tcW w:w="1040" w:type="dxa"/>
            <w:noWrap/>
            <w:vAlign w:val="bottom"/>
            <w:hideMark/>
          </w:tcPr>
          <w:p w14:paraId="09FBD964" w14:textId="77777777" w:rsidR="007107BC" w:rsidRPr="00A5642F" w:rsidRDefault="007107BC" w:rsidP="00655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F83C2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FE6652" w14:textId="0E7DF3BF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Malignant </w:t>
            </w:r>
          </w:p>
        </w:tc>
        <w:tc>
          <w:tcPr>
            <w:tcW w:w="121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6A81E27" w14:textId="09BDA1B5" w:rsidR="007107BC" w:rsidRPr="00A5642F" w:rsidRDefault="00902AFB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Benign</w:t>
            </w:r>
          </w:p>
        </w:tc>
      </w:tr>
      <w:tr w:rsidR="007107BC" w:rsidRPr="00A5642F" w14:paraId="1170D904" w14:textId="77777777" w:rsidTr="00B658EA">
        <w:trPr>
          <w:trHeight w:val="300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22D5B6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True Class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6D8719" w14:textId="69EBF1BF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Malignant 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4BE13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5C9946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107BC" w:rsidRPr="00A5642F" w14:paraId="5DA631ED" w14:textId="77777777" w:rsidTr="00B658EA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4225FA" w14:textId="77777777" w:rsidR="007107BC" w:rsidRPr="00A5642F" w:rsidRDefault="007107BC" w:rsidP="00655A19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1B7B226" w14:textId="216297B2" w:rsidR="007107BC" w:rsidRPr="00A5642F" w:rsidRDefault="00902AFB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Benign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3A3CD7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83CC033" w14:textId="77777777" w:rsidR="007107BC" w:rsidRPr="00A5642F" w:rsidRDefault="007107BC" w:rsidP="0065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564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14:paraId="4BD6434A" w14:textId="77777777" w:rsidR="007107BC" w:rsidRPr="00A5642F" w:rsidRDefault="007107BC" w:rsidP="00655A19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5E040D3" w14:textId="77777777" w:rsidR="007107BC" w:rsidRPr="00A5642F" w:rsidRDefault="007107BC" w:rsidP="00655A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642F">
        <w:rPr>
          <w:rFonts w:ascii="Times New Roman" w:hAnsi="Times New Roman" w:cs="Times New Roman"/>
          <w:bCs/>
          <w:sz w:val="24"/>
          <w:szCs w:val="24"/>
        </w:rPr>
        <w:tab/>
      </w:r>
      <w:r w:rsidRPr="00A5642F">
        <w:rPr>
          <w:rFonts w:ascii="Times New Roman" w:hAnsi="Times New Roman" w:cs="Times New Roman"/>
          <w:bCs/>
          <w:sz w:val="24"/>
          <w:szCs w:val="24"/>
        </w:rPr>
        <w:tab/>
      </w:r>
    </w:p>
    <w:p w14:paraId="3723E1C7" w14:textId="77777777" w:rsidR="007107BC" w:rsidRPr="00A5642F" w:rsidRDefault="007107BC" w:rsidP="00655A19">
      <w:pPr>
        <w:ind w:left="720" w:hanging="1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996455" w14:textId="77777777" w:rsidR="007107BC" w:rsidRPr="00A5642F" w:rsidRDefault="007107BC" w:rsidP="00655A19">
      <w:pPr>
        <w:pStyle w:val="Default"/>
        <w:ind w:left="720" w:hanging="180"/>
        <w:jc w:val="both"/>
        <w:rPr>
          <w:rFonts w:ascii="Times New Roman" w:hAnsi="Times New Roman" w:cs="Times New Roman"/>
          <w:bCs/>
        </w:rPr>
      </w:pPr>
    </w:p>
    <w:p w14:paraId="75AB174C" w14:textId="77777777" w:rsidR="007107BC" w:rsidRPr="00A5642F" w:rsidRDefault="007107BC" w:rsidP="00655A19">
      <w:pPr>
        <w:pStyle w:val="Default"/>
        <w:ind w:left="1440"/>
        <w:jc w:val="both"/>
        <w:rPr>
          <w:rFonts w:ascii="Times New Roman" w:hAnsi="Times New Roman" w:cs="Times New Roman"/>
          <w:bCs/>
        </w:rPr>
      </w:pPr>
    </w:p>
    <w:p w14:paraId="3FA9B9B8" w14:textId="0023EA0C" w:rsidR="007107BC" w:rsidRPr="00A5642F" w:rsidRDefault="007107BC" w:rsidP="00655A19">
      <w:pPr>
        <w:pStyle w:val="Default"/>
        <w:ind w:left="810"/>
        <w:jc w:val="both"/>
        <w:rPr>
          <w:rFonts w:ascii="Times New Roman" w:hAnsi="Times New Roman" w:cs="Times New Roman"/>
          <w:bCs/>
        </w:rPr>
      </w:pPr>
      <w:r w:rsidRPr="00A5642F">
        <w:rPr>
          <w:rFonts w:ascii="Times New Roman" w:hAnsi="Times New Roman" w:cs="Times New Roman"/>
          <w:bCs/>
        </w:rPr>
        <w:t>Compute the precision and recall of this model with respect to the “</w:t>
      </w:r>
      <w:r w:rsidR="00902AFB" w:rsidRPr="00A5642F">
        <w:rPr>
          <w:rFonts w:ascii="Times New Roman" w:hAnsi="Times New Roman" w:cs="Times New Roman"/>
          <w:bCs/>
        </w:rPr>
        <w:t>Malignant</w:t>
      </w:r>
      <w:r w:rsidRPr="00A5642F">
        <w:rPr>
          <w:rFonts w:ascii="Times New Roman" w:hAnsi="Times New Roman" w:cs="Times New Roman"/>
          <w:bCs/>
        </w:rPr>
        <w:t>” class and with respect to the “</w:t>
      </w:r>
      <w:r w:rsidR="00902AFB" w:rsidRPr="00A5642F">
        <w:rPr>
          <w:rFonts w:ascii="Times New Roman" w:hAnsi="Times New Roman" w:cs="Times New Roman"/>
          <w:bCs/>
        </w:rPr>
        <w:t>Benign” cl</w:t>
      </w:r>
      <w:r w:rsidRPr="00A5642F">
        <w:rPr>
          <w:rFonts w:ascii="Times New Roman" w:hAnsi="Times New Roman" w:cs="Times New Roman"/>
          <w:bCs/>
        </w:rPr>
        <w:t xml:space="preserve">ass. </w:t>
      </w:r>
    </w:p>
    <w:p w14:paraId="6D468C1A" w14:textId="77777777" w:rsidR="007107BC" w:rsidRPr="00A5642F" w:rsidRDefault="007107BC" w:rsidP="00655A19">
      <w:pPr>
        <w:pStyle w:val="Default"/>
        <w:ind w:left="720" w:hanging="180"/>
        <w:jc w:val="both"/>
        <w:rPr>
          <w:rFonts w:ascii="Times New Roman" w:hAnsi="Times New Roman" w:cs="Times New Roman"/>
          <w:bCs/>
        </w:rPr>
      </w:pPr>
    </w:p>
    <w:p w14:paraId="086D345E" w14:textId="77777777" w:rsidR="00BA40D1" w:rsidRPr="00A5642F" w:rsidRDefault="00BA40D1" w:rsidP="0065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0D7D7347" w14:textId="77777777" w:rsidR="00FF222F" w:rsidRPr="00A5642F" w:rsidRDefault="000C3433" w:rsidP="00655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A5642F">
        <w:rPr>
          <w:rFonts w:ascii="Times New Roman" w:hAnsi="Times New Roman" w:cs="Times New Roman"/>
          <w:bCs/>
          <w:sz w:val="24"/>
          <w:szCs w:val="24"/>
        </w:rPr>
        <w:t xml:space="preserve">A machine learning algorithm has 3 hyperparameters with h1, h2, h3 number of different values. How many models do you need to build if you are doing </w:t>
      </w:r>
      <w:proofErr w:type="gramStart"/>
      <w:r w:rsidRPr="00A5642F">
        <w:rPr>
          <w:rFonts w:ascii="Times New Roman" w:hAnsi="Times New Roman" w:cs="Times New Roman"/>
          <w:bCs/>
          <w:sz w:val="24"/>
          <w:szCs w:val="24"/>
        </w:rPr>
        <w:t>5 fold</w:t>
      </w:r>
      <w:proofErr w:type="gramEnd"/>
      <w:r w:rsidRPr="00A5642F">
        <w:rPr>
          <w:rFonts w:ascii="Times New Roman" w:hAnsi="Times New Roman" w:cs="Times New Roman"/>
          <w:bCs/>
          <w:sz w:val="24"/>
          <w:szCs w:val="24"/>
        </w:rPr>
        <w:t xml:space="preserve"> cross validation to choose the best model?</w:t>
      </w:r>
      <w:r w:rsidR="004D1531" w:rsidRPr="00A5642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</w:t>
      </w:r>
      <w:r w:rsidR="00FF222F" w:rsidRPr="00A5642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D1531" w:rsidRPr="00A5642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[2 marks]</w:t>
      </w:r>
    </w:p>
    <w:p w14:paraId="6C80279F" w14:textId="77777777" w:rsidR="00FF222F" w:rsidRPr="00A5642F" w:rsidRDefault="00FF222F" w:rsidP="00655A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F260352" w14:textId="373AC469" w:rsidR="008042B2" w:rsidRPr="00A5642F" w:rsidRDefault="00610C6C" w:rsidP="00655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bCs/>
          <w:sz w:val="24"/>
          <w:szCs w:val="24"/>
        </w:rPr>
        <w:t>Suggest a scenario where you would prefer to use</w:t>
      </w:r>
      <w:r w:rsidR="003A767D" w:rsidRPr="00A5642F">
        <w:rPr>
          <w:rFonts w:ascii="Times New Roman" w:hAnsi="Times New Roman" w:cs="Times New Roman"/>
          <w:bCs/>
          <w:sz w:val="24"/>
          <w:szCs w:val="24"/>
        </w:rPr>
        <w:t xml:space="preserve"> distance</w:t>
      </w:r>
      <w:r w:rsidRPr="00A5642F">
        <w:rPr>
          <w:rFonts w:ascii="Times New Roman" w:hAnsi="Times New Roman" w:cs="Times New Roman"/>
          <w:bCs/>
          <w:sz w:val="24"/>
          <w:szCs w:val="24"/>
        </w:rPr>
        <w:t>-</w:t>
      </w:r>
      <w:r w:rsidR="003A767D" w:rsidRPr="00A5642F">
        <w:rPr>
          <w:rFonts w:ascii="Times New Roman" w:hAnsi="Times New Roman" w:cs="Times New Roman"/>
          <w:bCs/>
          <w:sz w:val="24"/>
          <w:szCs w:val="24"/>
        </w:rPr>
        <w:t>weighted k-NN over k-NN?</w:t>
      </w:r>
      <w:r w:rsidR="00405FC7" w:rsidRPr="00A5642F">
        <w:rPr>
          <w:rFonts w:ascii="Times New Roman" w:hAnsi="Times New Roman" w:cs="Times New Roman"/>
          <w:bCs/>
          <w:sz w:val="24"/>
          <w:szCs w:val="24"/>
        </w:rPr>
        <w:t xml:space="preserve"> Explain your stance. </w:t>
      </w:r>
      <w:r w:rsidR="00FF222F" w:rsidRPr="00A5642F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6C82141D" w14:textId="77777777" w:rsidR="00FF222F" w:rsidRPr="00A5642F" w:rsidRDefault="00FF222F" w:rsidP="00655A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E27956" w14:textId="0E80FAD0" w:rsidR="00FF222F" w:rsidRPr="00A5642F" w:rsidRDefault="00FF222F" w:rsidP="00655A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42F">
        <w:rPr>
          <w:rFonts w:ascii="Times New Roman" w:hAnsi="Times New Roman" w:cs="Times New Roman"/>
          <w:noProof/>
          <w:sz w:val="24"/>
          <w:szCs w:val="24"/>
        </w:rPr>
        <w:t>Do we need feature scaling in k-NN algorithm? Justify your answer using an example.</w:t>
      </w:r>
      <w:r w:rsidRPr="00A5642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[2 marks]</w:t>
      </w:r>
    </w:p>
    <w:p w14:paraId="0643A79E" w14:textId="1A22703C" w:rsidR="00FF222F" w:rsidRPr="00A5642F" w:rsidRDefault="00FF222F" w:rsidP="0065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7D111" w14:textId="536F9795" w:rsidR="00320B4A" w:rsidRPr="00A5642F" w:rsidRDefault="00320B4A" w:rsidP="00655A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F850DA" w14:textId="12D7798D" w:rsidR="008D09B3" w:rsidRPr="00A5642F" w:rsidRDefault="008D09B3" w:rsidP="00655A19">
      <w:pPr>
        <w:pStyle w:val="Default"/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A5642F">
        <w:rPr>
          <w:rFonts w:ascii="Times New Roman" w:hAnsi="Times New Roman" w:cs="Times New Roman"/>
          <w:b/>
          <w:bCs/>
          <w:u w:val="single"/>
        </w:rPr>
        <w:t xml:space="preserve">Question 2: </w:t>
      </w:r>
    </w:p>
    <w:p w14:paraId="7B17170D" w14:textId="3FDC4B74" w:rsidR="00A05D3E" w:rsidRPr="00A5642F" w:rsidRDefault="00A05D3E" w:rsidP="00655A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0FCD2C" w14:textId="3D758C73" w:rsidR="00164C48" w:rsidRPr="00A5642F" w:rsidRDefault="00164C48" w:rsidP="00655A1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>Consider a classification model with logistic regression and L2 regularization. Assuming that model is suffering from the problem of over-fitting, decreasing the value of regularization parameter helps in reductio</w:t>
      </w:r>
      <w:r w:rsidR="00655A19">
        <w:rPr>
          <w:rFonts w:ascii="Times New Roman" w:hAnsi="Times New Roman" w:cs="Times New Roman"/>
          <w:sz w:val="24"/>
          <w:szCs w:val="24"/>
        </w:rPr>
        <w:t>n of over-fitting. Is it True or</w:t>
      </w:r>
      <w:r w:rsidRPr="00A5642F">
        <w:rPr>
          <w:rFonts w:ascii="Times New Roman" w:hAnsi="Times New Roman" w:cs="Times New Roman"/>
          <w:sz w:val="24"/>
          <w:szCs w:val="24"/>
        </w:rPr>
        <w:t xml:space="preserve"> False? Justify</w:t>
      </w:r>
      <w:r w:rsidRPr="00A5642F">
        <w:rPr>
          <w:rFonts w:ascii="Times New Roman" w:hAnsi="Times New Roman" w:cs="Times New Roman"/>
          <w:b/>
          <w:bCs/>
          <w:sz w:val="24"/>
          <w:szCs w:val="24"/>
        </w:rPr>
        <w:t>.                  [2 marks]</w:t>
      </w:r>
    </w:p>
    <w:p w14:paraId="113C107F" w14:textId="77777777" w:rsidR="008D09B3" w:rsidRPr="00A5642F" w:rsidRDefault="008D09B3" w:rsidP="00655A1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18B0" w14:textId="77777777" w:rsidR="008D09B3" w:rsidRPr="00A5642F" w:rsidRDefault="008D09B3" w:rsidP="00655A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97096C" w14:textId="22CC4290" w:rsidR="00793E34" w:rsidRPr="00A5642F" w:rsidRDefault="00793E34" w:rsidP="00655A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5642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What type of regularization technique will you use for feature selection? </w:t>
      </w:r>
      <w:r w:rsidRPr="00A5642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Explain</w:t>
      </w:r>
      <w:r w:rsidR="008B34BE" w:rsidRPr="00A5642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</w:t>
      </w:r>
      <w:r w:rsidR="008B34BE" w:rsidRPr="00A5642F">
        <w:rPr>
          <w:rFonts w:ascii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="008B34BE" w:rsidRPr="00A5642F">
        <w:rPr>
          <w:rFonts w:ascii="Times New Roman" w:hAnsi="Times New Roman" w:cs="Times New Roman"/>
          <w:b/>
          <w:bCs/>
          <w:sz w:val="24"/>
          <w:szCs w:val="24"/>
        </w:rPr>
        <w:t>[1 marks]</w:t>
      </w:r>
    </w:p>
    <w:p w14:paraId="6C6AEABD" w14:textId="18CD5252" w:rsidR="00793E34" w:rsidRPr="00A5642F" w:rsidRDefault="00793E34" w:rsidP="00655A1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5642F">
        <w:rPr>
          <w:rFonts w:ascii="Times New Roman" w:hAnsi="Times New Roman" w:cs="Times New Roman"/>
          <w:color w:val="000000"/>
          <w:sz w:val="24"/>
          <w:szCs w:val="24"/>
          <w:lang w:val="en-IN"/>
        </w:rPr>
        <w:t>Can we train logistic regression classifier for multi-class (</w:t>
      </w:r>
      <w:r w:rsidR="00405FC7" w:rsidRPr="00A5642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assuming </w:t>
      </w:r>
      <w:r w:rsidRPr="00A5642F">
        <w:rPr>
          <w:rFonts w:ascii="Times New Roman" w:hAnsi="Times New Roman" w:cs="Times New Roman"/>
          <w:color w:val="000000"/>
          <w:sz w:val="24"/>
          <w:szCs w:val="24"/>
          <w:lang w:val="en-IN"/>
        </w:rPr>
        <w:t># of classes=4) classification? Explain.</w:t>
      </w:r>
      <w:r w:rsidR="008B34BE" w:rsidRPr="00A5642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</w:t>
      </w:r>
      <w:r w:rsidR="008B34BE" w:rsidRPr="00A5642F">
        <w:rPr>
          <w:rFonts w:ascii="Times New Roman" w:hAnsi="Times New Roman" w:cs="Times New Roman"/>
          <w:b/>
          <w:bCs/>
          <w:sz w:val="24"/>
          <w:szCs w:val="24"/>
        </w:rPr>
        <w:t>[2 marks]</w:t>
      </w:r>
    </w:p>
    <w:p w14:paraId="00415243" w14:textId="77777777" w:rsidR="00793E34" w:rsidRPr="00A5642F" w:rsidRDefault="00793E34" w:rsidP="00655A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BEC1DCD" w14:textId="77777777" w:rsidR="00793E34" w:rsidRPr="00A5642F" w:rsidRDefault="00793E34" w:rsidP="00655A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DF75C7" w14:textId="77777777" w:rsidR="008D09B3" w:rsidRPr="00A5642F" w:rsidRDefault="008D09B3" w:rsidP="00655A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F0F5D1" w14:textId="77777777" w:rsidR="00320B4A" w:rsidRPr="00A5642F" w:rsidRDefault="00320B4A" w:rsidP="00655A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25B44A" w14:textId="7577C786" w:rsidR="008D09B3" w:rsidRPr="00A5642F" w:rsidRDefault="008D09B3" w:rsidP="00655A19">
      <w:pPr>
        <w:pStyle w:val="Default"/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A5642F">
        <w:rPr>
          <w:rFonts w:ascii="Times New Roman" w:hAnsi="Times New Roman" w:cs="Times New Roman"/>
          <w:b/>
          <w:bCs/>
          <w:u w:val="single"/>
        </w:rPr>
        <w:t xml:space="preserve">Question 3: </w:t>
      </w:r>
    </w:p>
    <w:p w14:paraId="0F2E4FB3" w14:textId="7EB44EC7" w:rsidR="00492D78" w:rsidRPr="00A5642F" w:rsidRDefault="00492D78" w:rsidP="00655A19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5CABD17" w14:textId="2B710EBE" w:rsidR="003846C6" w:rsidRPr="00A5642F" w:rsidRDefault="00BA40D1" w:rsidP="00655A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64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Consider the following dataset:</w:t>
      </w:r>
      <w:r w:rsidR="00CF7F2F" w:rsidRPr="00A564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                                                         </w:t>
      </w:r>
      <w:r w:rsidR="00CF7F2F" w:rsidRPr="00A5642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[5 marks]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523"/>
        <w:gridCol w:w="1876"/>
        <w:gridCol w:w="1230"/>
      </w:tblGrid>
      <w:tr w:rsidR="00F83712" w:rsidRPr="00A5642F" w14:paraId="60C61F1D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AFECB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D8930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F4D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b/>
                <w:bCs/>
                <w:color w:val="000000"/>
              </w:rPr>
              <w:t>Safety measures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1A726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b/>
                <w:bCs/>
                <w:color w:val="000000"/>
              </w:rPr>
              <w:t>Beneficial</w:t>
            </w:r>
          </w:p>
        </w:tc>
      </w:tr>
      <w:tr w:rsidR="00F83712" w:rsidRPr="00A5642F" w14:paraId="40B5A723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9239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A5642F">
              <w:rPr>
                <w:color w:val="000000"/>
              </w:rPr>
              <w:t>lowpriced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A63C1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cheap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D527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248A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  <w:tr w:rsidR="00F83712" w:rsidRPr="00A5642F" w14:paraId="03CB2796" w14:textId="77777777" w:rsidTr="00B658EA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BDDD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A5642F">
              <w:rPr>
                <w:color w:val="000000"/>
              </w:rPr>
              <w:t>lowpriced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7A17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97DA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2DF7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  <w:tr w:rsidR="00F83712" w:rsidRPr="00A5642F" w14:paraId="35E86CE2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A6A94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A5642F">
              <w:rPr>
                <w:color w:val="000000"/>
              </w:rPr>
              <w:t>lowpriced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7560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cheap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EB3E5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85819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</w:tr>
      <w:tr w:rsidR="00F83712" w:rsidRPr="00A5642F" w14:paraId="745BB97D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DD9D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A5642F">
              <w:rPr>
                <w:color w:val="000000"/>
              </w:rPr>
              <w:t>lowpriced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9CC2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excessive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BEAD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EAE1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</w:tr>
      <w:tr w:rsidR="00F83712" w:rsidRPr="00A5642F" w14:paraId="4B701524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E512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BDCB3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8DE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7A134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</w:tr>
      <w:tr w:rsidR="00F83712" w:rsidRPr="00A5642F" w14:paraId="71EE9AD7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7EA56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59A11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5A30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4BF61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  <w:tr w:rsidR="00F83712" w:rsidRPr="00A5642F" w14:paraId="3B4788B5" w14:textId="77777777" w:rsidTr="00B658EA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298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2BB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excessive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4D4DD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70F01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</w:tr>
      <w:tr w:rsidR="00F83712" w:rsidRPr="00A5642F" w14:paraId="6318CE4B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5E72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1B53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excessive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05CF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4BB0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  <w:tr w:rsidR="00F83712" w:rsidRPr="00A5642F" w14:paraId="04BCAFEE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F4A7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899A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7B81B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EB183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  <w:tr w:rsidR="00F83712" w:rsidRPr="00A5642F" w14:paraId="1176D470" w14:textId="77777777" w:rsidTr="00B658EA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5FFEC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7DEFF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excessive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2A373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18D8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no</w:t>
            </w:r>
          </w:p>
        </w:tc>
      </w:tr>
      <w:tr w:rsidR="00F83712" w:rsidRPr="00A5642F" w14:paraId="110B38F3" w14:textId="77777777" w:rsidTr="00B658E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0887C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0AE92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excessive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19B8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552EE" w14:textId="77777777" w:rsidR="00F83712" w:rsidRPr="00A5642F" w:rsidRDefault="00F83712" w:rsidP="00655A19">
            <w:pPr>
              <w:pStyle w:val="NormalWeb"/>
              <w:spacing w:before="0" w:beforeAutospacing="0" w:after="0" w:afterAutospacing="0"/>
              <w:jc w:val="both"/>
            </w:pPr>
            <w:r w:rsidRPr="00A5642F">
              <w:rPr>
                <w:color w:val="000000"/>
              </w:rPr>
              <w:t>yes</w:t>
            </w:r>
          </w:p>
        </w:tc>
      </w:tr>
    </w:tbl>
    <w:p w14:paraId="656DE5E9" w14:textId="31D17966" w:rsidR="00965CA2" w:rsidRPr="00A5642F" w:rsidRDefault="00965CA2" w:rsidP="00655A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8B2AD8A" w14:textId="69B83DAE" w:rsidR="00BA40D1" w:rsidRPr="00A5642F" w:rsidRDefault="00BA40D1" w:rsidP="00655A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A5D20D" w14:textId="28EE9F8B" w:rsidR="00BA40D1" w:rsidRPr="00A5642F" w:rsidRDefault="00965CA2" w:rsidP="00655A1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4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</w:t>
      </w:r>
      <w:proofErr w:type="spellStart"/>
      <w:r w:rsidR="00BA40D1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>lassify</w:t>
      </w:r>
      <w:proofErr w:type="spellEnd"/>
      <w:r w:rsidR="00BA40D1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new instance given: “price = fair, maintenance = cheap</w:t>
      </w:r>
      <w:r w:rsidR="00405FC7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A40D1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safety measures = yes”. Use Laplace smoothing only when needed </w:t>
      </w:r>
      <w:r w:rsidR="00405FC7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>to avoid zero probability</w:t>
      </w:r>
      <w:r w:rsidR="00BA40D1" w:rsidRPr="00A564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62CB5A" w14:textId="4A6F2CE2" w:rsidR="00FD6428" w:rsidRPr="00A5642F" w:rsidRDefault="00FD6428" w:rsidP="00655A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0BB4D9" w14:textId="77777777" w:rsidR="008D09B3" w:rsidRPr="00A5642F" w:rsidRDefault="008D09B3" w:rsidP="00655A19">
      <w:pPr>
        <w:pStyle w:val="Default"/>
        <w:jc w:val="both"/>
        <w:rPr>
          <w:rFonts w:ascii="Times New Roman" w:hAnsi="Times New Roman" w:cs="Times New Roman"/>
        </w:rPr>
      </w:pPr>
    </w:p>
    <w:p w14:paraId="11EDA674" w14:textId="3321356F" w:rsidR="008D09B3" w:rsidRPr="00A5642F" w:rsidRDefault="008D09B3" w:rsidP="00655A19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A5642F">
        <w:rPr>
          <w:rFonts w:ascii="Times New Roman" w:hAnsi="Times New Roman" w:cs="Times New Roman"/>
          <w:b/>
          <w:bCs/>
          <w:u w:val="single"/>
        </w:rPr>
        <w:t>Question 4</w:t>
      </w:r>
      <w:r w:rsidRPr="00A5642F">
        <w:rPr>
          <w:rFonts w:ascii="Times New Roman" w:hAnsi="Times New Roman" w:cs="Times New Roman"/>
        </w:rPr>
        <w:t xml:space="preserve">: </w:t>
      </w:r>
    </w:p>
    <w:p w14:paraId="253589A1" w14:textId="77777777" w:rsidR="008D09B3" w:rsidRPr="00A5642F" w:rsidRDefault="008D09B3" w:rsidP="00655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76B32" w14:textId="607530BA" w:rsidR="008E66E1" w:rsidRPr="00A5642F" w:rsidRDefault="008E66E1" w:rsidP="00655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A5642F">
        <w:rPr>
          <w:color w:val="000000"/>
        </w:rPr>
        <w:t>Consider the following data</w:t>
      </w:r>
      <w:r w:rsidR="00366E61" w:rsidRPr="00A5642F">
        <w:rPr>
          <w:color w:val="000000"/>
        </w:rPr>
        <w:t>set</w:t>
      </w:r>
      <w:r w:rsidRPr="00A5642F">
        <w:rPr>
          <w:color w:val="000000"/>
        </w:rPr>
        <w:t xml:space="preserve">.  </w:t>
      </w:r>
      <w:r w:rsidRPr="00A5642F">
        <w:rPr>
          <w:b/>
          <w:bCs/>
          <w:color w:val="000000"/>
        </w:rPr>
        <w:t>[5 marks]</w:t>
      </w:r>
    </w:p>
    <w:p w14:paraId="38053837" w14:textId="38D8BE83" w:rsidR="008E66E1" w:rsidRPr="00A5642F" w:rsidRDefault="008E66E1" w:rsidP="00655A1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5"/>
        <w:gridCol w:w="1170"/>
        <w:gridCol w:w="2250"/>
        <w:gridCol w:w="1814"/>
        <w:gridCol w:w="1336"/>
      </w:tblGrid>
      <w:tr w:rsidR="00F83712" w:rsidRPr="00A5642F" w14:paraId="1550FB0C" w14:textId="77777777" w:rsidTr="00B57801">
        <w:trPr>
          <w:trHeight w:val="440"/>
          <w:jc w:val="center"/>
        </w:trPr>
        <w:tc>
          <w:tcPr>
            <w:tcW w:w="715" w:type="dxa"/>
          </w:tcPr>
          <w:p w14:paraId="2DB0EC6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proofErr w:type="spellStart"/>
            <w:r w:rsidRPr="00A5642F">
              <w:t>Sl</w:t>
            </w:r>
            <w:proofErr w:type="spellEnd"/>
            <w:r w:rsidRPr="00A5642F">
              <w:t>#</w:t>
            </w:r>
          </w:p>
        </w:tc>
        <w:tc>
          <w:tcPr>
            <w:tcW w:w="1170" w:type="dxa"/>
            <w:vAlign w:val="bottom"/>
          </w:tcPr>
          <w:p w14:paraId="77696CDA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t>Exercise</w:t>
            </w:r>
          </w:p>
        </w:tc>
        <w:tc>
          <w:tcPr>
            <w:tcW w:w="2250" w:type="dxa"/>
            <w:vAlign w:val="bottom"/>
          </w:tcPr>
          <w:p w14:paraId="2281CDB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 xml:space="preserve">Blood pressure level </w:t>
            </w:r>
          </w:p>
        </w:tc>
        <w:tc>
          <w:tcPr>
            <w:tcW w:w="1814" w:type="dxa"/>
            <w:vAlign w:val="bottom"/>
          </w:tcPr>
          <w:p w14:paraId="68BD1215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Follow good diet ?</w:t>
            </w:r>
          </w:p>
        </w:tc>
        <w:tc>
          <w:tcPr>
            <w:tcW w:w="1336" w:type="dxa"/>
            <w:vAlign w:val="bottom"/>
          </w:tcPr>
          <w:p w14:paraId="386BA97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Class</w:t>
            </w:r>
          </w:p>
        </w:tc>
      </w:tr>
      <w:tr w:rsidR="00F83712" w:rsidRPr="00A5642F" w14:paraId="5153EA6A" w14:textId="77777777" w:rsidTr="00B57801">
        <w:trPr>
          <w:jc w:val="center"/>
        </w:trPr>
        <w:tc>
          <w:tcPr>
            <w:tcW w:w="715" w:type="dxa"/>
          </w:tcPr>
          <w:p w14:paraId="5EBBB36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61DE7186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2250" w:type="dxa"/>
            <w:vAlign w:val="bottom"/>
          </w:tcPr>
          <w:p w14:paraId="2DB60C3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3BFFF226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64F976EA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 xml:space="preserve">- </w:t>
            </w:r>
            <w:proofErr w:type="spellStart"/>
            <w:r w:rsidRPr="00A5642F">
              <w:rPr>
                <w:rFonts w:eastAsia="Batang"/>
                <w:color w:val="000000"/>
                <w:kern w:val="24"/>
              </w:rPr>
              <w:t>ve</w:t>
            </w:r>
            <w:proofErr w:type="spellEnd"/>
          </w:p>
        </w:tc>
      </w:tr>
      <w:tr w:rsidR="00F83712" w:rsidRPr="00A5642F" w14:paraId="593F3AA2" w14:textId="77777777" w:rsidTr="00B57801">
        <w:trPr>
          <w:jc w:val="center"/>
        </w:trPr>
        <w:tc>
          <w:tcPr>
            <w:tcW w:w="715" w:type="dxa"/>
          </w:tcPr>
          <w:p w14:paraId="1B54C49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2</w:t>
            </w:r>
          </w:p>
        </w:tc>
        <w:tc>
          <w:tcPr>
            <w:tcW w:w="1170" w:type="dxa"/>
            <w:vAlign w:val="bottom"/>
          </w:tcPr>
          <w:p w14:paraId="1E05C346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2250" w:type="dxa"/>
            <w:vAlign w:val="bottom"/>
          </w:tcPr>
          <w:p w14:paraId="5E210AAD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34A37C2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7EDF57F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  <w:proofErr w:type="spellStart"/>
            <w:r w:rsidRPr="00A5642F">
              <w:rPr>
                <w:rFonts w:eastAsia="Batang"/>
                <w:color w:val="000000"/>
                <w:kern w:val="24"/>
              </w:rPr>
              <w:t>ve</w:t>
            </w:r>
            <w:proofErr w:type="spellEnd"/>
            <w:r w:rsidRPr="00A5642F">
              <w:rPr>
                <w:rFonts w:eastAsia="Batang"/>
                <w:color w:val="000000"/>
                <w:kern w:val="24"/>
              </w:rPr>
              <w:t xml:space="preserve"> </w:t>
            </w:r>
          </w:p>
        </w:tc>
      </w:tr>
      <w:tr w:rsidR="00F83712" w:rsidRPr="00A5642F" w14:paraId="288639C1" w14:textId="77777777" w:rsidTr="00B57801">
        <w:trPr>
          <w:jc w:val="center"/>
        </w:trPr>
        <w:tc>
          <w:tcPr>
            <w:tcW w:w="715" w:type="dxa"/>
          </w:tcPr>
          <w:p w14:paraId="69B93BD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t>3</w:t>
            </w:r>
          </w:p>
        </w:tc>
        <w:tc>
          <w:tcPr>
            <w:tcW w:w="1170" w:type="dxa"/>
            <w:vAlign w:val="bottom"/>
          </w:tcPr>
          <w:p w14:paraId="0239323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t>No</w:t>
            </w:r>
          </w:p>
        </w:tc>
        <w:tc>
          <w:tcPr>
            <w:tcW w:w="2250" w:type="dxa"/>
            <w:vAlign w:val="bottom"/>
          </w:tcPr>
          <w:p w14:paraId="67477D8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3CA6B9CC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6332A238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7D4CDA07" w14:textId="77777777" w:rsidTr="00B57801">
        <w:trPr>
          <w:jc w:val="center"/>
        </w:trPr>
        <w:tc>
          <w:tcPr>
            <w:tcW w:w="715" w:type="dxa"/>
          </w:tcPr>
          <w:p w14:paraId="40625ACF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4</w:t>
            </w:r>
          </w:p>
        </w:tc>
        <w:tc>
          <w:tcPr>
            <w:tcW w:w="1170" w:type="dxa"/>
            <w:vAlign w:val="bottom"/>
          </w:tcPr>
          <w:p w14:paraId="18428BCC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Moderate</w:t>
            </w:r>
          </w:p>
        </w:tc>
        <w:tc>
          <w:tcPr>
            <w:tcW w:w="2250" w:type="dxa"/>
            <w:vAlign w:val="bottom"/>
          </w:tcPr>
          <w:p w14:paraId="4BF9C75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4861DB6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6D29F299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5A8A09C8" w14:textId="77777777" w:rsidTr="00B57801">
        <w:trPr>
          <w:jc w:val="center"/>
        </w:trPr>
        <w:tc>
          <w:tcPr>
            <w:tcW w:w="715" w:type="dxa"/>
          </w:tcPr>
          <w:p w14:paraId="085547E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5</w:t>
            </w:r>
          </w:p>
        </w:tc>
        <w:tc>
          <w:tcPr>
            <w:tcW w:w="1170" w:type="dxa"/>
            <w:vAlign w:val="bottom"/>
          </w:tcPr>
          <w:p w14:paraId="4AB3A75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Moderate</w:t>
            </w:r>
          </w:p>
        </w:tc>
        <w:tc>
          <w:tcPr>
            <w:tcW w:w="2250" w:type="dxa"/>
            <w:vAlign w:val="bottom"/>
          </w:tcPr>
          <w:p w14:paraId="69282A5E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44EE4FF5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057E54D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5A73CB9D" w14:textId="77777777" w:rsidTr="00B57801">
        <w:trPr>
          <w:jc w:val="center"/>
        </w:trPr>
        <w:tc>
          <w:tcPr>
            <w:tcW w:w="715" w:type="dxa"/>
          </w:tcPr>
          <w:p w14:paraId="7CA62EA5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6</w:t>
            </w:r>
          </w:p>
        </w:tc>
        <w:tc>
          <w:tcPr>
            <w:tcW w:w="1170" w:type="dxa"/>
            <w:vAlign w:val="bottom"/>
          </w:tcPr>
          <w:p w14:paraId="0E586CDA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Moderate</w:t>
            </w:r>
          </w:p>
        </w:tc>
        <w:tc>
          <w:tcPr>
            <w:tcW w:w="2250" w:type="dxa"/>
            <w:vAlign w:val="bottom"/>
          </w:tcPr>
          <w:p w14:paraId="715492E0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5493979B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3D2BF57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-</w:t>
            </w:r>
          </w:p>
        </w:tc>
      </w:tr>
      <w:tr w:rsidR="00F83712" w:rsidRPr="00A5642F" w14:paraId="378202CE" w14:textId="77777777" w:rsidTr="00B57801">
        <w:trPr>
          <w:jc w:val="center"/>
        </w:trPr>
        <w:tc>
          <w:tcPr>
            <w:tcW w:w="715" w:type="dxa"/>
          </w:tcPr>
          <w:p w14:paraId="27571E8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7</w:t>
            </w:r>
          </w:p>
        </w:tc>
        <w:tc>
          <w:tcPr>
            <w:tcW w:w="1170" w:type="dxa"/>
            <w:vAlign w:val="bottom"/>
          </w:tcPr>
          <w:p w14:paraId="543AE860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2250" w:type="dxa"/>
            <w:vAlign w:val="bottom"/>
          </w:tcPr>
          <w:p w14:paraId="72F181B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360A375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40F95015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2CBD30DD" w14:textId="77777777" w:rsidTr="00B57801">
        <w:trPr>
          <w:jc w:val="center"/>
        </w:trPr>
        <w:tc>
          <w:tcPr>
            <w:tcW w:w="715" w:type="dxa"/>
          </w:tcPr>
          <w:p w14:paraId="11B27620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8</w:t>
            </w:r>
          </w:p>
        </w:tc>
        <w:tc>
          <w:tcPr>
            <w:tcW w:w="1170" w:type="dxa"/>
            <w:vAlign w:val="bottom"/>
          </w:tcPr>
          <w:p w14:paraId="066A629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2250" w:type="dxa"/>
            <w:vAlign w:val="bottom"/>
          </w:tcPr>
          <w:p w14:paraId="3A5456AD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508E0A4E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742E3BE8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-</w:t>
            </w:r>
          </w:p>
        </w:tc>
      </w:tr>
      <w:tr w:rsidR="00F83712" w:rsidRPr="00A5642F" w14:paraId="06502A5C" w14:textId="77777777" w:rsidTr="00B57801">
        <w:trPr>
          <w:jc w:val="center"/>
        </w:trPr>
        <w:tc>
          <w:tcPr>
            <w:tcW w:w="715" w:type="dxa"/>
          </w:tcPr>
          <w:p w14:paraId="7108523E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9</w:t>
            </w:r>
          </w:p>
        </w:tc>
        <w:tc>
          <w:tcPr>
            <w:tcW w:w="1170" w:type="dxa"/>
            <w:vAlign w:val="bottom"/>
          </w:tcPr>
          <w:p w14:paraId="67480B0F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2250" w:type="dxa"/>
            <w:vAlign w:val="bottom"/>
          </w:tcPr>
          <w:p w14:paraId="51DD261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2C0A88C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2B2D5CDC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70281848" w14:textId="77777777" w:rsidTr="00B57801">
        <w:trPr>
          <w:jc w:val="center"/>
        </w:trPr>
        <w:tc>
          <w:tcPr>
            <w:tcW w:w="715" w:type="dxa"/>
          </w:tcPr>
          <w:p w14:paraId="4C75B50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lastRenderedPageBreak/>
              <w:t>10</w:t>
            </w:r>
          </w:p>
        </w:tc>
        <w:tc>
          <w:tcPr>
            <w:tcW w:w="1170" w:type="dxa"/>
            <w:vAlign w:val="bottom"/>
          </w:tcPr>
          <w:p w14:paraId="5AADE04C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Moderate</w:t>
            </w:r>
          </w:p>
        </w:tc>
        <w:tc>
          <w:tcPr>
            <w:tcW w:w="2250" w:type="dxa"/>
            <w:vAlign w:val="bottom"/>
          </w:tcPr>
          <w:p w14:paraId="5B82A3E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3DD64B5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6114A5C3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720A063B" w14:textId="77777777" w:rsidTr="00B57801">
        <w:trPr>
          <w:jc w:val="center"/>
        </w:trPr>
        <w:tc>
          <w:tcPr>
            <w:tcW w:w="715" w:type="dxa"/>
          </w:tcPr>
          <w:p w14:paraId="4D38785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11</w:t>
            </w:r>
          </w:p>
        </w:tc>
        <w:tc>
          <w:tcPr>
            <w:tcW w:w="1170" w:type="dxa"/>
            <w:vAlign w:val="bottom"/>
          </w:tcPr>
          <w:p w14:paraId="0A6CA680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2250" w:type="dxa"/>
            <w:vAlign w:val="bottom"/>
          </w:tcPr>
          <w:p w14:paraId="053C45A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7448161D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0C85549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2CC93630" w14:textId="77777777" w:rsidTr="00B57801">
        <w:trPr>
          <w:jc w:val="center"/>
        </w:trPr>
        <w:tc>
          <w:tcPr>
            <w:tcW w:w="715" w:type="dxa"/>
          </w:tcPr>
          <w:p w14:paraId="059DF12F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12</w:t>
            </w:r>
          </w:p>
        </w:tc>
        <w:tc>
          <w:tcPr>
            <w:tcW w:w="1170" w:type="dxa"/>
            <w:vAlign w:val="bottom"/>
          </w:tcPr>
          <w:p w14:paraId="173A5358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2250" w:type="dxa"/>
            <w:vAlign w:val="bottom"/>
          </w:tcPr>
          <w:p w14:paraId="339C247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082EFC3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0D8E727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4CD74775" w14:textId="77777777" w:rsidTr="00B57801">
        <w:trPr>
          <w:jc w:val="center"/>
        </w:trPr>
        <w:tc>
          <w:tcPr>
            <w:tcW w:w="715" w:type="dxa"/>
          </w:tcPr>
          <w:p w14:paraId="3E30A0CF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13</w:t>
            </w:r>
          </w:p>
        </w:tc>
        <w:tc>
          <w:tcPr>
            <w:tcW w:w="1170" w:type="dxa"/>
            <w:vAlign w:val="bottom"/>
          </w:tcPr>
          <w:p w14:paraId="6A960914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2250" w:type="dxa"/>
            <w:vAlign w:val="bottom"/>
          </w:tcPr>
          <w:p w14:paraId="18E722FA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Normal</w:t>
            </w:r>
          </w:p>
        </w:tc>
        <w:tc>
          <w:tcPr>
            <w:tcW w:w="1814" w:type="dxa"/>
            <w:vAlign w:val="bottom"/>
          </w:tcPr>
          <w:p w14:paraId="76359B12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No</w:t>
            </w:r>
          </w:p>
        </w:tc>
        <w:tc>
          <w:tcPr>
            <w:tcW w:w="1336" w:type="dxa"/>
            <w:vAlign w:val="bottom"/>
          </w:tcPr>
          <w:p w14:paraId="018B01F8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+</w:t>
            </w:r>
          </w:p>
        </w:tc>
      </w:tr>
      <w:tr w:rsidR="00F83712" w:rsidRPr="00A5642F" w14:paraId="00F2D2F0" w14:textId="77777777" w:rsidTr="00B57801">
        <w:trPr>
          <w:jc w:val="center"/>
        </w:trPr>
        <w:tc>
          <w:tcPr>
            <w:tcW w:w="715" w:type="dxa"/>
          </w:tcPr>
          <w:p w14:paraId="79DD2E77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  <w:rPr>
                <w:rFonts w:eastAsia="Batang"/>
                <w:color w:val="000000"/>
                <w:kern w:val="24"/>
              </w:rPr>
            </w:pPr>
            <w:r w:rsidRPr="00A5642F">
              <w:rPr>
                <w:rFonts w:eastAsia="Batang"/>
                <w:color w:val="000000"/>
                <w:kern w:val="24"/>
              </w:rPr>
              <w:t>14</w:t>
            </w:r>
          </w:p>
        </w:tc>
        <w:tc>
          <w:tcPr>
            <w:tcW w:w="1170" w:type="dxa"/>
            <w:vAlign w:val="bottom"/>
          </w:tcPr>
          <w:p w14:paraId="354C842A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Moderate</w:t>
            </w:r>
          </w:p>
        </w:tc>
        <w:tc>
          <w:tcPr>
            <w:tcW w:w="2250" w:type="dxa"/>
            <w:vAlign w:val="bottom"/>
          </w:tcPr>
          <w:p w14:paraId="53771FB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High</w:t>
            </w:r>
          </w:p>
        </w:tc>
        <w:tc>
          <w:tcPr>
            <w:tcW w:w="1814" w:type="dxa"/>
            <w:vAlign w:val="bottom"/>
          </w:tcPr>
          <w:p w14:paraId="1C079A60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Yes</w:t>
            </w:r>
          </w:p>
        </w:tc>
        <w:tc>
          <w:tcPr>
            <w:tcW w:w="1336" w:type="dxa"/>
            <w:vAlign w:val="bottom"/>
          </w:tcPr>
          <w:p w14:paraId="6ABA1CE1" w14:textId="77777777" w:rsidR="00F83712" w:rsidRPr="00A5642F" w:rsidRDefault="00F83712" w:rsidP="00655A19">
            <w:pPr>
              <w:pStyle w:val="NormalWeb"/>
              <w:spacing w:beforeAutospacing="0" w:afterAutospacing="0"/>
              <w:jc w:val="both"/>
              <w:textAlignment w:val="baseline"/>
            </w:pPr>
            <w:r w:rsidRPr="00A5642F">
              <w:rPr>
                <w:rFonts w:eastAsia="Batang"/>
                <w:color w:val="000000"/>
                <w:kern w:val="24"/>
              </w:rPr>
              <w:t>-</w:t>
            </w:r>
          </w:p>
        </w:tc>
      </w:tr>
    </w:tbl>
    <w:p w14:paraId="6E116DDF" w14:textId="77777777" w:rsidR="00F83712" w:rsidRPr="00A5642F" w:rsidRDefault="00F83712" w:rsidP="00655A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F579F" w14:textId="7BE4F34B" w:rsidR="00B43321" w:rsidRPr="00A5642F" w:rsidRDefault="008E66E1" w:rsidP="00655A19">
      <w:pPr>
        <w:pStyle w:val="NormalWeb"/>
        <w:spacing w:before="0" w:beforeAutospacing="0" w:after="160" w:afterAutospacing="0"/>
        <w:jc w:val="both"/>
        <w:rPr>
          <w:color w:val="000000"/>
        </w:rPr>
      </w:pPr>
      <w:r w:rsidRPr="00A5642F">
        <w:rPr>
          <w:color w:val="000000"/>
        </w:rPr>
        <w:t>Us</w:t>
      </w:r>
      <w:r w:rsidR="00A9776E" w:rsidRPr="00A5642F">
        <w:rPr>
          <w:color w:val="000000"/>
        </w:rPr>
        <w:t>e</w:t>
      </w:r>
      <w:r w:rsidRPr="00A5642F">
        <w:rPr>
          <w:color w:val="000000"/>
        </w:rPr>
        <w:t xml:space="preserve"> the above training dataset, Train decision tree classifier using information gain criteria</w:t>
      </w:r>
      <w:r w:rsidR="00A9776E" w:rsidRPr="00A5642F">
        <w:rPr>
          <w:color w:val="000000"/>
        </w:rPr>
        <w:t>.</w:t>
      </w:r>
      <w:r w:rsidRPr="00A5642F">
        <w:rPr>
          <w:color w:val="000000"/>
        </w:rPr>
        <w:t xml:space="preserve"> </w:t>
      </w:r>
      <w:r w:rsidR="00B43321" w:rsidRPr="00A5642F">
        <w:rPr>
          <w:color w:val="000000"/>
        </w:rPr>
        <w:t>Find the attribute for the root node.</w:t>
      </w:r>
    </w:p>
    <w:p w14:paraId="19566C2D" w14:textId="77777777" w:rsidR="001F5BB0" w:rsidRPr="00A5642F" w:rsidRDefault="001F5BB0" w:rsidP="00655A19">
      <w:pPr>
        <w:pStyle w:val="NormalWeb"/>
        <w:spacing w:before="0" w:beforeAutospacing="0" w:after="160" w:afterAutospacing="0"/>
        <w:jc w:val="both"/>
        <w:rPr>
          <w:color w:val="000000"/>
        </w:rPr>
      </w:pPr>
    </w:p>
    <w:p w14:paraId="3207CA7A" w14:textId="77777777" w:rsidR="001F5BB0" w:rsidRPr="00A5642F" w:rsidRDefault="001F5BB0" w:rsidP="00655A19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A5642F">
        <w:rPr>
          <w:rFonts w:ascii="Times New Roman" w:hAnsi="Times New Roman" w:cs="Times New Roman"/>
          <w:b/>
          <w:bCs/>
        </w:rPr>
        <w:t xml:space="preserve">Q 5.  </w:t>
      </w:r>
    </w:p>
    <w:p w14:paraId="6FEF7B8A" w14:textId="77777777" w:rsidR="001F5BB0" w:rsidRPr="00A5642F" w:rsidRDefault="001F5BB0" w:rsidP="00655A19">
      <w:pPr>
        <w:pStyle w:val="ListParagraph"/>
        <w:numPr>
          <w:ilvl w:val="0"/>
          <w:numId w:val="11"/>
        </w:num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 xml:space="preserve">How does soft margin affect the classification SVM? </w:t>
      </w:r>
      <w:r w:rsidRPr="00A5642F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51635970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B04B6" w14:textId="77777777" w:rsidR="001F5BB0" w:rsidRPr="00A5642F" w:rsidRDefault="001F5BB0" w:rsidP="00655A19">
      <w:pPr>
        <w:pStyle w:val="ListParagraph"/>
        <w:numPr>
          <w:ilvl w:val="0"/>
          <w:numId w:val="11"/>
        </w:num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>What is SVM optimization problem? What are the different inequality constraints in the optimization function?</w:t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sz w:val="24"/>
          <w:szCs w:val="24"/>
        </w:rPr>
        <w:tab/>
      </w:r>
      <w:r w:rsidRPr="00A5642F">
        <w:rPr>
          <w:rFonts w:ascii="Times New Roman" w:hAnsi="Times New Roman" w:cs="Times New Roman"/>
          <w:b/>
          <w:bCs/>
          <w:sz w:val="24"/>
          <w:szCs w:val="24"/>
        </w:rPr>
        <w:t>[3</w:t>
      </w:r>
      <w:r w:rsidRPr="00A5642F">
        <w:rPr>
          <w:rFonts w:ascii="Times New Roman" w:hAnsi="Times New Roman" w:cs="Times New Roman"/>
          <w:b/>
          <w:sz w:val="24"/>
          <w:szCs w:val="24"/>
        </w:rPr>
        <w:t xml:space="preserve"> marks]</w:t>
      </w:r>
      <w:r w:rsidRPr="00A56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0B0F5" w14:textId="77777777" w:rsidR="001F5BB0" w:rsidRPr="00A5642F" w:rsidRDefault="001F5BB0" w:rsidP="00655A19">
      <w:pPr>
        <w:pStyle w:val="ListParagraph"/>
        <w:numPr>
          <w:ilvl w:val="0"/>
          <w:numId w:val="11"/>
        </w:num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 xml:space="preserve">What are kernels in SVM? Can the same optimization be used for non-linear data? Write and explain parameters of mathematical model of non-linear SVM. </w:t>
      </w:r>
      <w:r w:rsidRPr="00A5642F">
        <w:rPr>
          <w:rFonts w:ascii="Times New Roman" w:hAnsi="Times New Roman" w:cs="Times New Roman"/>
          <w:b/>
          <w:sz w:val="24"/>
          <w:szCs w:val="24"/>
        </w:rPr>
        <w:t>[ 1+1+3=5 Marks]</w:t>
      </w:r>
      <w:r w:rsidRPr="00A56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15DC7" w14:textId="77777777" w:rsidR="001F5BB0" w:rsidRPr="00A5642F" w:rsidRDefault="001F5BB0" w:rsidP="00655A19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D676CAB" w14:textId="77777777" w:rsidR="001F5BB0" w:rsidRPr="00A5642F" w:rsidRDefault="001F5BB0" w:rsidP="00655A1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42F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Q 6.</w:t>
      </w:r>
      <w:r w:rsidRPr="00A5642F">
        <w:rPr>
          <w:rFonts w:ascii="Times New Roman" w:hAnsi="Times New Roman" w:cs="Times New Roman"/>
          <w:b/>
          <w:sz w:val="24"/>
          <w:szCs w:val="24"/>
        </w:rPr>
        <w:t xml:space="preserve">    [5 Marks]</w:t>
      </w:r>
    </w:p>
    <w:p w14:paraId="23C099A4" w14:textId="77777777" w:rsidR="001F5BB0" w:rsidRPr="00A5642F" w:rsidRDefault="001F5BB0" w:rsidP="00655A19">
      <w:pPr>
        <w:spacing w:after="0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ED2E0ED" w14:textId="77777777" w:rsidR="001F5BB0" w:rsidRPr="00A5642F" w:rsidRDefault="001F5BB0" w:rsidP="00655A19">
      <w:pPr>
        <w:pStyle w:val="ListParagraph"/>
        <w:numPr>
          <w:ilvl w:val="0"/>
          <w:numId w:val="12"/>
        </w:num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 xml:space="preserve">Following are bagging rounds and decision stump rules for the input data. Using random forest algorithm and, find the accuracy of the algorithm.  </w:t>
      </w:r>
      <w:r w:rsidRPr="00A5642F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6B0BAE59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>f1 &lt;= 1.5 -&gt; Class = Yes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3"/>
        <w:gridCol w:w="985"/>
        <w:gridCol w:w="987"/>
        <w:gridCol w:w="1000"/>
        <w:gridCol w:w="1004"/>
        <w:gridCol w:w="987"/>
        <w:gridCol w:w="987"/>
      </w:tblGrid>
      <w:tr w:rsidR="001F5BB0" w:rsidRPr="00A5642F" w14:paraId="6BCE82B8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8CC3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Input feature f1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D534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06DB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C6AA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500F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234C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D7E7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</w:tr>
      <w:tr w:rsidR="001F5BB0" w:rsidRPr="00A5642F" w14:paraId="74F8EA9A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C9D2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Class Label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7C98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9E13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03FD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C685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AC58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5F25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C4D0B53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B82448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>f1 &lt;= 1.2 -&gt; Class = Yes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3"/>
        <w:gridCol w:w="985"/>
        <w:gridCol w:w="927"/>
        <w:gridCol w:w="987"/>
        <w:gridCol w:w="1000"/>
        <w:gridCol w:w="1004"/>
        <w:gridCol w:w="987"/>
      </w:tblGrid>
      <w:tr w:rsidR="001F5BB0" w:rsidRPr="00A5642F" w14:paraId="74AD1F3F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8950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Input feature f1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B3E1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AC36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558E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FC6D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EB9D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D65A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1F5BB0" w:rsidRPr="00A5642F" w14:paraId="29D263D5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AAF3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Class Label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F7E1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725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E934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43A9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715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FE8E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4C987B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825FB5" w14:textId="77777777" w:rsidR="001F5BB0" w:rsidRPr="00A5642F" w:rsidRDefault="001F5BB0" w:rsidP="00655A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642F">
        <w:rPr>
          <w:rFonts w:ascii="Times New Roman" w:hAnsi="Times New Roman" w:cs="Times New Roman"/>
          <w:sz w:val="24"/>
          <w:szCs w:val="24"/>
        </w:rPr>
        <w:t>f1 &lt;= 1.6 -&gt; Class = Yes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3"/>
        <w:gridCol w:w="985"/>
        <w:gridCol w:w="987"/>
        <w:gridCol w:w="1000"/>
        <w:gridCol w:w="1004"/>
        <w:gridCol w:w="987"/>
        <w:gridCol w:w="987"/>
      </w:tblGrid>
      <w:tr w:rsidR="001F5BB0" w:rsidRPr="00A5642F" w14:paraId="397FCD74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5EFF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feature f1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37FA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3567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AA7A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E01D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918C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9FF9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</w:tr>
      <w:tr w:rsidR="001F5BB0" w:rsidRPr="00A5642F" w14:paraId="3732EAE8" w14:textId="77777777" w:rsidTr="001F5BB0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A53E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Class Label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2E03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17E9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11EB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120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F319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E444" w14:textId="77777777" w:rsidR="001F5BB0" w:rsidRPr="00A5642F" w:rsidRDefault="001F5BB0" w:rsidP="00655A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4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76A96D4" w14:textId="77777777" w:rsidR="001F5BB0" w:rsidRPr="00A5642F" w:rsidRDefault="001F5BB0" w:rsidP="00655A19">
      <w:pPr>
        <w:pStyle w:val="ListParagraph"/>
        <w:spacing w:after="0"/>
        <w:ind w:left="63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7574EC" w14:textId="42D494D2" w:rsidR="00320B4A" w:rsidRPr="00A5642F" w:rsidRDefault="00320B4A" w:rsidP="00655A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0B4A" w:rsidRPr="00A5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C82D" w14:textId="77777777" w:rsidR="00D967A0" w:rsidRDefault="00D967A0" w:rsidP="0007434D">
      <w:pPr>
        <w:spacing w:after="0" w:line="240" w:lineRule="auto"/>
      </w:pPr>
      <w:r>
        <w:separator/>
      </w:r>
    </w:p>
  </w:endnote>
  <w:endnote w:type="continuationSeparator" w:id="0">
    <w:p w14:paraId="638D9918" w14:textId="77777777" w:rsidR="00D967A0" w:rsidRDefault="00D967A0" w:rsidP="0007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A1C3" w14:textId="77777777" w:rsidR="0007434D" w:rsidRDefault="00074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7888" w14:textId="77777777" w:rsidR="0007434D" w:rsidRDefault="00074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72B6" w14:textId="77777777" w:rsidR="0007434D" w:rsidRDefault="00074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CBEC" w14:textId="77777777" w:rsidR="00D967A0" w:rsidRDefault="00D967A0" w:rsidP="0007434D">
      <w:pPr>
        <w:spacing w:after="0" w:line="240" w:lineRule="auto"/>
      </w:pPr>
      <w:r>
        <w:separator/>
      </w:r>
    </w:p>
  </w:footnote>
  <w:footnote w:type="continuationSeparator" w:id="0">
    <w:p w14:paraId="67BDBAA3" w14:textId="77777777" w:rsidR="00D967A0" w:rsidRDefault="00D967A0" w:rsidP="0007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209C" w14:textId="77777777" w:rsidR="0007434D" w:rsidRDefault="00074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0692" w14:textId="77777777" w:rsidR="0007434D" w:rsidRDefault="00074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168FB" w14:textId="77777777" w:rsidR="0007434D" w:rsidRDefault="00074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794"/>
    <w:multiLevelType w:val="hybridMultilevel"/>
    <w:tmpl w:val="FD6CB3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351"/>
    <w:multiLevelType w:val="hybridMultilevel"/>
    <w:tmpl w:val="7FAA1F66"/>
    <w:lvl w:ilvl="0" w:tplc="F3C8DC1A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22FC"/>
    <w:multiLevelType w:val="hybridMultilevel"/>
    <w:tmpl w:val="CE9A72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D32"/>
    <w:multiLevelType w:val="hybridMultilevel"/>
    <w:tmpl w:val="029C64A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44124"/>
    <w:multiLevelType w:val="hybridMultilevel"/>
    <w:tmpl w:val="BDC00516"/>
    <w:lvl w:ilvl="0" w:tplc="59A22A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0B9"/>
    <w:multiLevelType w:val="hybridMultilevel"/>
    <w:tmpl w:val="444CA0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B0F97"/>
    <w:multiLevelType w:val="hybridMultilevel"/>
    <w:tmpl w:val="D22A108E"/>
    <w:lvl w:ilvl="0" w:tplc="8C62226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F4351"/>
    <w:multiLevelType w:val="hybridMultilevel"/>
    <w:tmpl w:val="5DD2C600"/>
    <w:lvl w:ilvl="0" w:tplc="6AD635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34729"/>
    <w:multiLevelType w:val="hybridMultilevel"/>
    <w:tmpl w:val="D1FE97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E6C69"/>
    <w:multiLevelType w:val="hybridMultilevel"/>
    <w:tmpl w:val="84FC4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E327F"/>
    <w:multiLevelType w:val="hybridMultilevel"/>
    <w:tmpl w:val="7FAA1F66"/>
    <w:lvl w:ilvl="0" w:tplc="F3C8DC1A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30B73"/>
    <w:multiLevelType w:val="hybridMultilevel"/>
    <w:tmpl w:val="1B0CFA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36364176">
    <w:abstractNumId w:val="3"/>
  </w:num>
  <w:num w:numId="2" w16cid:durableId="1220245016">
    <w:abstractNumId w:val="6"/>
  </w:num>
  <w:num w:numId="3" w16cid:durableId="195311738">
    <w:abstractNumId w:val="5"/>
  </w:num>
  <w:num w:numId="4" w16cid:durableId="1913544641">
    <w:abstractNumId w:val="0"/>
  </w:num>
  <w:num w:numId="5" w16cid:durableId="1894194369">
    <w:abstractNumId w:val="9"/>
  </w:num>
  <w:num w:numId="6" w16cid:durableId="1867057350">
    <w:abstractNumId w:val="8"/>
  </w:num>
  <w:num w:numId="7" w16cid:durableId="497771186">
    <w:abstractNumId w:val="4"/>
  </w:num>
  <w:num w:numId="8" w16cid:durableId="571738159">
    <w:abstractNumId w:val="2"/>
  </w:num>
  <w:num w:numId="9" w16cid:durableId="1396003578">
    <w:abstractNumId w:val="7"/>
  </w:num>
  <w:num w:numId="10" w16cid:durableId="108135307">
    <w:abstractNumId w:val="11"/>
  </w:num>
  <w:num w:numId="11" w16cid:durableId="14508585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941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4A"/>
    <w:rsid w:val="00003F68"/>
    <w:rsid w:val="0007434D"/>
    <w:rsid w:val="000C3433"/>
    <w:rsid w:val="000F70EF"/>
    <w:rsid w:val="00154D3B"/>
    <w:rsid w:val="00155CB9"/>
    <w:rsid w:val="00164C48"/>
    <w:rsid w:val="001D29B1"/>
    <w:rsid w:val="001F5BB0"/>
    <w:rsid w:val="0021020E"/>
    <w:rsid w:val="00273B5F"/>
    <w:rsid w:val="002B1218"/>
    <w:rsid w:val="002B36D5"/>
    <w:rsid w:val="0031479A"/>
    <w:rsid w:val="00320B4A"/>
    <w:rsid w:val="003663BD"/>
    <w:rsid w:val="00366E61"/>
    <w:rsid w:val="003846C6"/>
    <w:rsid w:val="003A767D"/>
    <w:rsid w:val="003B2BD8"/>
    <w:rsid w:val="003B69D6"/>
    <w:rsid w:val="003F5C1E"/>
    <w:rsid w:val="00405FC7"/>
    <w:rsid w:val="00492D78"/>
    <w:rsid w:val="004D1531"/>
    <w:rsid w:val="004E219E"/>
    <w:rsid w:val="00541628"/>
    <w:rsid w:val="005E0728"/>
    <w:rsid w:val="005E2B45"/>
    <w:rsid w:val="00610C6C"/>
    <w:rsid w:val="00611D6F"/>
    <w:rsid w:val="00655A19"/>
    <w:rsid w:val="006E7FE5"/>
    <w:rsid w:val="006F0F35"/>
    <w:rsid w:val="007107BC"/>
    <w:rsid w:val="00747355"/>
    <w:rsid w:val="007669F5"/>
    <w:rsid w:val="00780E09"/>
    <w:rsid w:val="00793E34"/>
    <w:rsid w:val="007E243A"/>
    <w:rsid w:val="008042B2"/>
    <w:rsid w:val="00807356"/>
    <w:rsid w:val="00843D20"/>
    <w:rsid w:val="008B34BE"/>
    <w:rsid w:val="008C6BE8"/>
    <w:rsid w:val="008D09B3"/>
    <w:rsid w:val="008E66E1"/>
    <w:rsid w:val="00902AFB"/>
    <w:rsid w:val="00965CA2"/>
    <w:rsid w:val="00990856"/>
    <w:rsid w:val="00A05CEB"/>
    <w:rsid w:val="00A05D3E"/>
    <w:rsid w:val="00A5642F"/>
    <w:rsid w:val="00A9015B"/>
    <w:rsid w:val="00A90BCB"/>
    <w:rsid w:val="00A9776E"/>
    <w:rsid w:val="00B209FB"/>
    <w:rsid w:val="00B43321"/>
    <w:rsid w:val="00B57801"/>
    <w:rsid w:val="00B94799"/>
    <w:rsid w:val="00BA40D1"/>
    <w:rsid w:val="00BB3CE1"/>
    <w:rsid w:val="00C10F19"/>
    <w:rsid w:val="00C83154"/>
    <w:rsid w:val="00CF7F2F"/>
    <w:rsid w:val="00D70EDB"/>
    <w:rsid w:val="00D967A0"/>
    <w:rsid w:val="00DE0056"/>
    <w:rsid w:val="00E664AB"/>
    <w:rsid w:val="00E91533"/>
    <w:rsid w:val="00ED009B"/>
    <w:rsid w:val="00EE2515"/>
    <w:rsid w:val="00EF67FE"/>
    <w:rsid w:val="00F26848"/>
    <w:rsid w:val="00F83712"/>
    <w:rsid w:val="00F970A5"/>
    <w:rsid w:val="00FC0EDC"/>
    <w:rsid w:val="00FD4D50"/>
    <w:rsid w:val="00FD642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50EC"/>
  <w15:chartTrackingRefBased/>
  <w15:docId w15:val="{F18CC45B-8713-47EF-BB3C-E50E198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4A"/>
    <w:pPr>
      <w:ind w:left="720"/>
      <w:contextualSpacing/>
    </w:pPr>
  </w:style>
  <w:style w:type="paragraph" w:customStyle="1" w:styleId="Default">
    <w:name w:val="Default"/>
    <w:rsid w:val="007473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74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4D"/>
  </w:style>
  <w:style w:type="paragraph" w:styleId="Footer">
    <w:name w:val="footer"/>
    <w:basedOn w:val="Normal"/>
    <w:link w:val="FooterChar"/>
    <w:uiPriority w:val="99"/>
    <w:unhideWhenUsed/>
    <w:rsid w:val="00074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4D"/>
  </w:style>
  <w:style w:type="paragraph" w:styleId="NormalWeb">
    <w:name w:val="Normal (Web)"/>
    <w:basedOn w:val="Normal"/>
    <w:uiPriority w:val="99"/>
    <w:unhideWhenUsed/>
    <w:qFormat/>
    <w:rsid w:val="008E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1F5BB0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Jadhav, Sachin</cp:lastModifiedBy>
  <cp:revision>2</cp:revision>
  <dcterms:created xsi:type="dcterms:W3CDTF">2023-11-25T05:42:00Z</dcterms:created>
  <dcterms:modified xsi:type="dcterms:W3CDTF">2023-11-25T05:42:00Z</dcterms:modified>
</cp:coreProperties>
</file>