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D8" w:rsidRDefault="00E705F2">
      <w:proofErr w:type="gramStart"/>
      <w:r>
        <w:t>Question 1.</w:t>
      </w:r>
      <w:proofErr w:type="gramEnd"/>
    </w:p>
    <w:p w:rsidR="00E705F2" w:rsidRDefault="00E705F2">
      <w:r>
        <w:t>Composite Design Pattern is used.</w:t>
      </w:r>
    </w:p>
    <w:p w:rsidR="00E705F2" w:rsidRDefault="00E705F2">
      <w:r>
        <w:t>I have chosen transparency to implement this.</w:t>
      </w:r>
    </w:p>
    <w:p w:rsidR="00506008" w:rsidRDefault="00FE6D8D">
      <w:r>
        <w:t>UML:</w:t>
      </w:r>
    </w:p>
    <w:p w:rsidR="00FE6D8D" w:rsidRDefault="007D73CE">
      <w:bookmarkStart w:id="0" w:name="_GoBack"/>
      <w:r>
        <w:rPr>
          <w:noProof/>
        </w:rPr>
        <w:drawing>
          <wp:inline distT="0" distB="0" distL="0" distR="0">
            <wp:extent cx="6316980" cy="5141162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514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F2"/>
    <w:rsid w:val="002667D8"/>
    <w:rsid w:val="00506008"/>
    <w:rsid w:val="007D73CE"/>
    <w:rsid w:val="00E705F2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4</cp:revision>
  <dcterms:created xsi:type="dcterms:W3CDTF">2015-08-02T23:58:00Z</dcterms:created>
  <dcterms:modified xsi:type="dcterms:W3CDTF">2015-08-03T22:39:00Z</dcterms:modified>
</cp:coreProperties>
</file>