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062" w:rsidRDefault="00535A0F" w:rsidP="00467A5C">
      <w:pPr>
        <w:jc w:val="center"/>
        <w:rPr>
          <w:b/>
          <w:u w:val="single"/>
        </w:rPr>
      </w:pPr>
      <w:r>
        <w:rPr>
          <w:b/>
          <w:u w:val="single"/>
        </w:rPr>
        <w:t>Discussion Document</w:t>
      </w:r>
    </w:p>
    <w:p w:rsidR="00467A5C" w:rsidRDefault="00467A5C" w:rsidP="00467A5C">
      <w:pPr>
        <w:jc w:val="both"/>
      </w:pPr>
      <w:r>
        <w:t>Earlier design of the application for Assignment one was not perfect. It lacked many features such as scalability.</w:t>
      </w:r>
    </w:p>
    <w:p w:rsidR="00467A5C" w:rsidRDefault="00467A5C" w:rsidP="00467A5C">
      <w:pPr>
        <w:jc w:val="both"/>
      </w:pPr>
      <w:r>
        <w:t>I have re-implemented the application using 2 design pattern.</w:t>
      </w:r>
    </w:p>
    <w:p w:rsidR="006F2427" w:rsidRDefault="006F2427" w:rsidP="006F2427">
      <w:pPr>
        <w:jc w:val="both"/>
      </w:pPr>
      <w:r>
        <w:t>1. Factory Method Pattern</w:t>
      </w:r>
    </w:p>
    <w:p w:rsidR="00467A5C" w:rsidRDefault="006F2427" w:rsidP="00467A5C">
      <w:pPr>
        <w:jc w:val="both"/>
      </w:pPr>
      <w:r>
        <w:t>2</w:t>
      </w:r>
      <w:r w:rsidR="00E831C3">
        <w:t>. Builder Pattern</w:t>
      </w:r>
    </w:p>
    <w:p w:rsidR="001E19FA" w:rsidRDefault="001E19FA" w:rsidP="00467A5C">
      <w:pPr>
        <w:jc w:val="both"/>
      </w:pPr>
      <w:r>
        <w:t>Description:</w:t>
      </w:r>
    </w:p>
    <w:p w:rsidR="00E831C3" w:rsidRDefault="00B61FCE" w:rsidP="00467A5C">
      <w:pPr>
        <w:jc w:val="both"/>
      </w:pPr>
      <w:r>
        <w:t xml:space="preserve">1. For creating a Table Item I used </w:t>
      </w:r>
      <w:r w:rsidRPr="003149AF">
        <w:rPr>
          <w:b/>
        </w:rPr>
        <w:t>Factory Method</w:t>
      </w:r>
      <w:r>
        <w:t xml:space="preserve"> design pattern</w:t>
      </w:r>
    </w:p>
    <w:p w:rsidR="00CA2164" w:rsidRDefault="00C73E14" w:rsidP="00467A5C">
      <w:pPr>
        <w:jc w:val="both"/>
      </w:pPr>
      <w:r>
        <w:t xml:space="preserve">Factory: </w:t>
      </w:r>
      <w:r w:rsidR="00CA2164">
        <w:t>TableItemsFactory.java</w:t>
      </w:r>
    </w:p>
    <w:p w:rsidR="00C73E14" w:rsidRDefault="00C73E14" w:rsidP="00467A5C">
      <w:pPr>
        <w:jc w:val="both"/>
      </w:pPr>
      <w:proofErr w:type="spellStart"/>
      <w:r>
        <w:t>Iternface</w:t>
      </w:r>
      <w:proofErr w:type="spellEnd"/>
      <w:r>
        <w:t>: ITableItems.java</w:t>
      </w:r>
    </w:p>
    <w:p w:rsidR="00520EFA" w:rsidRDefault="00B85717" w:rsidP="00467A5C">
      <w:pPr>
        <w:jc w:val="both"/>
      </w:pPr>
      <w:r>
        <w:t xml:space="preserve">Items: Chairs, </w:t>
      </w:r>
      <w:proofErr w:type="spellStart"/>
      <w:r>
        <w:t>CenterPiece</w:t>
      </w:r>
      <w:proofErr w:type="spellEnd"/>
      <w:r>
        <w:t xml:space="preserve">, </w:t>
      </w:r>
      <w:proofErr w:type="spellStart"/>
      <w:r>
        <w:t>PlaceSetting</w:t>
      </w:r>
      <w:proofErr w:type="spellEnd"/>
    </w:p>
    <w:p w:rsidR="00B85717" w:rsidRPr="00520EFA" w:rsidRDefault="00255B79" w:rsidP="00255B79">
      <w:pPr>
        <w:jc w:val="both"/>
      </w:pPr>
      <w:r>
        <w:t xml:space="preserve">Benefit: I can add more types of table Items in future. </w:t>
      </w:r>
      <w:r w:rsidR="00A24765">
        <w:t xml:space="preserve">Also I can change the base prices </w:t>
      </w:r>
      <w:r w:rsidR="0029779E">
        <w:t xml:space="preserve">and number of items in a setting </w:t>
      </w:r>
      <w:r w:rsidR="00A24765">
        <w:t>if needed.</w:t>
      </w:r>
    </w:p>
    <w:p w:rsidR="003149AF" w:rsidRDefault="003149AF" w:rsidP="00467A5C">
      <w:pPr>
        <w:jc w:val="both"/>
      </w:pPr>
      <w:r>
        <w:rPr>
          <w:noProof/>
        </w:rPr>
        <w:drawing>
          <wp:inline distT="0" distB="0" distL="0" distR="0">
            <wp:extent cx="5372100" cy="427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79" w:rsidRDefault="00255B79" w:rsidP="00467A5C">
      <w:pPr>
        <w:jc w:val="both"/>
      </w:pPr>
      <w:r>
        <w:lastRenderedPageBreak/>
        <w:t xml:space="preserve">2. </w:t>
      </w:r>
      <w:r w:rsidR="001D7516">
        <w:t xml:space="preserve">For implementing the type of style for a Place setting I used </w:t>
      </w:r>
      <w:r w:rsidR="001D7516">
        <w:rPr>
          <w:b/>
        </w:rPr>
        <w:t>Builder Design Pattern</w:t>
      </w:r>
    </w:p>
    <w:p w:rsidR="008C498C" w:rsidRDefault="002E030B" w:rsidP="00467A5C">
      <w:pPr>
        <w:jc w:val="both"/>
      </w:pPr>
      <w:r>
        <w:t xml:space="preserve">Interface: </w:t>
      </w:r>
      <w:r w:rsidRPr="002E030B">
        <w:t>ITableSetting</w:t>
      </w:r>
      <w:r w:rsidR="008C498C">
        <w:t>.java</w:t>
      </w:r>
    </w:p>
    <w:p w:rsidR="008C498C" w:rsidRDefault="008C498C" w:rsidP="00467A5C">
      <w:pPr>
        <w:jc w:val="both"/>
      </w:pPr>
      <w:r>
        <w:t>3 styles: implement the above interface</w:t>
      </w:r>
    </w:p>
    <w:p w:rsidR="008C498C" w:rsidRDefault="008C498C" w:rsidP="00467A5C">
      <w:pPr>
        <w:jc w:val="both"/>
      </w:pPr>
      <w:r>
        <w:t>Modern.java</w:t>
      </w:r>
    </w:p>
    <w:p w:rsidR="00143A63" w:rsidRDefault="00143A63" w:rsidP="00467A5C">
      <w:pPr>
        <w:jc w:val="both"/>
      </w:pPr>
      <w:r>
        <w:t>Vintage.java</w:t>
      </w:r>
    </w:p>
    <w:p w:rsidR="00143A63" w:rsidRDefault="00143A63" w:rsidP="00467A5C">
      <w:pPr>
        <w:jc w:val="both"/>
      </w:pPr>
      <w:r>
        <w:t>Contemporary.java</w:t>
      </w:r>
    </w:p>
    <w:p w:rsidR="007A503F" w:rsidRDefault="007A503F" w:rsidP="00467A5C">
      <w:pPr>
        <w:jc w:val="both"/>
      </w:pPr>
      <w:r>
        <w:t>Benefit: Easier to add more style. Also number of items in a place setting can be modified for every style.</w:t>
      </w:r>
    </w:p>
    <w:p w:rsidR="000D59F3" w:rsidRDefault="000D59F3" w:rsidP="00467A5C">
      <w:pPr>
        <w:jc w:val="both"/>
      </w:pPr>
      <w:r>
        <w:rPr>
          <w:noProof/>
        </w:rPr>
        <w:drawing>
          <wp:inline distT="0" distB="0" distL="0" distR="0">
            <wp:extent cx="5935980" cy="4434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224" w:rsidRDefault="00F77224" w:rsidP="00467A5C">
      <w:pPr>
        <w:jc w:val="both"/>
      </w:pPr>
    </w:p>
    <w:p w:rsidR="00F77224" w:rsidRDefault="00F77224" w:rsidP="00467A5C">
      <w:pPr>
        <w:jc w:val="both"/>
      </w:pPr>
    </w:p>
    <w:p w:rsidR="00F77224" w:rsidRDefault="00F77224" w:rsidP="00467A5C">
      <w:pPr>
        <w:jc w:val="both"/>
      </w:pPr>
    </w:p>
    <w:p w:rsidR="00F77224" w:rsidRDefault="00F77224" w:rsidP="00467A5C">
      <w:pPr>
        <w:jc w:val="both"/>
      </w:pPr>
    </w:p>
    <w:p w:rsidR="00F77224" w:rsidRDefault="00F77224" w:rsidP="00467A5C">
      <w:pPr>
        <w:jc w:val="both"/>
      </w:pPr>
      <w:r>
        <w:lastRenderedPageBreak/>
        <w:t>Final UML:</w:t>
      </w:r>
    </w:p>
    <w:p w:rsidR="00F77224" w:rsidRPr="00457FE3" w:rsidRDefault="00F53FC2" w:rsidP="00467A5C">
      <w:pPr>
        <w:jc w:val="both"/>
      </w:pPr>
      <w:r>
        <w:rPr>
          <w:noProof/>
        </w:rPr>
        <w:drawing>
          <wp:inline distT="0" distB="0" distL="0" distR="0">
            <wp:extent cx="5935980" cy="4175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224" w:rsidRPr="0045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0F"/>
    <w:rsid w:val="000D59F3"/>
    <w:rsid w:val="00143A63"/>
    <w:rsid w:val="001D7516"/>
    <w:rsid w:val="001E19FA"/>
    <w:rsid w:val="00255B79"/>
    <w:rsid w:val="0029779E"/>
    <w:rsid w:val="002E030B"/>
    <w:rsid w:val="003149AF"/>
    <w:rsid w:val="00457FE3"/>
    <w:rsid w:val="00467A5C"/>
    <w:rsid w:val="00520EFA"/>
    <w:rsid w:val="00535A0F"/>
    <w:rsid w:val="006F2427"/>
    <w:rsid w:val="00754062"/>
    <w:rsid w:val="007A503F"/>
    <w:rsid w:val="008C498C"/>
    <w:rsid w:val="00A24765"/>
    <w:rsid w:val="00B61FCE"/>
    <w:rsid w:val="00B85717"/>
    <w:rsid w:val="00C73E14"/>
    <w:rsid w:val="00CA2164"/>
    <w:rsid w:val="00E831C3"/>
    <w:rsid w:val="00F52A59"/>
    <w:rsid w:val="00F53FC2"/>
    <w:rsid w:val="00F7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9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9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AKA Scavy</dc:creator>
  <cp:lastModifiedBy>Sachin AKA Scavy</cp:lastModifiedBy>
  <cp:revision>26</cp:revision>
  <dcterms:created xsi:type="dcterms:W3CDTF">2015-07-14T06:18:00Z</dcterms:created>
  <dcterms:modified xsi:type="dcterms:W3CDTF">2015-07-14T06:32:00Z</dcterms:modified>
</cp:coreProperties>
</file>