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1 inheritance is the process where a child class acquires the functionality of parent class.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2 A class where the subclass inherits the features that class is called superclass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class that inherit all the member and function from another class is called subclass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3 inheritance can be implements using two keywords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extends : is a keyword that is used for developing the inheritance between a two class and two interface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Implements : keyword is used for developing the inheritance between a class and interface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4 polymorphism is a  ability to take several forms it is a ability to take object in different forms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5 difference between overriding and overloading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Compile time polymorphism in overloading 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time polymorphism in overriding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 call determine at compile time in overloading 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 call determine at run time in overriding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Occurs between method in same class:overloading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Occurs between subclass and super class : overriding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Have same name but different parameters 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Have same signature 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 error effect visible at compile time in overloading 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 error effect visible at run time in overriding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6 Abstraction : it basically deals with hiding the internal details and showing the essential things to the user.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Abstract class sports{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Abstract void jumps();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7 Abstract method is incomplete method while final method is complete method 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Abstract method can use by overriding but we can not use final method with overriding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8 A class declared with final keyword is known as final class. A final class cann’t be inherited by any class. We can create final class when it nature is completed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Final class ParentClass{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Void showData(){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System.out.println(“this is method of final parent class”);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Class childClass extends ParentClass {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Sout (“this is child class”);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}}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Class mainclass {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Public static void main(String []args){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ParentClass s = new childClass();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s.showData();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9 Abstraction and encapsulation difference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Abstraction hide details but show essential information.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solves issue at the design level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focuses on external lookout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can be implemented using abstract classes and interfaces it is the process of gaining information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Encapsulation is also a feature of oops it hides the code and data into a single entity 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Encapsulation solves an issue at implementation level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focus an internal working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can be implemented by using access modifier 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is a process of containing the information 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10 Compile time and run time polymorphism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Compile time polymorphism is less flexible as all things execute at compile time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call is resolved by the compiler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Inheritance is not involved 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provide fast execution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 overloading is the compile time polymorphism where more method have same name but different parameters 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Runtime polymorphism is more flexible as all things execute at run time 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call is not resolved by compiler 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is also know as dynamic binding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provide slow execution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 overriding is the runtime polymorphism have the same method with same parameters and signature.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