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 xmlns:wp14="http://schemas.microsoft.com/office/word/2010/wordml" w14:paraId="672A6659" wp14:textId="77777777">
      <w:pPr>
        <w:pStyle w:val="Normal"/>
        <w:spacing w:before="0" w:after="2880"/>
        <w:rPr/>
      </w:pPr>
      <w:r>
        <w:rPr/>
      </w:r>
    </w:p>
    <w:tbl>
      <w:tblPr>
        <w:tblW w:w="12240" w:type="dxa"/>
        <w:jc w:val="left"/>
        <w:tblInd w:w="0" w:type="dxa"/>
        <w:tblCellMar>
          <w:top w:w="0" w:type="dxa"/>
          <w:left w:w="1440" w:type="dxa"/>
          <w:bottom w:w="0" w:type="dxa"/>
          <w:right w:w="1440" w:type="dxa"/>
        </w:tblCellMar>
      </w:tblPr>
      <w:tblGrid>
        <w:gridCol w:w="12240"/>
      </w:tblGrid>
      <w:tr xmlns:wp14="http://schemas.microsoft.com/office/word/2010/wordml" w:rsidTr="01E16EF7" w14:paraId="4B64FF2A" wp14:textId="77777777">
        <w:trPr/>
        <w:tc>
          <w:tcPr>
            <w:tcW w:w="12240" w:type="dxa"/>
            <w:tcBorders/>
            <w:tcMar/>
          </w:tcPr>
          <w:p w14:paraId="26F36445" wp14:textId="1CD6C482">
            <w:pPr>
              <w:pStyle w:val="Normal"/>
              <w:spacing w:before="0" w:after="200"/>
            </w:pPr>
            <w:r w:rsidRPr="01E16EF7" w:rsidR="01E16EF7">
              <w:rPr>
                <w:rFonts w:eastAsia="Arial" w:cs="Arial"/>
                <w:b w:val="1"/>
                <w:bCs w:val="1"/>
                <w:color w:val="001E50"/>
                <w:sz w:val="56"/>
                <w:szCs w:val="56"/>
              </w:rPr>
              <w:t xml:space="preserve">BB Automation </w:t>
            </w:r>
          </w:p>
          <w:p w14:paraId="095415FE" wp14:textId="53FB1DEF">
            <w:pPr>
              <w:pStyle w:val="Normal"/>
              <w:spacing w:before="0" w:after="200"/>
            </w:pPr>
            <w:r w:rsidRPr="01E16EF7" w:rsidR="01E16EF7">
              <w:rPr>
                <w:rFonts w:eastAsia="Arial" w:cs="Arial"/>
                <w:b w:val="1"/>
                <w:bCs w:val="1"/>
                <w:color w:val="001E50"/>
                <w:sz w:val="56"/>
                <w:szCs w:val="56"/>
              </w:rPr>
              <w:t>Test Case Guidelines</w:t>
            </w:r>
          </w:p>
          <w:p w14:paraId="3DE48E19" wp14:textId="77777777">
            <w:pPr>
              <w:pStyle w:val="Normal"/>
              <w:spacing w:before="0" w:after="160"/>
              <w:rPr/>
            </w:pPr>
            <w:r>
              <w:rPr>
                <w:rFonts w:eastAsia="Arial" w:cs="Arial"/>
                <w:color w:val="005AFF"/>
                <w:sz w:val="28"/>
                <w:szCs w:val="28"/>
              </w:rPr>
              <w:t>Robot Test Cases &amp; NB API (Device) Test Cases</w:t>
            </w:r>
          </w:p>
          <w:p w14:paraId="0939E244" wp14:textId="1C53F38B">
            <w:pPr>
              <w:pStyle w:val="Normal"/>
              <w:spacing w:before="0" w:after="600"/>
            </w:pPr>
            <w:r w:rsidRPr="01E16EF7" w:rsidR="01E16EF7">
              <w:rPr>
                <w:rFonts w:eastAsia="Arial" w:cs="Arial"/>
                <w:color w:val="555555"/>
                <w:sz w:val="22"/>
                <w:szCs w:val="22"/>
              </w:rPr>
              <w:t xml:space="preserve">Coding standards, best </w:t>
            </w:r>
            <w:r w:rsidRPr="01E16EF7" w:rsidR="01E16EF7">
              <w:rPr>
                <w:rFonts w:eastAsia="Arial" w:cs="Arial"/>
                <w:color w:val="555555"/>
                <w:sz w:val="22"/>
                <w:szCs w:val="22"/>
              </w:rPr>
              <w:t>practices</w:t>
            </w:r>
            <w:r w:rsidRPr="01E16EF7" w:rsidR="01E16EF7">
              <w:rPr>
                <w:rFonts w:eastAsia="Arial" w:cs="Arial"/>
                <w:color w:val="555555"/>
                <w:sz w:val="22"/>
                <w:szCs w:val="22"/>
              </w:rPr>
              <w:t xml:space="preserve"> and sample patterns for test script development.</w:t>
            </w:r>
          </w:p>
          <w:p w:rsidP="01E16EF7" w14:paraId="0821CDD5" wp14:textId="4EC90AC7">
            <w:pPr>
              <w:pStyle w:val="Normal"/>
              <w:spacing w:before="0" w:after="200"/>
              <w:rPr>
                <w:rFonts w:eastAsia="Arial" w:cs="Arial"/>
                <w:color w:val="555555"/>
                <w:sz w:val="20"/>
                <w:szCs w:val="20"/>
              </w:rPr>
            </w:pPr>
          </w:p>
        </w:tc>
      </w:tr>
    </w:tbl>
    <w:p xmlns:wp14="http://schemas.microsoft.com/office/word/2010/wordml" w14:paraId="5DAB6C7B" wp14:textId="77777777">
      <w:pPr>
        <w:pStyle w:val="Normal"/>
        <w:rPr/>
      </w:pPr>
      <w:r>
        <w:br w:type="page"/>
      </w:r>
    </w:p>
    <w:p xmlns:wp14="http://schemas.microsoft.com/office/word/2010/wordml" w14:paraId="0949B4C8" wp14:textId="436D6893">
      <w:pPr>
        <w:pStyle w:val="Heading1"/>
        <w:spacing w:before="480" w:after="120"/>
      </w:pPr>
      <w:r w:rsidRPr="01E16EF7" w:rsidR="01E16EF7">
        <w:rPr>
          <w:rFonts w:ascii="Arial" w:hAnsi="Arial" w:eastAsia="Arial" w:cs="Arial"/>
          <w:b w:val="1"/>
          <w:bCs w:val="1"/>
          <w:color w:val="2E74B5"/>
          <w:sz w:val="32"/>
          <w:szCs w:val="32"/>
        </w:rPr>
        <w:t>1. Automation Framework Guidelines for Robot Test Cases</w:t>
      </w:r>
    </w:p>
    <w:p xmlns:wp14="http://schemas.microsoft.com/office/word/2010/wordml" w14:paraId="2DB97BA8" wp14:textId="77777777">
      <w:pPr>
        <w:pStyle w:val="Heading2"/>
        <w:spacing w:before="300" w:after="100"/>
        <w:rPr/>
      </w:pPr>
      <w:r>
        <w:rPr>
          <w:rFonts w:ascii="Arial" w:hAnsi="Arial" w:eastAsia="Arial" w:cs="Arial"/>
          <w:b/>
          <w:bCs/>
          <w:color w:val="2E74B5"/>
          <w:sz w:val="26"/>
          <w:szCs w:val="26"/>
        </w:rPr>
        <w:t>1.1 Python File Guidelines</w:t>
      </w:r>
    </w:p>
    <w:p xmlns:wp14="http://schemas.microsoft.com/office/word/2010/wordml" w14:paraId="0D0D0006" wp14:textId="77777777">
      <w:pPr>
        <w:pStyle w:val="ListParagraph"/>
        <w:numPr>
          <w:ilvl w:val="0"/>
          <w:numId w:val="4"/>
        </w:numPr>
        <w:spacing w:before="60" w:after="60"/>
        <w:rPr/>
      </w:pPr>
      <w:r>
        <w:rPr>
          <w:rFonts w:eastAsia="Arial" w:cs="Arial"/>
          <w:sz w:val="22"/>
          <w:szCs w:val="22"/>
        </w:rPr>
        <w:t>Import and use get_registered_executor from connection_manager to create executors for devices.</w:t>
      </w:r>
    </w:p>
    <w:p xmlns:wp14="http://schemas.microsoft.com/office/word/2010/wordml" w14:paraId="54220797" wp14:textId="77777777">
      <w:pPr>
        <w:pStyle w:val="ListParagraph"/>
        <w:numPr>
          <w:ilvl w:val="0"/>
          <w:numId w:val="5"/>
        </w:numPr>
        <w:spacing w:before="60" w:after="60"/>
        <w:rPr/>
      </w:pPr>
      <w:r>
        <w:rPr>
          <w:rFonts w:eastAsia="Arial" w:cs="Arial"/>
          <w:sz w:val="22"/>
          <w:szCs w:val="22"/>
        </w:rPr>
        <w:t>Always take device name as an input parameter in test functions to fetch the correct executor.</w:t>
      </w:r>
    </w:p>
    <w:p xmlns:wp14="http://schemas.microsoft.com/office/word/2010/wordml" w14:paraId="1AF839F4" wp14:textId="77777777">
      <w:pPr>
        <w:pStyle w:val="ListParagraph"/>
        <w:numPr>
          <w:ilvl w:val="0"/>
          <w:numId w:val="6"/>
        </w:numPr>
        <w:spacing w:before="60" w:after="60"/>
        <w:rPr/>
      </w:pPr>
      <w:r>
        <w:rPr>
          <w:rFonts w:eastAsia="Arial" w:cs="Arial"/>
          <w:sz w:val="22"/>
          <w:szCs w:val="22"/>
        </w:rPr>
        <w:t>Create separate executors for each device (e.g., DUT, RPI).</w:t>
      </w:r>
    </w:p>
    <w:p xmlns:wp14="http://schemas.microsoft.com/office/word/2010/wordml" w14:paraId="17BD07C0" wp14:textId="77777777">
      <w:pPr>
        <w:pStyle w:val="ListParagraph"/>
        <w:numPr>
          <w:ilvl w:val="0"/>
          <w:numId w:val="7"/>
        </w:numPr>
        <w:spacing w:before="60" w:after="60"/>
        <w:rPr/>
      </w:pPr>
      <w:r>
        <w:rPr>
          <w:rFonts w:eastAsia="Arial" w:cs="Arial"/>
          <w:sz w:val="22"/>
          <w:szCs w:val="22"/>
        </w:rPr>
        <w:t>Use the protocol variable to execute protocol-specific commands when required.</w:t>
      </w:r>
    </w:p>
    <w:p xmlns:wp14="http://schemas.microsoft.com/office/word/2010/wordml" w14:paraId="00249946" wp14:textId="77777777">
      <w:pPr>
        <w:pStyle w:val="ListParagraph"/>
        <w:numPr>
          <w:ilvl w:val="0"/>
          <w:numId w:val="8"/>
        </w:numPr>
        <w:spacing w:before="60" w:after="60"/>
        <w:rPr/>
      </w:pPr>
      <w:r>
        <w:rPr>
          <w:rFonts w:eastAsia="Arial" w:cs="Arial"/>
          <w:sz w:val="22"/>
          <w:szCs w:val="22"/>
        </w:rPr>
        <w:t>Implement proper logging to console and custom log files.</w:t>
      </w:r>
    </w:p>
    <w:p xmlns:wp14="http://schemas.microsoft.com/office/word/2010/wordml" w14:paraId="69F5BBA1" wp14:textId="77777777">
      <w:pPr>
        <w:pStyle w:val="ListParagraph"/>
        <w:numPr>
          <w:ilvl w:val="0"/>
          <w:numId w:val="9"/>
        </w:numPr>
        <w:spacing w:before="60" w:after="60"/>
        <w:rPr/>
      </w:pPr>
      <w:r>
        <w:rPr>
          <w:rFonts w:eastAsia="Arial" w:cs="Arial"/>
          <w:sz w:val="22"/>
          <w:szCs w:val="22"/>
        </w:rPr>
        <w:t>Avoid hard-coded sleep; prefer conditional waits when possible.</w:t>
      </w:r>
    </w:p>
    <w:p xmlns:wp14="http://schemas.microsoft.com/office/word/2010/wordml" w14:paraId="6751A53D" wp14:textId="77777777">
      <w:pPr>
        <w:pStyle w:val="ListParagraph"/>
        <w:numPr>
          <w:ilvl w:val="0"/>
          <w:numId w:val="10"/>
        </w:numPr>
        <w:spacing w:before="60" w:after="60"/>
        <w:rPr/>
      </w:pPr>
      <w:r>
        <w:rPr>
          <w:rFonts w:eastAsia="Arial" w:cs="Arial"/>
          <w:sz w:val="22"/>
          <w:szCs w:val="22"/>
        </w:rPr>
        <w:t>Use try-except blocks for robust error handling.</w:t>
      </w:r>
    </w:p>
    <w:p xmlns:wp14="http://schemas.microsoft.com/office/word/2010/wordml" w14:paraId="5A39BBE3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088A615B" wp14:textId="77777777">
      <w:pPr>
        <w:pStyle w:val="Normal"/>
        <w:spacing w:before="240" w:after="60"/>
        <w:rPr/>
      </w:pPr>
      <w:r>
        <w:rPr>
          <w:rFonts w:eastAsia="Arial" w:cs="Arial"/>
          <w:b/>
          <w:bCs/>
          <w:color w:val="005AFF"/>
          <w:sz w:val="22"/>
          <w:szCs w:val="22"/>
        </w:rPr>
        <w:t xml:space="preserve">Sample: </w:t>
      </w:r>
      <w:r>
        <w:rPr>
          <w:rFonts w:eastAsia="Arial" w:cs="Arial"/>
          <w:b/>
          <w:bCs/>
          <w:color w:val="001E50"/>
          <w:sz w:val="22"/>
          <w:szCs w:val="22"/>
        </w:rPr>
        <w:t>Creating Device Executors</w:t>
      </w:r>
    </w:p>
    <w:p xmlns:wp14="http://schemas.microsoft.com/office/word/2010/wordml" w14:paraId="41C8F396" wp14:textId="77777777">
      <w:pPr>
        <w:pStyle w:val="Normal"/>
        <w:spacing w:before="0" w:after="4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9360"/>
      </w:tblGrid>
      <w:tr xmlns:wp14="http://schemas.microsoft.com/office/word/2010/wordml" w14:paraId="7AEDE840" wp14:textId="77777777">
        <w:trPr/>
        <w:tc>
          <w:tcPr>
            <w:tcW w:w="9360" w:type="dxa"/>
            <w:tcBorders>
              <w:top w:val="single" w:color="BBBBBB" w:sz="2" w:space="0"/>
              <w:left w:val="single" w:color="005AFF" w:sz="8" w:space="0"/>
              <w:bottom w:val="single" w:color="BBBBBB" w:sz="2" w:space="0"/>
              <w:right w:val="single" w:color="BBBBBB" w:sz="2" w:space="0"/>
            </w:tcBorders>
            <w:shd w:val="clear" w:fill="F2F2F2"/>
          </w:tcPr>
          <w:p w14:paraId="3B92E15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from execution.executor_helper import get_registered_executor</w:t>
            </w:r>
          </w:p>
          <w:p w14:paraId="29D6B04F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341F977B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def sample_executor_usage(device_name):</w:t>
            </w:r>
          </w:p>
          <w:p w14:paraId="07EE1AD5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executor = get_registered_executor(device_name)</w:t>
            </w:r>
          </w:p>
          <w:p w14:paraId="517BB772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result = executor.execute("uptime")</w:t>
            </w:r>
          </w:p>
          <w:p w14:paraId="2B52A6BE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return result.stdout</w:t>
            </w:r>
          </w:p>
        </w:tc>
      </w:tr>
    </w:tbl>
    <w:p xmlns:wp14="http://schemas.microsoft.com/office/word/2010/wordml" w14:paraId="72A3D3EC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4C5F0299" wp14:textId="77777777">
      <w:pPr>
        <w:pStyle w:val="Normal"/>
        <w:spacing w:before="240" w:after="60"/>
        <w:rPr/>
      </w:pPr>
      <w:r>
        <w:rPr>
          <w:rFonts w:eastAsia="Arial" w:cs="Arial"/>
          <w:b/>
          <w:bCs/>
          <w:color w:val="005AFF"/>
          <w:sz w:val="22"/>
          <w:szCs w:val="22"/>
        </w:rPr>
        <w:t xml:space="preserve">Sample: </w:t>
      </w:r>
      <w:r>
        <w:rPr>
          <w:rFonts w:eastAsia="Arial" w:cs="Arial"/>
          <w:b/>
          <w:bCs/>
          <w:color w:val="001E50"/>
          <w:sz w:val="22"/>
          <w:szCs w:val="22"/>
        </w:rPr>
        <w:t>Protocol-Aware Command Execution</w:t>
      </w:r>
    </w:p>
    <w:p xmlns:wp14="http://schemas.microsoft.com/office/word/2010/wordml" w14:paraId="0D0B940D" wp14:textId="77777777">
      <w:pPr>
        <w:pStyle w:val="Normal"/>
        <w:spacing w:before="0" w:after="4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9360"/>
      </w:tblGrid>
      <w:tr xmlns:wp14="http://schemas.microsoft.com/office/word/2010/wordml" w14:paraId="68A249AE" wp14:textId="77777777">
        <w:trPr/>
        <w:tc>
          <w:tcPr>
            <w:tcW w:w="9360" w:type="dxa"/>
            <w:tcBorders>
              <w:top w:val="single" w:color="BBBBBB" w:sz="2" w:space="0"/>
              <w:left w:val="single" w:color="005AFF" w:sz="8" w:space="0"/>
              <w:bottom w:val="single" w:color="BBBBBB" w:sz="2" w:space="0"/>
              <w:right w:val="single" w:color="BBBBBB" w:sz="2" w:space="0"/>
            </w:tcBorders>
            <w:shd w:val="clear" w:fill="F2F2F2"/>
          </w:tcPr>
          <w:p w14:paraId="583E6B30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def run_command(executor, protocol):</w:t>
            </w:r>
          </w:p>
          <w:p w14:paraId="21ED30B6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if protocol.upper() == "MQTT":</w:t>
            </w:r>
          </w:p>
          <w:p w14:paraId="269B0152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return executor.execute("show mqtt status")</w:t>
            </w:r>
          </w:p>
          <w:p w14:paraId="7EE6F20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else:</w:t>
            </w:r>
          </w:p>
          <w:p w14:paraId="18CE65A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return executor.execute("ifconfig")</w:t>
            </w:r>
          </w:p>
        </w:tc>
      </w:tr>
    </w:tbl>
    <w:p xmlns:wp14="http://schemas.microsoft.com/office/word/2010/wordml" w14:paraId="0E27B00A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3D8784C3" wp14:textId="77777777">
      <w:pPr>
        <w:pStyle w:val="Normal"/>
        <w:spacing w:before="240" w:after="60"/>
        <w:rPr/>
      </w:pPr>
      <w:r>
        <w:rPr>
          <w:rFonts w:eastAsia="Arial" w:cs="Arial"/>
          <w:b/>
          <w:bCs/>
          <w:color w:val="005AFF"/>
          <w:sz w:val="22"/>
          <w:szCs w:val="22"/>
        </w:rPr>
        <w:t xml:space="preserve">Sample: </w:t>
      </w:r>
      <w:r>
        <w:rPr>
          <w:rFonts w:eastAsia="Arial" w:cs="Arial"/>
          <w:b/>
          <w:bCs/>
          <w:color w:val="001E50"/>
          <w:sz w:val="22"/>
          <w:szCs w:val="22"/>
        </w:rPr>
        <w:t>Connectivity Verification — Executor + Logging + Error Handling</w:t>
      </w:r>
    </w:p>
    <w:p xmlns:wp14="http://schemas.microsoft.com/office/word/2010/wordml" w14:paraId="4FB7FEC8" wp14:textId="77777777"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Use this combined function as the standard pattern for verifying device connectivity. It combines executor creation, step logging, result validation and structured error handling in one place:</w:t>
      </w:r>
    </w:p>
    <w:p xmlns:wp14="http://schemas.microsoft.com/office/word/2010/wordml" w14:paraId="60061E4C" wp14:textId="77777777">
      <w:pPr>
        <w:pStyle w:val="Normal"/>
        <w:spacing w:before="0" w:after="4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9360"/>
      </w:tblGrid>
      <w:tr xmlns:wp14="http://schemas.microsoft.com/office/word/2010/wordml" w14:paraId="00833F7E" wp14:textId="77777777">
        <w:trPr/>
        <w:tc>
          <w:tcPr>
            <w:tcW w:w="9360" w:type="dxa"/>
            <w:tcBorders>
              <w:top w:val="single" w:color="BBBBBB" w:sz="2" w:space="0"/>
              <w:left w:val="single" w:color="005AFF" w:sz="8" w:space="0"/>
              <w:bottom w:val="single" w:color="BBBBBB" w:sz="2" w:space="0"/>
              <w:right w:val="single" w:color="BBBBBB" w:sz="2" w:space="0"/>
            </w:tcBorders>
            <w:shd w:val="clear" w:fill="F2F2F2"/>
          </w:tcPr>
          <w:p w14:paraId="38D1211C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def connectivity_verification(device_name, remote_ip):</w:t>
            </w:r>
          </w:p>
          <w:p w14:paraId="5EB89C8A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executor = get_registered_executor(device_name)</w:t>
            </w:r>
          </w:p>
          <w:p w14:paraId="7B28352A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try:</w:t>
            </w:r>
          </w:p>
          <w:p w14:paraId="20C254E9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log_message(f"[STEP] Connectivity validation — pinging {remote_ip} from {device_name}")</w:t>
            </w:r>
          </w:p>
          <w:p w14:paraId="71D9232A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result = executor.execute(f"ping -c 3 {remote_ip}")</w:t>
            </w:r>
          </w:p>
          <w:p w14:paraId="0A6959E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53E93895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if result.failed or "0% packet loss" not in result.stdout:</w:t>
            </w:r>
          </w:p>
          <w:p w14:paraId="4DD065E0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raise AssertionError(</w:t>
            </w:r>
          </w:p>
          <w:p w14:paraId="38D79DE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f"Connectivity check FAILED\n"</w:t>
            </w:r>
          </w:p>
          <w:p w14:paraId="387360DF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f"Device : {device_name}\n"</w:t>
            </w:r>
          </w:p>
          <w:p w14:paraId="74196C3C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f"Target : {remote_ip}\n"</w:t>
            </w:r>
          </w:p>
          <w:p w14:paraId="4E415FA3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f"stdout : {result.stdout}\n"</w:t>
            </w:r>
          </w:p>
          <w:p w14:paraId="23C205B9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f"stderr : {result.stderr}"</w:t>
            </w:r>
          </w:p>
          <w:p w14:paraId="3A432FBE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)</w:t>
            </w:r>
          </w:p>
          <w:p w14:paraId="100C5B58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4B7F5A9F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log_message(f"[OK] Connectivity verified — {device_name} can reach {remote_ip}")</w:t>
            </w:r>
          </w:p>
          <w:p w14:paraId="44753FAB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return True</w:t>
            </w:r>
          </w:p>
          <w:p w14:paraId="12F40E89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0223697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except AssertionError:</w:t>
            </w:r>
          </w:p>
          <w:p w14:paraId="6F2DB8F3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log_message(f"[ERROR] Connectivity check failed for {device_name} -&gt; {remote_ip}")</w:t>
            </w:r>
          </w:p>
          <w:p w14:paraId="148C888C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raise</w:t>
            </w:r>
          </w:p>
          <w:p w14:paraId="608DEACE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79BBEA2F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except Exception as e:</w:t>
            </w:r>
          </w:p>
          <w:p w14:paraId="3CFB098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log_message(f"[ERROR] Unexpected error: {type(e).__name__}: {str(e)}")</w:t>
            </w:r>
          </w:p>
          <w:p w14:paraId="0C93AC05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raise AssertionError(f"Unexpected error: {type(e).__name__}: {str(e)}")</w:t>
            </w:r>
          </w:p>
        </w:tc>
      </w:tr>
    </w:tbl>
    <w:p xmlns:wp14="http://schemas.microsoft.com/office/word/2010/wordml" w14:paraId="44EAFD9C" wp14:textId="77777777">
      <w:pPr>
        <w:pStyle w:val="Normal"/>
        <w:spacing w:before="0" w:after="8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 xmlns:wp14="http://schemas.microsoft.com/office/word/2010/wordml" w14:paraId="58AD3B56" wp14:textId="77777777">
        <w:trPr/>
        <w:tc>
          <w:tcPr>
            <w:tcW w:w="9360" w:type="dxa"/>
            <w:tcBorders>
              <w:top w:val="single" w:color="FFC107" w:sz="4" w:space="0"/>
              <w:left w:val="single" w:color="FFC107" w:sz="12" w:space="0"/>
              <w:bottom w:val="single" w:color="FFC107" w:sz="4" w:space="0"/>
              <w:right w:val="single" w:color="FFC107" w:sz="4" w:space="0"/>
            </w:tcBorders>
            <w:shd w:val="clear" w:fill="FFF3CD"/>
          </w:tcPr>
          <w:p w14:paraId="3EEA1A46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b/>
                <w:bCs/>
                <w:color w:val="7A4F00"/>
                <w:sz w:val="20"/>
                <w:szCs w:val="20"/>
              </w:rPr>
              <w:t>NOTE: Pattern</w:t>
            </w:r>
          </w:p>
          <w:p w14:paraId="4673D6EB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color w:val="2D2D2D"/>
                <w:sz w:val="20"/>
                <w:szCs w:val="20"/>
              </w:rPr>
              <w:t>This function replaces three separate samples (executor creation, logging, error handling) with a single reusable pattern. Use it as the baseline for any step that executes a command and needs to validate the result.</w:t>
            </w:r>
          </w:p>
        </w:tc>
      </w:tr>
    </w:tbl>
    <w:p xmlns:wp14="http://schemas.microsoft.com/office/word/2010/wordml" w14:paraId="4B94D5A5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3DEEC669" wp14:textId="77777777">
      <w:pPr>
        <w:pStyle w:val="Heading2"/>
        <w:spacing w:before="300" w:after="100"/>
        <w:rPr>
          <w:rFonts w:ascii="Arial" w:hAnsi="Arial" w:eastAsia="Arial" w:cs="Arial"/>
          <w:b/>
          <w:b/>
          <w:bCs/>
          <w:color w:val="1F4D78"/>
          <w:sz w:val="24"/>
          <w:szCs w:val="24"/>
        </w:rPr>
      </w:pPr>
      <w:r>
        <w:rPr/>
      </w:r>
    </w:p>
    <w:p xmlns:wp14="http://schemas.microsoft.com/office/word/2010/wordml" w14:paraId="3656B9AB" wp14:textId="77777777">
      <w:pPr>
        <w:pStyle w:val="Heading3"/>
        <w:spacing w:before="240" w:after="80"/>
        <w:rPr>
          <w:rFonts w:ascii="Arial" w:hAnsi="Arial" w:eastAsia="Arial" w:cs="Arial"/>
          <w:b/>
          <w:b/>
          <w:bCs/>
          <w:color w:val="1F4D78"/>
          <w:sz w:val="24"/>
          <w:szCs w:val="24"/>
        </w:rPr>
      </w:pPr>
      <w:r>
        <w:rPr/>
      </w:r>
    </w:p>
    <w:p xmlns:wp14="http://schemas.microsoft.com/office/word/2010/wordml" w14:paraId="45FB0818" wp14:textId="77777777">
      <w:pPr>
        <w:pStyle w:val="Normal"/>
        <w:rPr/>
      </w:pPr>
      <w:r>
        <w:rPr/>
      </w:r>
      <w:r>
        <w:br w:type="page"/>
      </w:r>
    </w:p>
    <w:p xmlns:wp14="http://schemas.microsoft.com/office/word/2010/wordml" w14:paraId="11F20604" wp14:textId="77777777">
      <w:pPr>
        <w:pStyle w:val="Heading2"/>
        <w:spacing w:before="300" w:after="100"/>
        <w:rPr/>
      </w:pPr>
      <w:r>
        <w:rPr>
          <w:rFonts w:ascii="Arial" w:hAnsi="Arial" w:eastAsia="Arial" w:cs="Arial"/>
          <w:b/>
          <w:bCs/>
          <w:color w:val="2E74B5"/>
          <w:sz w:val="26"/>
          <w:szCs w:val="26"/>
        </w:rPr>
        <w:t>1.3 Robot Framework File Guidelines</w:t>
      </w:r>
    </w:p>
    <w:p xmlns:wp14="http://schemas.microsoft.com/office/word/2010/wordml" w14:paraId="5B012AA6" wp14:textId="77777777">
      <w:pPr>
        <w:pStyle w:val="ListParagraph"/>
        <w:numPr>
          <w:ilvl w:val="0"/>
          <w:numId w:val="11"/>
        </w:numPr>
        <w:spacing w:before="60" w:after="60"/>
        <w:rPr/>
      </w:pPr>
      <w:r>
        <w:rPr>
          <w:rFonts w:eastAsia="Arial" w:cs="Arial"/>
          <w:sz w:val="22"/>
          <w:szCs w:val="22"/>
        </w:rPr>
        <w:t>Import connection_manager.py for device connect and disconnect operations.</w:t>
      </w:r>
    </w:p>
    <w:p xmlns:wp14="http://schemas.microsoft.com/office/word/2010/wordml" w14:paraId="0D9E4EFC" wp14:textId="77777777">
      <w:pPr>
        <w:pStyle w:val="ListParagraph"/>
        <w:numPr>
          <w:ilvl w:val="0"/>
          <w:numId w:val="12"/>
        </w:numPr>
        <w:spacing w:before="60" w:after="60"/>
        <w:rPr/>
      </w:pPr>
      <w:r>
        <w:rPr>
          <w:rFonts w:eastAsia="Arial" w:cs="Arial"/>
          <w:sz w:val="22"/>
          <w:szCs w:val="22"/>
        </w:rPr>
        <w:t>Import Python keyword files that contain test logic.</w:t>
      </w:r>
    </w:p>
    <w:p xmlns:wp14="http://schemas.microsoft.com/office/word/2010/wordml" w14:paraId="0837C284" wp14:textId="77777777">
      <w:pPr>
        <w:pStyle w:val="ListParagraph"/>
        <w:numPr>
          <w:ilvl w:val="0"/>
          <w:numId w:val="13"/>
        </w:numPr>
        <w:spacing w:before="60" w:after="60"/>
        <w:rPr/>
      </w:pPr>
      <w:r>
        <w:rPr>
          <w:rFonts w:eastAsia="Arial" w:cs="Arial"/>
          <w:sz w:val="22"/>
          <w:szCs w:val="22"/>
        </w:rPr>
        <w:t>Use Suite Setup and Suite Teardown for connection lifecycle management.</w:t>
      </w:r>
    </w:p>
    <w:p xmlns:wp14="http://schemas.microsoft.com/office/word/2010/wordml" w14:paraId="65D471C6" wp14:textId="77777777">
      <w:pPr>
        <w:pStyle w:val="ListParagraph"/>
        <w:numPr>
          <w:ilvl w:val="0"/>
          <w:numId w:val="14"/>
        </w:numPr>
        <w:spacing w:before="60" w:after="60"/>
        <w:rPr/>
      </w:pPr>
      <w:r>
        <w:rPr>
          <w:rFonts w:eastAsia="Arial" w:cs="Arial"/>
          <w:sz w:val="22"/>
          <w:szCs w:val="22"/>
        </w:rPr>
        <w:t>Declare device JSON and test JSON as suite-level variables with ${EMPTY} defaults.</w:t>
      </w:r>
    </w:p>
    <w:p xmlns:wp14="http://schemas.microsoft.com/office/word/2010/wordml" w14:paraId="59B867E2" wp14:textId="77777777">
      <w:pPr>
        <w:pStyle w:val="ListParagraph"/>
        <w:numPr>
          <w:ilvl w:val="0"/>
          <w:numId w:val="15"/>
        </w:numPr>
        <w:spacing w:before="60" w:after="60"/>
        <w:rPr/>
      </w:pPr>
      <w:r>
        <w:rPr>
          <w:rFonts w:eastAsia="Arial" w:cs="Arial"/>
          <w:sz w:val="22"/>
          <w:szCs w:val="22"/>
        </w:rPr>
        <w:t>Validate that DEVICE_JSON and TEST_JSON are not empty at the start of Load Device Info.</w:t>
      </w:r>
    </w:p>
    <w:p xmlns:wp14="http://schemas.microsoft.com/office/word/2010/wordml" w14:paraId="07F019C0" wp14:textId="77777777">
      <w:pPr>
        <w:pStyle w:val="ListParagraph"/>
        <w:numPr>
          <w:ilvl w:val="0"/>
          <w:numId w:val="16"/>
        </w:numPr>
        <w:spacing w:before="60" w:after="60"/>
        <w:rPr/>
      </w:pPr>
      <w:r>
        <w:rPr>
          <w:rFonts w:eastAsia="Arial" w:cs="Arial"/>
          <w:sz w:val="22"/>
          <w:szCs w:val="22"/>
        </w:rPr>
        <w:t>Keep Test Cases minimal and keyword-driven.</w:t>
      </w:r>
    </w:p>
    <w:p xmlns:wp14="http://schemas.microsoft.com/office/word/2010/wordml" w14:paraId="63E504AA" wp14:textId="77777777">
      <w:pPr>
        <w:pStyle w:val="ListParagraph"/>
        <w:numPr>
          <w:ilvl w:val="0"/>
          <w:numId w:val="17"/>
        </w:numPr>
        <w:spacing w:before="60" w:after="60"/>
        <w:rPr/>
      </w:pPr>
      <w:r>
        <w:rPr>
          <w:rFonts w:eastAsia="Arial" w:cs="Arial"/>
          <w:sz w:val="22"/>
          <w:szCs w:val="22"/>
        </w:rPr>
        <w:t>Create dedicated keywords for loading JSON and environment setup.</w:t>
      </w:r>
    </w:p>
    <w:p xmlns:wp14="http://schemas.microsoft.com/office/word/2010/wordml" w14:paraId="657EBD70" wp14:textId="77777777">
      <w:pPr>
        <w:pStyle w:val="ListParagraph"/>
        <w:numPr>
          <w:ilvl w:val="0"/>
          <w:numId w:val="18"/>
        </w:numPr>
        <w:spacing w:before="60" w:after="60"/>
        <w:rPr/>
      </w:pPr>
      <w:r>
        <w:rPr>
          <w:rFonts w:eastAsia="Arial" w:cs="Arial"/>
          <w:sz w:val="22"/>
          <w:szCs w:val="22"/>
        </w:rPr>
        <w:t>Do not implement test logic inside Robot files.</w:t>
      </w:r>
    </w:p>
    <w:p xmlns:wp14="http://schemas.microsoft.com/office/word/2010/wordml" w14:paraId="01F103AE" wp14:textId="77777777">
      <w:pPr>
        <w:pStyle w:val="ListParagraph"/>
        <w:numPr>
          <w:ilvl w:val="0"/>
          <w:numId w:val="19"/>
        </w:numPr>
        <w:spacing w:before="60" w:after="60"/>
        <w:rPr/>
      </w:pPr>
      <w:r>
        <w:rPr>
          <w:rFonts w:eastAsia="Arial" w:cs="Arial"/>
          <w:sz w:val="22"/>
          <w:szCs w:val="22"/>
        </w:rPr>
        <w:t>Use protocol from device JSON to control test execution.</w:t>
      </w:r>
    </w:p>
    <w:p xmlns:wp14="http://schemas.microsoft.com/office/word/2010/wordml" w14:paraId="049F31CB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18B8E381" wp14:textId="77777777">
      <w:pPr>
        <w:pStyle w:val="Normal"/>
        <w:spacing w:before="240" w:after="60"/>
        <w:rPr/>
      </w:pPr>
      <w:r>
        <w:rPr>
          <w:rFonts w:eastAsia="Arial" w:cs="Arial"/>
          <w:b/>
          <w:bCs/>
          <w:color w:val="005AFF"/>
          <w:sz w:val="22"/>
          <w:szCs w:val="22"/>
        </w:rPr>
        <w:t xml:space="preserve">Sample: </w:t>
      </w:r>
      <w:r>
        <w:rPr>
          <w:rFonts w:eastAsia="Arial" w:cs="Arial"/>
          <w:b/>
          <w:bCs/>
          <w:color w:val="001E50"/>
          <w:sz w:val="22"/>
          <w:szCs w:val="22"/>
        </w:rPr>
        <w:t>Settings and Imports</w:t>
      </w:r>
    </w:p>
    <w:p xmlns:wp14="http://schemas.microsoft.com/office/word/2010/wordml" w14:paraId="53128261" wp14:textId="77777777">
      <w:pPr>
        <w:pStyle w:val="Normal"/>
        <w:spacing w:before="0" w:after="4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9360"/>
      </w:tblGrid>
      <w:tr xmlns:wp14="http://schemas.microsoft.com/office/word/2010/wordml" w14:paraId="4C23E8E1" wp14:textId="77777777">
        <w:trPr/>
        <w:tc>
          <w:tcPr>
            <w:tcW w:w="9360" w:type="dxa"/>
            <w:tcBorders>
              <w:top w:val="single" w:color="BBBBBB" w:sz="2" w:space="0"/>
              <w:left w:val="single" w:color="005AFF" w:sz="8" w:space="0"/>
              <w:bottom w:val="single" w:color="BBBBBB" w:sz="2" w:space="0"/>
              <w:right w:val="single" w:color="BBBBBB" w:sz="2" w:space="0"/>
            </w:tcBorders>
            <w:shd w:val="clear" w:fill="F2F2F2"/>
          </w:tcPr>
          <w:p w14:paraId="1429FE7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*** Settings ***</w:t>
            </w:r>
          </w:p>
          <w:p w14:paraId="452E3CF2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Library    ../../../resources/keywords/BB-TRF-WAN-001.py</w:t>
            </w:r>
          </w:p>
          <w:p w14:paraId="4EE5C9FB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Library    ../../../resources/keywords/execution/connection_manager.py</w:t>
            </w:r>
          </w:p>
          <w:p w14:paraId="6C0F060B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Library    OperatingSystem</w:t>
            </w:r>
          </w:p>
          <w:p w14:paraId="4107148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Library    Collections</w:t>
            </w:r>
          </w:p>
          <w:p w14:paraId="7145B1B2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Resource   ../../../resources/keywords/common_keywords.robot</w:t>
            </w:r>
          </w:p>
          <w:p w14:paraId="2BAC6FC9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4C664463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Suite Setup      Initialize Test Environment</w:t>
            </w:r>
          </w:p>
          <w:p w14:paraId="6D7B40CB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Suite Teardown   Cleanup Test Environment</w:t>
            </w:r>
          </w:p>
        </w:tc>
      </w:tr>
    </w:tbl>
    <w:p xmlns:wp14="http://schemas.microsoft.com/office/word/2010/wordml" w14:paraId="62486C05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5BBD33AC" wp14:textId="77777777">
      <w:pPr>
        <w:pStyle w:val="Normal"/>
        <w:spacing w:before="240" w:after="60"/>
        <w:rPr/>
      </w:pPr>
      <w:r>
        <w:rPr>
          <w:rFonts w:eastAsia="Arial" w:cs="Arial"/>
          <w:b/>
          <w:bCs/>
          <w:color w:val="005AFF"/>
          <w:sz w:val="22"/>
          <w:szCs w:val="22"/>
        </w:rPr>
        <w:t xml:space="preserve">Sample: </w:t>
      </w:r>
      <w:r>
        <w:rPr>
          <w:rFonts w:eastAsia="Arial" w:cs="Arial"/>
          <w:b/>
          <w:bCs/>
          <w:color w:val="001E50"/>
          <w:sz w:val="22"/>
          <w:szCs w:val="22"/>
        </w:rPr>
        <w:t>Variables Block</w:t>
      </w:r>
    </w:p>
    <w:p xmlns:wp14="http://schemas.microsoft.com/office/word/2010/wordml" w14:paraId="4101652C" wp14:textId="77777777">
      <w:pPr>
        <w:pStyle w:val="Normal"/>
        <w:spacing w:before="0" w:after="4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9360"/>
      </w:tblGrid>
      <w:tr xmlns:wp14="http://schemas.microsoft.com/office/word/2010/wordml" w14:paraId="156C82F4" wp14:textId="77777777">
        <w:trPr/>
        <w:tc>
          <w:tcPr>
            <w:tcW w:w="9360" w:type="dxa"/>
            <w:tcBorders>
              <w:top w:val="single" w:color="BBBBBB" w:sz="2" w:space="0"/>
              <w:left w:val="single" w:color="005AFF" w:sz="8" w:space="0"/>
              <w:bottom w:val="single" w:color="BBBBBB" w:sz="2" w:space="0"/>
              <w:right w:val="single" w:color="BBBBBB" w:sz="2" w:space="0"/>
            </w:tcBorders>
            <w:shd w:val="clear" w:fill="F2F2F2"/>
          </w:tcPr>
          <w:p w14:paraId="7875C3A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*** Variables ***</w:t>
            </w:r>
          </w:p>
          <w:p w14:paraId="53C8BB5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${DEVICE_JSON}          ${EMPTY}</w:t>
            </w:r>
          </w:p>
          <w:p w14:paraId="2087D7A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${TEST_JSON}            ${EMPTY}</w:t>
            </w:r>
          </w:p>
          <w:p w14:paraId="44A2619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${LOG_FOLDER}           ${CURDIR}/../../../logs</w:t>
            </w:r>
          </w:p>
          <w:p w14:paraId="64D4FD0F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${CONNECTION_PROTOCOL}  SSH</w:t>
            </w:r>
          </w:p>
          <w:p w14:paraId="04031DC6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${DEVICE_ID}            ${EMPTY}</w:t>
            </w:r>
          </w:p>
          <w:p w14:paraId="1B3C85DC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${EXECUTION_ID}         ${EMPTY}</w:t>
            </w:r>
          </w:p>
        </w:tc>
      </w:tr>
    </w:tbl>
    <w:p xmlns:wp14="http://schemas.microsoft.com/office/word/2010/wordml" w14:paraId="4B99056E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330E87C5" wp14:textId="77777777">
      <w:pPr>
        <w:pStyle w:val="Normal"/>
        <w:spacing w:before="240" w:after="60"/>
        <w:rPr/>
      </w:pPr>
      <w:r>
        <w:rPr>
          <w:rFonts w:eastAsia="Arial" w:cs="Arial"/>
          <w:b/>
          <w:bCs/>
          <w:color w:val="005AFF"/>
          <w:sz w:val="22"/>
          <w:szCs w:val="22"/>
        </w:rPr>
        <w:t xml:space="preserve">Sample: </w:t>
      </w:r>
      <w:r>
        <w:rPr>
          <w:rFonts w:eastAsia="Arial" w:cs="Arial"/>
          <w:b/>
          <w:bCs/>
          <w:color w:val="001E50"/>
          <w:sz w:val="22"/>
          <w:szCs w:val="22"/>
        </w:rPr>
        <w:t>Test Case Structure</w:t>
      </w:r>
    </w:p>
    <w:p xmlns:wp14="http://schemas.microsoft.com/office/word/2010/wordml" w14:paraId="1299C43A" wp14:textId="77777777">
      <w:pPr>
        <w:pStyle w:val="Normal"/>
        <w:spacing w:before="0" w:after="4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9360"/>
      </w:tblGrid>
      <w:tr xmlns:wp14="http://schemas.microsoft.com/office/word/2010/wordml" w14:paraId="43AE4AAC" wp14:textId="77777777">
        <w:trPr/>
        <w:tc>
          <w:tcPr>
            <w:tcW w:w="9360" w:type="dxa"/>
            <w:tcBorders>
              <w:top w:val="single" w:color="BBBBBB" w:sz="2" w:space="0"/>
              <w:left w:val="single" w:color="005AFF" w:sz="8" w:space="0"/>
              <w:bottom w:val="single" w:color="BBBBBB" w:sz="2" w:space="0"/>
              <w:right w:val="single" w:color="BBBBBB" w:sz="2" w:space="0"/>
            </w:tcBorders>
            <w:shd w:val="clear" w:fill="F2F2F2"/>
          </w:tcPr>
          <w:p w14:paraId="610A18A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*** Test Cases ***</w:t>
            </w:r>
          </w:p>
          <w:p w14:paraId="0209D300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BB-TRF-WAN-001 WAN End-to-End Test</w:t>
            </w:r>
          </w:p>
          <w:p w14:paraId="22708288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[Tags]    BB-TRF-WAN-001</w:t>
            </w:r>
          </w:p>
          <w:p w14:paraId="39FD3AE9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 Message To Custom File    ==== Starting Test ====</w:t>
            </w:r>
          </w:p>
          <w:p w14:paraId="6996F7CC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Run Setup</w:t>
            </w:r>
          </w:p>
          <w:p w14:paraId="48482F88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Run Verification</w:t>
            </w:r>
          </w:p>
          <w:p w14:paraId="08CDA1EF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Run Teardown</w:t>
            </w:r>
          </w:p>
          <w:p w14:paraId="4167E043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 Message To Custom File    ==== Test Successful ====</w:t>
            </w:r>
          </w:p>
        </w:tc>
      </w:tr>
    </w:tbl>
    <w:p xmlns:wp14="http://schemas.microsoft.com/office/word/2010/wordml" w14:paraId="4DDBEF00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3461D779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3CF2D8B6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05F2377F" wp14:textId="77777777">
      <w:pPr>
        <w:pStyle w:val="Normal"/>
        <w:spacing w:before="240" w:after="60"/>
        <w:rPr/>
      </w:pPr>
      <w:r>
        <w:rPr>
          <w:rFonts w:eastAsia="Arial" w:cs="Arial"/>
          <w:b/>
          <w:bCs/>
          <w:color w:val="005AFF"/>
          <w:sz w:val="22"/>
          <w:szCs w:val="22"/>
        </w:rPr>
        <w:t xml:space="preserve">Sample: </w:t>
      </w:r>
      <w:r>
        <w:rPr>
          <w:rFonts w:eastAsia="Arial" w:cs="Arial"/>
          <w:b/>
          <w:bCs/>
          <w:color w:val="001E50"/>
          <w:sz w:val="22"/>
          <w:szCs w:val="22"/>
        </w:rPr>
        <w:t>Suite Setup — FOR Loop Device Connection</w:t>
      </w:r>
    </w:p>
    <w:p xmlns:wp14="http://schemas.microsoft.com/office/word/2010/wordml" w14:paraId="0FB78278" wp14:textId="77777777">
      <w:pPr>
        <w:pStyle w:val="Normal"/>
        <w:spacing w:before="0" w:after="4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9360"/>
      </w:tblGrid>
      <w:tr xmlns:wp14="http://schemas.microsoft.com/office/word/2010/wordml" w14:paraId="11D11944" wp14:textId="77777777">
        <w:trPr/>
        <w:tc>
          <w:tcPr>
            <w:tcW w:w="9360" w:type="dxa"/>
            <w:tcBorders>
              <w:top w:val="single" w:color="BBBBBB" w:sz="2" w:space="0"/>
              <w:left w:val="single" w:color="005AFF" w:sz="8" w:space="0"/>
              <w:bottom w:val="single" w:color="BBBBBB" w:sz="2" w:space="0"/>
              <w:right w:val="single" w:color="BBBBBB" w:sz="2" w:space="0"/>
            </w:tcBorders>
            <w:shd w:val="clear" w:fill="F2F2F2"/>
          </w:tcPr>
          <w:p w14:paraId="02BCA1FB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Initialize Test Environment</w:t>
            </w:r>
          </w:p>
          <w:p w14:paraId="327A2A3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Initialize Custom Log File</w:t>
            </w:r>
          </w:p>
          <w:p w14:paraId="0D5AE8C5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Load Device Info</w:t>
            </w:r>
          </w:p>
          <w:p w14:paraId="4DC4D388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FOR    ${device}    IN    @{DEVICE_LIST}</w:t>
            </w:r>
          </w:p>
          <w:p w14:paraId="2780F1B0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OPEN DEVICE CONNECTION</w:t>
            </w:r>
          </w:p>
          <w:p w14:paraId="18C1638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${device["name"]}</w:t>
            </w:r>
          </w:p>
          <w:p w14:paraId="5E55A1B5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${device["protocol"]}</w:t>
            </w:r>
          </w:p>
          <w:p w14:paraId="0E80206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${device["ip"]}</w:t>
            </w:r>
          </w:p>
          <w:p w14:paraId="27462EA2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${device["user"]}</w:t>
            </w:r>
          </w:p>
          <w:p w14:paraId="64A5233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${device["pass"]}</w:t>
            </w:r>
          </w:p>
          <w:p w14:paraId="082ACA46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${device["device_id"]}</w:t>
            </w:r>
          </w:p>
          <w:p w14:paraId="4F6C08C0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${device["execution_id"]}</w:t>
            </w:r>
          </w:p>
          <w:p w14:paraId="3E437A86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END</w:t>
            </w:r>
          </w:p>
          <w:p w14:paraId="156A628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2B0C0883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Cleanup Test Environment</w:t>
            </w:r>
          </w:p>
          <w:p w14:paraId="0BB9BA5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CLOSE ALL DEVICE CONNECTIONS</w:t>
            </w:r>
          </w:p>
        </w:tc>
      </w:tr>
    </w:tbl>
    <w:p xmlns:wp14="http://schemas.microsoft.com/office/word/2010/wordml" w14:paraId="1FC39945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1E767F85" wp14:textId="77777777">
      <w:pPr>
        <w:pStyle w:val="Normal"/>
        <w:spacing w:before="240" w:after="60"/>
        <w:rPr/>
      </w:pPr>
      <w:r>
        <w:rPr>
          <w:rFonts w:eastAsia="Arial" w:cs="Arial"/>
          <w:b/>
          <w:bCs/>
          <w:color w:val="005AFF"/>
          <w:sz w:val="22"/>
          <w:szCs w:val="22"/>
        </w:rPr>
        <w:t xml:space="preserve">Sample: </w:t>
      </w:r>
      <w:r>
        <w:rPr>
          <w:rFonts w:eastAsia="Arial" w:cs="Arial"/>
          <w:b/>
          <w:bCs/>
          <w:color w:val="001E50"/>
          <w:sz w:val="22"/>
          <w:szCs w:val="22"/>
        </w:rPr>
        <w:t>JSON Loading Keyword</w:t>
      </w:r>
    </w:p>
    <w:p xmlns:wp14="http://schemas.microsoft.com/office/word/2010/wordml" w14:paraId="0562CB0E" wp14:textId="77777777">
      <w:pPr>
        <w:pStyle w:val="Normal"/>
        <w:spacing w:before="0" w:after="4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9360"/>
      </w:tblGrid>
      <w:tr xmlns:wp14="http://schemas.microsoft.com/office/word/2010/wordml" w14:paraId="66D0D9EB" wp14:textId="77777777">
        <w:trPr/>
        <w:tc>
          <w:tcPr>
            <w:tcW w:w="9360" w:type="dxa"/>
            <w:tcBorders>
              <w:top w:val="single" w:color="BBBBBB" w:sz="2" w:space="0"/>
              <w:left w:val="single" w:color="005AFF" w:sz="8" w:space="0"/>
              <w:bottom w:val="single" w:color="BBBBBB" w:sz="2" w:space="0"/>
              <w:right w:val="single" w:color="BBBBBB" w:sz="2" w:space="0"/>
            </w:tcBorders>
            <w:shd w:val="clear" w:fill="F2F2F2"/>
          </w:tcPr>
          <w:p w14:paraId="4BE773D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*** Keywords ***</w:t>
            </w:r>
          </w:p>
          <w:p w14:paraId="56DF7DC0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Load Device Info</w:t>
            </w:r>
          </w:p>
          <w:p w14:paraId="43B524A5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Run Keyword If    '${DEVICE_JSON}' == '' or '${TEST_JSON}' == ''</w:t>
            </w:r>
          </w:p>
          <w:p w14:paraId="6A7D501F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Fail    Device or Test JSON not provided</w:t>
            </w:r>
          </w:p>
          <w:p w14:paraId="20876B09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4FDE6BB2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${device_config}=    Evaluate    json.loads(r'''${DEVICE_JSON}''')    json</w:t>
            </w:r>
          </w:p>
          <w:p w14:paraId="0F4BAB60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${test_config}=      Evaluate    json.loads(r'''${TEST_JSON}''')      json</w:t>
            </w:r>
          </w:p>
          <w:p w14:paraId="1014666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66FF9F4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${DUT}=       Set Variable    ${device_config["BB"]}</w:t>
            </w:r>
          </w:p>
          <w:p w14:paraId="157441E0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${protocol}=  Set Variable    ${DUT.get("connection_protocol", "SSH")}</w:t>
            </w:r>
          </w:p>
          <w:p w14:paraId="5B68B9C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2698079C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${dut_device}=    Create Dictionary</w:t>
            </w:r>
          </w:p>
          <w:p w14:paraId="3B53B2DA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name=DUT    protocol=${protocol}    ip=${DUT["ip"]}</w:t>
            </w:r>
          </w:p>
          <w:p w14:paraId="3866581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user=${DUT["user"]}    pass=${DUT["password"]}</w:t>
            </w:r>
          </w:p>
          <w:p w14:paraId="0AB21D95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device_id=${DUT.get("device_id", "")}</w:t>
            </w:r>
          </w:p>
          <w:p w14:paraId="0CC9CD9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execution_id=${DUT.get("execution_id", "")}</w:t>
            </w:r>
          </w:p>
          <w:p w14:paraId="1B7172F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6D447549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@{DEVICE_LIST}=    Create List    ${dut_device}</w:t>
            </w:r>
          </w:p>
          <w:p w14:paraId="0A155CEE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Set Suite Variable    ${DEVICE_LIST}</w:t>
            </w:r>
          </w:p>
          <w:p w14:paraId="1DF222A2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Set Suite Variable    ${CONNECTION_PROTOCOL}    ${protocol}</w:t>
            </w:r>
          </w:p>
        </w:tc>
      </w:tr>
    </w:tbl>
    <w:p xmlns:wp14="http://schemas.microsoft.com/office/word/2010/wordml" w14:paraId="34CE0A41" wp14:textId="77777777">
      <w:pPr>
        <w:pStyle w:val="Normal"/>
        <w:spacing w:before="0" w:after="8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 xmlns:wp14="http://schemas.microsoft.com/office/word/2010/wordml" w14:paraId="64FF037C" wp14:textId="77777777">
        <w:trPr/>
        <w:tc>
          <w:tcPr>
            <w:tcW w:w="9360" w:type="dxa"/>
            <w:tcBorders>
              <w:top w:val="single" w:color="FFC107" w:sz="4" w:space="0"/>
              <w:left w:val="single" w:color="FFC107" w:sz="12" w:space="0"/>
              <w:bottom w:val="single" w:color="FFC107" w:sz="4" w:space="0"/>
              <w:right w:val="single" w:color="FFC107" w:sz="4" w:space="0"/>
            </w:tcBorders>
            <w:shd w:val="clear" w:fill="FFF3CD"/>
          </w:tcPr>
          <w:p w14:paraId="7783C2A7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b/>
                <w:bCs/>
                <w:color w:val="7A4F00"/>
                <w:sz w:val="20"/>
                <w:szCs w:val="20"/>
              </w:rPr>
              <w:t>NOTE: Best Practices</w:t>
            </w:r>
          </w:p>
          <w:p w14:paraId="50307A44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color w:val="2D2D2D"/>
                <w:sz w:val="20"/>
                <w:szCs w:val="20"/>
              </w:rPr>
              <w:t>Always use .get('key', 'default') for optional JSON fields.</w:t>
            </w:r>
          </w:p>
          <w:p w14:paraId="78CD0CBA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color w:val="2D2D2D"/>
                <w:sz w:val="20"/>
                <w:szCs w:val="20"/>
              </w:rPr>
              <w:t>Never put test logic inside *** Test Cases *** — use wrapper keywords.</w:t>
            </w:r>
          </w:p>
          <w:p w14:paraId="476464BF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color w:val="2D2D2D"/>
                <w:sz w:val="20"/>
                <w:szCs w:val="20"/>
              </w:rPr>
              <w:t>Export all variables needed by keywords using Set Suite Variable.</w:t>
            </w:r>
          </w:p>
        </w:tc>
      </w:tr>
    </w:tbl>
    <w:p xmlns:wp14="http://schemas.microsoft.com/office/word/2010/wordml" w14:paraId="62EBF3C5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6D98A12B" wp14:textId="77777777">
      <w:pPr>
        <w:pStyle w:val="Heading2"/>
        <w:spacing w:before="300" w:after="100"/>
        <w:rPr>
          <w:rFonts w:ascii="Arial" w:hAnsi="Arial" w:eastAsia="Arial" w:cs="Arial"/>
          <w:b/>
          <w:b/>
          <w:bCs/>
          <w:color w:val="2E74B5"/>
          <w:sz w:val="26"/>
          <w:szCs w:val="26"/>
        </w:rPr>
      </w:pPr>
      <w:r>
        <w:rPr>
          <w:rFonts w:ascii="Arial" w:hAnsi="Arial" w:eastAsia="Arial" w:cs="Arial"/>
          <w:b/>
          <w:bCs/>
          <w:color w:val="2E74B5"/>
          <w:sz w:val="26"/>
          <w:szCs w:val="26"/>
        </w:rPr>
      </w:r>
    </w:p>
    <w:p xmlns:wp14="http://schemas.microsoft.com/office/word/2010/wordml" w14:paraId="2946DB82" wp14:textId="77777777">
      <w:pPr>
        <w:pStyle w:val="Heading2"/>
        <w:spacing w:before="300" w:after="100"/>
        <w:rPr>
          <w:rFonts w:ascii="Arial" w:hAnsi="Arial" w:eastAsia="Arial" w:cs="Arial"/>
          <w:b/>
          <w:b/>
          <w:bCs/>
          <w:color w:val="2E74B5"/>
          <w:sz w:val="26"/>
          <w:szCs w:val="26"/>
        </w:rPr>
      </w:pPr>
      <w:r>
        <w:rPr>
          <w:rFonts w:ascii="Arial" w:hAnsi="Arial" w:eastAsia="Arial" w:cs="Arial"/>
          <w:b/>
          <w:bCs/>
          <w:color w:val="2E74B5"/>
          <w:sz w:val="26"/>
          <w:szCs w:val="26"/>
        </w:rPr>
      </w:r>
    </w:p>
    <w:p xmlns:wp14="http://schemas.microsoft.com/office/word/2010/wordml" w14:paraId="2A3598DF" wp14:textId="77777777">
      <w:pPr>
        <w:pStyle w:val="Heading2"/>
        <w:spacing w:before="300" w:after="100"/>
        <w:rPr/>
      </w:pPr>
      <w:r>
        <w:rPr>
          <w:rFonts w:ascii="Arial" w:hAnsi="Arial" w:eastAsia="Arial" w:cs="Arial"/>
          <w:b/>
          <w:bCs/>
          <w:color w:val="2E74B5"/>
          <w:sz w:val="26"/>
          <w:szCs w:val="26"/>
        </w:rPr>
        <w:t>1.</w:t>
      </w:r>
      <w:r>
        <w:rPr>
          <w:rFonts w:ascii="Arial" w:hAnsi="Arial" w:eastAsia="Arial" w:cs="Arial"/>
          <w:b/>
          <w:bCs/>
          <w:color w:val="2E74B5"/>
          <w:sz w:val="26"/>
          <w:szCs w:val="26"/>
        </w:rPr>
        <w:t>3</w:t>
      </w:r>
      <w:r>
        <w:rPr>
          <w:rFonts w:ascii="Arial" w:hAnsi="Arial" w:eastAsia="Arial" w:cs="Arial"/>
          <w:b/>
          <w:bCs/>
          <w:color w:val="2E74B5"/>
          <w:sz w:val="26"/>
          <w:szCs w:val="26"/>
        </w:rPr>
        <w:t xml:space="preserve"> Calling Python Functions from Robot Test Cases</w:t>
      </w:r>
    </w:p>
    <w:p xmlns:wp14="http://schemas.microsoft.com/office/word/2010/wordml" w14:paraId="47A57E96" wp14:textId="77777777"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This section explains how Python keyword functions are exposed to Robot Framework and how to call them correctly from .robot files.</w:t>
      </w:r>
    </w:p>
    <w:p xmlns:wp14="http://schemas.microsoft.com/office/word/2010/wordml" w14:paraId="75455D4F" wp14:textId="77777777">
      <w:pPr>
        <w:pStyle w:val="Heading3"/>
        <w:spacing w:before="240" w:after="80"/>
        <w:rPr/>
      </w:pPr>
      <w:r>
        <w:rPr>
          <w:rFonts w:ascii="Arial" w:hAnsi="Arial" w:eastAsia="Arial" w:cs="Arial"/>
          <w:b/>
          <w:bCs/>
          <w:color w:val="1F4D78"/>
          <w:sz w:val="24"/>
          <w:szCs w:val="24"/>
        </w:rPr>
        <w:t>How the Bridge Works</w:t>
      </w:r>
    </w:p>
    <w:p xmlns:wp14="http://schemas.microsoft.com/office/word/2010/wordml" w14:paraId="5B5A983F" wp14:textId="77777777"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Every Python function decorated with @keyword becomes directly callable by its keyword name from any Robot file that imports the Python file as a Library. The decorator name string becomes the Robot keyword name:</w:t>
      </w:r>
    </w:p>
    <w:p xmlns:wp14="http://schemas.microsoft.com/office/word/2010/wordml" w14:paraId="5997CC1D" wp14:textId="77777777">
      <w:pPr>
        <w:pStyle w:val="Normal"/>
        <w:spacing w:before="0" w:after="4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9360"/>
      </w:tblGrid>
      <w:tr xmlns:wp14="http://schemas.microsoft.com/office/word/2010/wordml" w14:paraId="3E52EFCC" wp14:textId="77777777">
        <w:trPr/>
        <w:tc>
          <w:tcPr>
            <w:tcW w:w="9360" w:type="dxa"/>
            <w:tcBorders>
              <w:top w:val="single" w:color="BBBBBB" w:sz="2" w:space="0"/>
              <w:left w:val="single" w:color="005AFF" w:sz="8" w:space="0"/>
              <w:bottom w:val="single" w:color="BBBBBB" w:sz="2" w:space="0"/>
              <w:right w:val="single" w:color="BBBBBB" w:sz="2" w:space="0"/>
            </w:tcBorders>
            <w:shd w:val="clear" w:fill="F2F2F2"/>
          </w:tcPr>
          <w:p w14:paraId="05DF695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# Python side — BB-TRF-WAN-001.py</w:t>
            </w:r>
          </w:p>
          <w:p w14:paraId="24EC1B16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from robot.api.deco import keyword</w:t>
            </w:r>
          </w:p>
          <w:p w14:paraId="40B94986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from execution.executor_helper import get_registered_executor</w:t>
            </w:r>
          </w:p>
          <w:p w14:paraId="325CE300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7284419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@keyword('VERIFY CONNECTIVITY')</w:t>
            </w:r>
          </w:p>
          <w:p w14:paraId="0CBD339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def connectivity_verification(device_name, remote_ip):</w:t>
            </w:r>
          </w:p>
          <w:p w14:paraId="0DA8806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executor = get_registered_executor(device_name)</w:t>
            </w:r>
          </w:p>
          <w:p w14:paraId="3CE05466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</w:t>
            </w:r>
          </w:p>
        </w:tc>
      </w:tr>
    </w:tbl>
    <w:p xmlns:wp14="http://schemas.microsoft.com/office/word/2010/wordml" w14:paraId="110FFD37" wp14:textId="77777777">
      <w:pPr>
        <w:pStyle w:val="Normal"/>
        <w:spacing w:before="0" w:after="8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9360"/>
      </w:tblGrid>
      <w:tr xmlns:wp14="http://schemas.microsoft.com/office/word/2010/wordml" w14:paraId="24A48003" wp14:textId="77777777">
        <w:trPr/>
        <w:tc>
          <w:tcPr>
            <w:tcW w:w="9360" w:type="dxa"/>
            <w:tcBorders>
              <w:top w:val="single" w:color="BBBBBB" w:sz="2" w:space="0"/>
              <w:left w:val="single" w:color="005AFF" w:sz="8" w:space="0"/>
              <w:bottom w:val="single" w:color="BBBBBB" w:sz="2" w:space="0"/>
              <w:right w:val="single" w:color="BBBBBB" w:sz="2" w:space="0"/>
            </w:tcBorders>
            <w:shd w:val="clear" w:fill="F2F2F2"/>
          </w:tcPr>
          <w:p w14:paraId="7A99572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# Robot side — BB-TRF-WAN-001.robot</w:t>
            </w:r>
          </w:p>
          <w:p w14:paraId="30943665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*** Settings ***</w:t>
            </w:r>
          </w:p>
          <w:p w14:paraId="71CFACA8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Library    ../../../resources/keywords/BB-TRF-WAN-001.py</w:t>
            </w:r>
          </w:p>
          <w:p w14:paraId="25DD334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1236F4B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*** Test Cases ***</w:t>
            </w:r>
          </w:p>
          <w:p w14:paraId="1C5EA10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BB-TRF-WAN-001 WAN Test</w:t>
            </w:r>
          </w:p>
          <w:p w14:paraId="7C510016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VERIFY CONNECTIVITY    DUT    34.235.14.203</w:t>
            </w:r>
          </w:p>
        </w:tc>
      </w:tr>
    </w:tbl>
    <w:p xmlns:wp14="http://schemas.microsoft.com/office/word/2010/wordml" w14:paraId="6B699379" wp14:textId="77777777">
      <w:pPr>
        <w:pStyle w:val="Normal"/>
        <w:spacing w:before="0" w:after="8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 xmlns:wp14="http://schemas.microsoft.com/office/word/2010/wordml" w14:paraId="6BD093B6" wp14:textId="77777777">
        <w:trPr/>
        <w:tc>
          <w:tcPr>
            <w:tcW w:w="9360" w:type="dxa"/>
            <w:tcBorders>
              <w:top w:val="single" w:color="FFC107" w:sz="4" w:space="0"/>
              <w:left w:val="single" w:color="FFC107" w:sz="12" w:space="0"/>
              <w:bottom w:val="single" w:color="FFC107" w:sz="4" w:space="0"/>
              <w:right w:val="single" w:color="FFC107" w:sz="4" w:space="0"/>
            </w:tcBorders>
            <w:shd w:val="clear" w:fill="FFF3CD"/>
          </w:tcPr>
          <w:p w14:paraId="1F2542D6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b/>
                <w:bCs/>
                <w:color w:val="7A4F00"/>
                <w:sz w:val="20"/>
                <w:szCs w:val="20"/>
              </w:rPr>
              <w:t>NOTE: Rule</w:t>
            </w:r>
          </w:p>
          <w:p w14:paraId="5D336D5E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color w:val="2D2D2D"/>
                <w:sz w:val="20"/>
                <w:szCs w:val="20"/>
              </w:rPr>
              <w:t>The string passed to @keyword(...) is the exact keyword name used in Robot.</w:t>
            </w:r>
          </w:p>
          <w:p w14:paraId="7DDDAE0D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color w:val="2D2D2D"/>
                <w:sz w:val="20"/>
                <w:szCs w:val="20"/>
              </w:rPr>
              <w:t>If no string is given, Robot derives the name from the function name automatically.</w:t>
            </w:r>
          </w:p>
          <w:p w14:paraId="3108D1B6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color w:val="2D2D2D"/>
                <w:sz w:val="20"/>
                <w:szCs w:val="20"/>
              </w:rPr>
              <w:t>Always use UPPERCASE keyword names for custom keywords to distinguish from built-ins.</w:t>
            </w:r>
          </w:p>
        </w:tc>
      </w:tr>
    </w:tbl>
    <w:p xmlns:wp14="http://schemas.microsoft.com/office/word/2010/wordml" w14:paraId="3FE9F23F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72C05260" wp14:textId="77777777">
      <w:pPr>
        <w:pStyle w:val="Heading3"/>
        <w:spacing w:before="240" w:after="80"/>
        <w:rPr/>
      </w:pPr>
      <w:r>
        <w:rPr>
          <w:rFonts w:ascii="Arial" w:hAnsi="Arial" w:eastAsia="Arial" w:cs="Arial"/>
          <w:b/>
          <w:bCs/>
          <w:color w:val="1F4D78"/>
          <w:sz w:val="24"/>
          <w:szCs w:val="24"/>
        </w:rPr>
        <w:t>Passing Arguments from Robot to Python</w:t>
      </w:r>
    </w:p>
    <w:p xmlns:wp14="http://schemas.microsoft.com/office/word/2010/wordml" w14:paraId="0F9C7E86" wp14:textId="77777777"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Arguments are passed positionally using the ... continuation syntax. Each line after the keyword name is one argument in order:</w:t>
      </w:r>
    </w:p>
    <w:p xmlns:wp14="http://schemas.microsoft.com/office/word/2010/wordml" w14:paraId="1F72F646" wp14:textId="77777777">
      <w:pPr>
        <w:pStyle w:val="Normal"/>
        <w:spacing w:before="0" w:after="4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9360"/>
      </w:tblGrid>
      <w:tr xmlns:wp14="http://schemas.microsoft.com/office/word/2010/wordml" w14:paraId="78CBD979" wp14:textId="77777777">
        <w:trPr/>
        <w:tc>
          <w:tcPr>
            <w:tcW w:w="9360" w:type="dxa"/>
            <w:tcBorders>
              <w:top w:val="single" w:color="BBBBBB" w:sz="2" w:space="0"/>
              <w:left w:val="single" w:color="005AFF" w:sz="8" w:space="0"/>
              <w:bottom w:val="single" w:color="BBBBBB" w:sz="2" w:space="0"/>
              <w:right w:val="single" w:color="BBBBBB" w:sz="2" w:space="0"/>
            </w:tcBorders>
            <w:shd w:val="clear" w:fill="F2F2F2"/>
          </w:tcPr>
          <w:p w14:paraId="0E8E3370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# Python function signature</w:t>
            </w:r>
          </w:p>
          <w:p w14:paraId="09FEB120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@keyword('SET UP GRE TUNNEL')</w:t>
            </w:r>
          </w:p>
          <w:p w14:paraId="4F2F6A6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def setup_gre_tunnel(device_name, tunnel_name, underlay_iface,</w:t>
            </w:r>
          </w:p>
          <w:p w14:paraId="31FE27E8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     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local_ip, remote_ip, overlay_ip):</w:t>
            </w:r>
          </w:p>
          <w:p w14:paraId="44DF0A7B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</w:t>
            </w:r>
          </w:p>
        </w:tc>
      </w:tr>
    </w:tbl>
    <w:p xmlns:wp14="http://schemas.microsoft.com/office/word/2010/wordml" w14:paraId="08CE6F91" wp14:textId="77777777">
      <w:pPr>
        <w:pStyle w:val="Normal"/>
        <w:spacing w:before="0" w:after="6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9360"/>
      </w:tblGrid>
      <w:tr xmlns:wp14="http://schemas.microsoft.com/office/word/2010/wordml" w14:paraId="12C491FD" wp14:textId="77777777">
        <w:trPr/>
        <w:tc>
          <w:tcPr>
            <w:tcW w:w="9360" w:type="dxa"/>
            <w:tcBorders>
              <w:top w:val="single" w:color="BBBBBB" w:sz="2" w:space="0"/>
              <w:left w:val="single" w:color="005AFF" w:sz="8" w:space="0"/>
              <w:bottom w:val="single" w:color="BBBBBB" w:sz="2" w:space="0"/>
              <w:right w:val="single" w:color="BBBBBB" w:sz="2" w:space="0"/>
            </w:tcBorders>
            <w:shd w:val="clear" w:fill="F2F2F2"/>
          </w:tcPr>
          <w:p w14:paraId="0A82E73E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# Robot call — arguments passed in the same order as the function signature</w:t>
            </w:r>
          </w:p>
          <w:p w14:paraId="618D82FF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Run GRE Setup</w:t>
            </w:r>
          </w:p>
          <w:p w14:paraId="3D273BBA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SET UP GRE TUNNEL</w:t>
            </w:r>
          </w:p>
          <w:p w14:paraId="153BE9B3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DUT</w:t>
            </w:r>
          </w:p>
          <w:p w14:paraId="5D1EE62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${DUT_GRE['tunnel_name']}</w:t>
            </w:r>
          </w:p>
          <w:p w14:paraId="4D1BAD73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${DUT_GRE['underlay_iface']}</w:t>
            </w:r>
          </w:p>
          <w:p w14:paraId="3D0C519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${DUT_GRE['local_ip']}</w:t>
            </w:r>
          </w:p>
          <w:p w14:paraId="210DB08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${DUT_GRE['remote_ip']}</w:t>
            </w:r>
          </w:p>
          <w:p w14:paraId="662D032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${DUT_GRE['overlay_ip']}</w:t>
            </w:r>
          </w:p>
        </w:tc>
      </w:tr>
    </w:tbl>
    <w:p xmlns:wp14="http://schemas.microsoft.com/office/word/2010/wordml" w14:paraId="61CDCEAD" wp14:textId="77777777">
      <w:pPr>
        <w:pStyle w:val="Normal"/>
        <w:spacing w:before="0" w:after="8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 xmlns:wp14="http://schemas.microsoft.com/office/word/2010/wordml" w14:paraId="0CA465E6" wp14:textId="77777777">
        <w:trPr/>
        <w:tc>
          <w:tcPr>
            <w:tcW w:w="9360" w:type="dxa"/>
            <w:tcBorders>
              <w:top w:val="single" w:color="FFC107" w:sz="4" w:space="0"/>
              <w:left w:val="single" w:color="FFC107" w:sz="12" w:space="0"/>
              <w:bottom w:val="single" w:color="FFC107" w:sz="4" w:space="0"/>
              <w:right w:val="single" w:color="FFC107" w:sz="4" w:space="0"/>
            </w:tcBorders>
            <w:shd w:val="clear" w:fill="FFF3CD"/>
          </w:tcPr>
          <w:p w14:paraId="4E8853CC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b/>
                <w:bCs/>
                <w:color w:val="7A4F00"/>
                <w:sz w:val="20"/>
                <w:szCs w:val="20"/>
              </w:rPr>
              <w:t>NOTE: Tip</w:t>
            </w:r>
          </w:p>
          <w:p w14:paraId="4C40CBF0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color w:val="2D2D2D"/>
                <w:sz w:val="20"/>
                <w:szCs w:val="20"/>
              </w:rPr>
              <w:t>Use wrapper keywords (e.g., Run GRE Setup) in the *** Keywords *** section</w:t>
            </w:r>
          </w:p>
          <w:p w14:paraId="66162DE2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color w:val="2D2D2D"/>
                <w:sz w:val="20"/>
                <w:szCs w:val="20"/>
              </w:rPr>
              <w:t>to pass suite variables into Python keyword calls. This keeps *** Test Cases ***</w:t>
            </w:r>
          </w:p>
          <w:p w14:paraId="0EDB3070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color w:val="2D2D2D"/>
                <w:sz w:val="20"/>
                <w:szCs w:val="20"/>
              </w:rPr>
              <w:t>clean — it only calls the wrapper, not the Python keyword directly.</w:t>
            </w:r>
          </w:p>
        </w:tc>
      </w:tr>
    </w:tbl>
    <w:p xmlns:wp14="http://schemas.microsoft.com/office/word/2010/wordml" w14:paraId="6BB9E253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30302C9E" wp14:textId="77777777">
      <w:pPr>
        <w:pStyle w:val="Heading3"/>
        <w:spacing w:before="240" w:after="80"/>
        <w:rPr/>
      </w:pPr>
      <w:r>
        <w:rPr>
          <w:rFonts w:ascii="Arial" w:hAnsi="Arial" w:eastAsia="Arial" w:cs="Arial"/>
          <w:b/>
          <w:bCs/>
          <w:color w:val="1F4D78"/>
          <w:sz w:val="24"/>
          <w:szCs w:val="24"/>
        </w:rPr>
        <w:t>Capturing Return Values from Python</w:t>
      </w:r>
    </w:p>
    <w:p xmlns:wp14="http://schemas.microsoft.com/office/word/2010/wordml" w14:paraId="42928743" wp14:textId="77777777"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If a Python keyword returns a value, capture it into a Robot variable using the ${var}= syntax:</w:t>
      </w:r>
    </w:p>
    <w:p xmlns:wp14="http://schemas.microsoft.com/office/word/2010/wordml" w14:paraId="23DE523C" wp14:textId="77777777">
      <w:pPr>
        <w:pStyle w:val="Normal"/>
        <w:spacing w:before="0" w:after="4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9360"/>
      </w:tblGrid>
      <w:tr xmlns:wp14="http://schemas.microsoft.com/office/word/2010/wordml" w14:paraId="343D2D74" wp14:textId="77777777">
        <w:trPr/>
        <w:tc>
          <w:tcPr>
            <w:tcW w:w="9360" w:type="dxa"/>
            <w:tcBorders>
              <w:top w:val="single" w:color="BBBBBB" w:sz="2" w:space="0"/>
              <w:left w:val="single" w:color="005AFF" w:sz="8" w:space="0"/>
              <w:bottom w:val="single" w:color="BBBBBB" w:sz="2" w:space="0"/>
              <w:right w:val="single" w:color="BBBBBB" w:sz="2" w:space="0"/>
            </w:tcBorders>
            <w:shd w:val="clear" w:fill="F2F2F2"/>
          </w:tcPr>
          <w:p w14:paraId="509FB36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# Python — returns a value</w:t>
            </w:r>
          </w:p>
          <w:p w14:paraId="159AB15F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@keyword('GET DEVICE STATUS')</w:t>
            </w:r>
          </w:p>
          <w:p w14:paraId="30CC86E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def get_device_status(device_name):</w:t>
            </w:r>
          </w:p>
          <w:p w14:paraId="1EBC3255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executor = get_registered_executor(device_name)</w:t>
            </w:r>
          </w:p>
          <w:p w14:paraId="75BA9D9E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result = executor.execute('uptime')</w:t>
            </w:r>
          </w:p>
          <w:p w14:paraId="3C24A93C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return result.stdout.strip()</w:t>
            </w:r>
          </w:p>
        </w:tc>
      </w:tr>
    </w:tbl>
    <w:p xmlns:wp14="http://schemas.microsoft.com/office/word/2010/wordml" w14:paraId="52E56223" wp14:textId="77777777">
      <w:pPr>
        <w:pStyle w:val="Normal"/>
        <w:spacing w:before="0" w:after="6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9360"/>
      </w:tblGrid>
      <w:tr xmlns:wp14="http://schemas.microsoft.com/office/word/2010/wordml" w14:paraId="0F4D64DD" wp14:textId="77777777">
        <w:trPr/>
        <w:tc>
          <w:tcPr>
            <w:tcW w:w="9360" w:type="dxa"/>
            <w:tcBorders>
              <w:top w:val="single" w:color="BBBBBB" w:sz="2" w:space="0"/>
              <w:left w:val="single" w:color="005AFF" w:sz="8" w:space="0"/>
              <w:bottom w:val="single" w:color="BBBBBB" w:sz="2" w:space="0"/>
              <w:right w:val="single" w:color="BBBBBB" w:sz="2" w:space="0"/>
            </w:tcBorders>
            <w:shd w:val="clear" w:fill="F2F2F2"/>
          </w:tcPr>
          <w:p w14:paraId="593B8CA0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# Robot — capture the return value</w:t>
            </w:r>
          </w:p>
          <w:p w14:paraId="64109C02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*** Keywords ***</w:t>
            </w:r>
          </w:p>
          <w:p w14:paraId="4605156B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Check Device Uptime</w:t>
            </w:r>
          </w:p>
          <w:p w14:paraId="38D31B7F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${uptime}=    GET DEVICE STATUS    DUT</w:t>
            </w:r>
          </w:p>
          <w:p w14:paraId="3596914A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 To Console    DUT uptime: ${uptime}</w:t>
            </w:r>
          </w:p>
          <w:p w14:paraId="621C7E3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Should Not Be Empty    ${uptime}    msg=Uptime response was empty</w:t>
            </w:r>
          </w:p>
        </w:tc>
      </w:tr>
    </w:tbl>
    <w:p xmlns:wp14="http://schemas.microsoft.com/office/word/2010/wordml" w14:paraId="07547A01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1E2EC6CB" wp14:textId="77777777">
      <w:pPr>
        <w:pStyle w:val="Heading3"/>
        <w:spacing w:before="240" w:after="80"/>
        <w:rPr/>
      </w:pPr>
      <w:r>
        <w:rPr>
          <w:rFonts w:ascii="Arial" w:hAnsi="Arial" w:eastAsia="Arial" w:cs="Arial"/>
          <w:b/>
          <w:bCs/>
          <w:color w:val="1F4D78"/>
          <w:sz w:val="24"/>
          <w:szCs w:val="24"/>
        </w:rPr>
        <w:t>Full Example — Python + Robot Bridge</w:t>
      </w:r>
    </w:p>
    <w:p xmlns:wp14="http://schemas.microsoft.com/office/word/2010/wordml" w14:paraId="76F88012" wp14:textId="77777777"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The following shows a complete end-to-end example: a Python keyword file with two keywords and the Robot file that imports and calls them. This is the standard pattern for all BB Automation test cases:</w:t>
      </w:r>
    </w:p>
    <w:p xmlns:wp14="http://schemas.microsoft.com/office/word/2010/wordml" w14:paraId="5043CB0F" wp14:textId="77777777">
      <w:pPr>
        <w:pStyle w:val="Normal"/>
        <w:spacing w:before="0" w:after="4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9360"/>
      </w:tblGrid>
      <w:tr xmlns:wp14="http://schemas.microsoft.com/office/word/2010/wordml" w14:paraId="76626482" wp14:textId="77777777">
        <w:trPr/>
        <w:tc>
          <w:tcPr>
            <w:tcW w:w="9360" w:type="dxa"/>
            <w:tcBorders>
              <w:top w:val="single" w:color="BBBBBB" w:sz="2" w:space="0"/>
              <w:left w:val="single" w:color="005AFF" w:sz="8" w:space="0"/>
              <w:bottom w:val="single" w:color="BBBBBB" w:sz="2" w:space="0"/>
              <w:right w:val="single" w:color="BBBBBB" w:sz="2" w:space="0"/>
            </w:tcBorders>
            <w:shd w:val="clear" w:fill="F2F2F2"/>
          </w:tcPr>
          <w:p w14:paraId="532BEBFE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# ── BB-TRF-WAN-001.py ──────────────────────────────────────────</w:t>
            </w:r>
          </w:p>
          <w:p w14:paraId="23DD831B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72BE9DC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from robot.api.deco import keyword</w:t>
            </w:r>
          </w:p>
          <w:p w14:paraId="33DCEA2F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from robot.libraries.BuiltIn import BuiltIn</w:t>
            </w:r>
          </w:p>
          <w:p w14:paraId="1D40D345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from execution.executor_helper import get_registered_executor</w:t>
            </w:r>
          </w:p>
          <w:p w14:paraId="772B1A5B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from datetime import datetime</w:t>
            </w:r>
          </w:p>
          <w:p w14:paraId="5D6C044A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import os, traceback</w:t>
            </w:r>
          </w:p>
          <w:p w14:paraId="28CE8CB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60B6E71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# Setup log file</w:t>
            </w:r>
          </w:p>
          <w:p w14:paraId="492B4FEE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LOG_FILE = os.path.join(os.path.dirname(__file__), '../../logs/test.log')</w:t>
            </w:r>
          </w:p>
          <w:p w14:paraId="1895D3B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657F1859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def log_message(msg):</w:t>
            </w:r>
          </w:p>
          <w:p w14:paraId="4F7DBD3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ts = datetime.now().strftime('%Y-%m-%d %H:%M:%S')</w:t>
            </w:r>
          </w:p>
          <w:p w14:paraId="276D489A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line = f'[{ts}] {msg}'</w:t>
            </w:r>
          </w:p>
          <w:p w14:paraId="0C3BD078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BuiltIn().log_to_console(line)</w:t>
            </w:r>
          </w:p>
          <w:p w14:paraId="541BB8A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with open(LOG_FILE, 'a') as f: f.write(line + ' ')</w:t>
            </w:r>
          </w:p>
          <w:p w14:paraId="7FDE0BDC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39DB9FD9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@keyword('Initialize Custom Log File')</w:t>
            </w:r>
          </w:p>
          <w:p w14:paraId="6FF8CD79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def initialize_custom_log_file():</w:t>
            </w:r>
          </w:p>
          <w:p w14:paraId="7E08AB3C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log_message('[STEP] Log initialized')</w:t>
            </w:r>
          </w:p>
          <w:p w14:paraId="6C1031F9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0C0D8E4B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@keyword('VERIFY CONNECTIVITY')</w:t>
            </w:r>
          </w:p>
          <w:p w14:paraId="61EDAAC3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def connectivity_verification(device_name, remote_ip):</w:t>
            </w:r>
          </w:p>
          <w:p w14:paraId="78E0A1EA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executor = get_registered_executor(device_name)</w:t>
            </w:r>
          </w:p>
          <w:p w14:paraId="633A0320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try:</w:t>
            </w:r>
          </w:p>
          <w:p w14:paraId="582FBEE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log_message(f'[STEP] Pinging {remote_ip} from {device_name}')</w:t>
            </w:r>
          </w:p>
          <w:p w14:paraId="1905B46E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result = executor.execute(f'ping -c 3 {remote_ip}')</w:t>
            </w:r>
          </w:p>
          <w:p w14:paraId="7C5A346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if result.failed or '0% packet loss' not in result.stdout:</w:t>
            </w:r>
          </w:p>
          <w:p w14:paraId="2D8B346C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raise AssertionError(f'Ping FAILED to {remote_ip}')</w:t>
            </w:r>
          </w:p>
          <w:p w14:paraId="28ADC0CB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log_message(f'[OK] {device_name} can reach {remote_ip}')</w:t>
            </w:r>
          </w:p>
          <w:p w14:paraId="3F458259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return True</w:t>
            </w:r>
          </w:p>
          <w:p w14:paraId="30D6B22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except AssertionError:</w:t>
            </w:r>
          </w:p>
          <w:p w14:paraId="3203CA79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log_message(f'[ERROR] Connectivity failed: {device_name} -&gt; {remote_ip}')</w:t>
            </w:r>
          </w:p>
          <w:p w14:paraId="3D3082FB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raise</w:t>
            </w:r>
          </w:p>
          <w:p w14:paraId="6AC01D6C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except Exception as e:</w:t>
            </w:r>
          </w:p>
          <w:p w14:paraId="7D8964E6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raise AssertionError(f'Unexpected error: {traceback.format_exc()}')</w:t>
            </w:r>
          </w:p>
          <w:p w14:paraId="4CE745D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464CD33F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@keyword('RUN WAN PING TEST')</w:t>
            </w:r>
          </w:p>
          <w:p w14:paraId="209EF76A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def run_wan_ping_test(device_name, target_ip, protocol):</w:t>
            </w:r>
          </w:p>
          <w:p w14:paraId="15926CA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executor = get_registered_executor(device_name)</w:t>
            </w:r>
          </w:p>
          <w:p w14:paraId="0A22480C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log_message(f'[STEP] WAN ping test — protocol: {protocol}')</w:t>
            </w:r>
          </w:p>
          <w:p w14:paraId="3E53224E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if protocol.upper() == 'MQTT':</w:t>
            </w:r>
          </w:p>
          <w:p w14:paraId="691639A8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result = executor.execute('show wan status')</w:t>
            </w:r>
          </w:p>
          <w:p w14:paraId="7805AADF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else:</w:t>
            </w:r>
          </w:p>
          <w:p w14:paraId="7DBC5E26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result = executor.execute(f'ping -c 5 {target_ip}')</w:t>
            </w:r>
          </w:p>
          <w:p w14:paraId="4B1BB050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if result.failed:</w:t>
            </w:r>
          </w:p>
          <w:p w14:paraId="66AB882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raise AssertionError(f'WAN ping test failed on {device_name}')</w:t>
            </w:r>
          </w:p>
          <w:p w14:paraId="4AA0005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log_message('[OK] WAN ping test passed')</w:t>
            </w:r>
          </w:p>
          <w:p w14:paraId="5678D2AC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return result.stdout</w:t>
            </w:r>
          </w:p>
        </w:tc>
      </w:tr>
    </w:tbl>
    <w:p xmlns:wp14="http://schemas.microsoft.com/office/word/2010/wordml" w14:paraId="07459315" wp14:textId="77777777">
      <w:pPr>
        <w:pStyle w:val="Normal"/>
        <w:spacing w:before="0" w:after="8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9360"/>
      </w:tblGrid>
      <w:tr xmlns:wp14="http://schemas.microsoft.com/office/word/2010/wordml" w14:paraId="58CA9578" wp14:textId="77777777">
        <w:trPr/>
        <w:tc>
          <w:tcPr>
            <w:tcW w:w="9360" w:type="dxa"/>
            <w:tcBorders>
              <w:top w:val="single" w:color="BBBBBB" w:sz="2" w:space="0"/>
              <w:left w:val="single" w:color="005AFF" w:sz="8" w:space="0"/>
              <w:bottom w:val="single" w:color="BBBBBB" w:sz="2" w:space="0"/>
              <w:right w:val="single" w:color="BBBBBB" w:sz="2" w:space="0"/>
            </w:tcBorders>
            <w:shd w:val="clear" w:fill="F2F2F2"/>
          </w:tcPr>
          <w:p w14:paraId="1B834A53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# ── BB-TRF-WAN-001.robot ────────────────────────────────────────</w:t>
            </w:r>
          </w:p>
          <w:p w14:paraId="7D14932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039379F2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*** Settings ***</w:t>
            </w:r>
          </w:p>
          <w:p w14:paraId="6272F115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Library    ../../../resources/keywords/BB-TRF-WAN-001.py</w:t>
            </w:r>
          </w:p>
          <w:p w14:paraId="7D1D27D9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Library    ../../../resources/keywords/execution/connection_manager.py</w:t>
            </w:r>
          </w:p>
          <w:p w14:paraId="60DDB1D0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Resource   ../../../resources/keywords/common_keywords.robot</w:t>
            </w:r>
          </w:p>
          <w:p w14:paraId="253B9705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556AC51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Suite Setup      Initialize Test Environment</w:t>
            </w:r>
          </w:p>
          <w:p w14:paraId="6A791D5B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Suite Teardown   Cleanup Test Environment</w:t>
            </w:r>
          </w:p>
          <w:p w14:paraId="752553B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041FA983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*** Variables ***</w:t>
            </w:r>
          </w:p>
          <w:p w14:paraId="245591A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${DEVICE_JSON}          ${EMPTY}</w:t>
            </w:r>
          </w:p>
          <w:p w14:paraId="33862DEF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${TEST_JSON}            ${EMPTY}</w:t>
            </w:r>
          </w:p>
          <w:p w14:paraId="30792F56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${CONNECTION_PROTOCOL}  SSH</w:t>
            </w:r>
          </w:p>
          <w:p w14:paraId="56051E4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78A845BA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*** Test Cases ***</w:t>
            </w:r>
          </w:p>
          <w:p w14:paraId="72F67938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BB-TRF-WAN-001 WAN End-to-End Test</w:t>
            </w:r>
          </w:p>
          <w:p w14:paraId="0C5A050C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[Tags]    BB-TRF-WAN-001</w:t>
            </w:r>
          </w:p>
          <w:p w14:paraId="39CF80AC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 Message To Custom File    ==== Starting WAN Test ====</w:t>
            </w:r>
          </w:p>
          <w:p w14:paraId="6F12652A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Run Connectivity Check</w:t>
            </w:r>
          </w:p>
          <w:p w14:paraId="35BDD786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Run WAN Test</w:t>
            </w:r>
          </w:p>
          <w:p w14:paraId="63C622D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 Message To Custom File    ==== WAN Test Successful ====</w:t>
            </w:r>
          </w:p>
          <w:p w14:paraId="554EF5F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7843A6D3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*** Keywords ***</w:t>
            </w:r>
          </w:p>
          <w:p w14:paraId="38F8CA7A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# Suite Setup</w:t>
            </w:r>
          </w:p>
          <w:p w14:paraId="13702F8A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Initialize Test Environment</w:t>
            </w:r>
          </w:p>
          <w:p w14:paraId="38E95F9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Initialize Custom Log File</w:t>
            </w:r>
          </w:p>
          <w:p w14:paraId="187FB5D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Load Device Info</w:t>
            </w:r>
          </w:p>
          <w:p w14:paraId="4F84505B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FOR    ${device}    IN    @{DEVICE_LIST}</w:t>
            </w:r>
          </w:p>
          <w:p w14:paraId="03ED2EC2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OPEN DEVICE CONNECTION</w:t>
            </w:r>
          </w:p>
          <w:p w14:paraId="62F7B28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${device['name']}    ${device['protocol']}</w:t>
            </w:r>
          </w:p>
          <w:p w14:paraId="698E10EF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${device['ip']}      ${device['user']}</w:t>
            </w:r>
          </w:p>
          <w:p w14:paraId="63FC3E0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${device['pass']}    ${device['device_id']}</w:t>
            </w:r>
          </w:p>
          <w:p w14:paraId="219097C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${device['execution_id']}</w:t>
            </w:r>
          </w:p>
          <w:p w14:paraId="347A4E1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END</w:t>
            </w:r>
          </w:p>
          <w:p w14:paraId="7E235B9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7881359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# Suite Teardown</w:t>
            </w:r>
          </w:p>
          <w:p w14:paraId="2945835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Cleanup Test Environment</w:t>
            </w:r>
          </w:p>
          <w:p w14:paraId="7674B183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CLOSE ALL DEVICE CONNECTIONS</w:t>
            </w:r>
          </w:p>
          <w:p w14:paraId="66AC4DF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11841ABF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# Wrapper keywords — call Python keywords with suite variables</w:t>
            </w:r>
          </w:p>
          <w:p w14:paraId="0B103B4E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Run Connectivity Check</w:t>
            </w:r>
          </w:p>
          <w:p w14:paraId="46C4597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VERIFY CONNECTIVITY    DUT    ${wan_remote_ip}</w:t>
            </w:r>
          </w:p>
          <w:p w14:paraId="131F8F3A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4E2BC29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Run WAN Test</w:t>
            </w:r>
          </w:p>
          <w:p w14:paraId="19F35C7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${result}=    RUN WAN PING TEST</w:t>
            </w:r>
          </w:p>
          <w:p w14:paraId="228E886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DUT</w:t>
            </w:r>
          </w:p>
          <w:p w14:paraId="09451670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${wan_remote_ip}</w:t>
            </w:r>
          </w:p>
          <w:p w14:paraId="03968A7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...    ${CONNECTION_PROTOCOL}</w:t>
            </w:r>
          </w:p>
          <w:p w14:paraId="50996515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 To Console    Result: ${result}</w:t>
            </w:r>
          </w:p>
        </w:tc>
      </w:tr>
    </w:tbl>
    <w:p xmlns:wp14="http://schemas.microsoft.com/office/word/2010/wordml" w14:paraId="6537F28F" wp14:textId="77777777">
      <w:pPr>
        <w:pStyle w:val="Normal"/>
        <w:spacing w:before="0" w:after="8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 xmlns:wp14="http://schemas.microsoft.com/office/word/2010/wordml" w14:paraId="2B752BC1" wp14:textId="77777777">
        <w:trPr/>
        <w:tc>
          <w:tcPr>
            <w:tcW w:w="9360" w:type="dxa"/>
            <w:tcBorders>
              <w:top w:val="single" w:color="FFC107" w:sz="4" w:space="0"/>
              <w:left w:val="single" w:color="FFC107" w:sz="12" w:space="0"/>
              <w:bottom w:val="single" w:color="FFC107" w:sz="4" w:space="0"/>
              <w:right w:val="single" w:color="FFC107" w:sz="4" w:space="0"/>
            </w:tcBorders>
            <w:shd w:val="clear" w:fill="FFF3CD"/>
          </w:tcPr>
          <w:p w14:paraId="28A84C7E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b/>
                <w:bCs/>
                <w:color w:val="7A4F00"/>
                <w:sz w:val="20"/>
                <w:szCs w:val="20"/>
              </w:rPr>
              <w:t>NOTE: Key Points</w:t>
            </w:r>
          </w:p>
          <w:p w14:paraId="3AE49D92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color w:val="2D2D2D"/>
                <w:sz w:val="20"/>
                <w:szCs w:val="20"/>
              </w:rPr>
              <w:t>1. Library import makes all @keyword functions available in the robot file.</w:t>
            </w:r>
          </w:p>
          <w:p w14:paraId="1EA8B863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color w:val="2D2D2D"/>
                <w:sz w:val="20"/>
                <w:szCs w:val="20"/>
              </w:rPr>
              <w:t>2. Wrapper keywords in *** Keywords *** inject suite variables into Python calls.</w:t>
            </w:r>
          </w:p>
          <w:p w14:paraId="4384FD41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color w:val="2D2D2D"/>
                <w:sz w:val="20"/>
                <w:szCs w:val="20"/>
              </w:rPr>
              <w:t>3. *** Test Cases *** only calls wrapper keywords — never Python keywords directly.</w:t>
            </w:r>
          </w:p>
          <w:p w14:paraId="30868E3C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color w:val="2D2D2D"/>
                <w:sz w:val="20"/>
                <w:szCs w:val="20"/>
              </w:rPr>
              <w:t>4. Return values from Python are captured with ${var}= in Robot.</w:t>
            </w:r>
          </w:p>
        </w:tc>
      </w:tr>
    </w:tbl>
    <w:p xmlns:wp14="http://schemas.microsoft.com/office/word/2010/wordml" w14:paraId="6DFB9E20" wp14:textId="77777777">
      <w:pPr>
        <w:pStyle w:val="Normal"/>
        <w:spacing w:before="0" w:after="300"/>
        <w:rPr/>
      </w:pPr>
      <w:r>
        <w:rPr/>
      </w:r>
    </w:p>
    <w:p xmlns:wp14="http://schemas.microsoft.com/office/word/2010/wordml" w14:paraId="70DF9E56" wp14:textId="77777777">
      <w:pPr>
        <w:pStyle w:val="Normal"/>
        <w:spacing w:before="0" w:after="300"/>
        <w:rPr/>
      </w:pPr>
      <w:r>
        <w:rPr/>
      </w:r>
    </w:p>
    <w:p xmlns:wp14="http://schemas.microsoft.com/office/word/2010/wordml" w14:paraId="44E871BC" wp14:textId="77777777">
      <w:pPr>
        <w:pStyle w:val="Normal"/>
        <w:spacing w:before="0" w:after="300"/>
        <w:rPr/>
      </w:pPr>
      <w:r>
        <w:rPr/>
      </w:r>
    </w:p>
    <w:p xmlns:wp14="http://schemas.microsoft.com/office/word/2010/wordml" w14:paraId="144A5D23" wp14:textId="77777777">
      <w:pPr>
        <w:pStyle w:val="Normal"/>
        <w:spacing w:before="0" w:after="300"/>
        <w:rPr/>
      </w:pPr>
      <w:r>
        <w:rPr/>
      </w:r>
    </w:p>
    <w:p xmlns:wp14="http://schemas.microsoft.com/office/word/2010/wordml" w14:paraId="738610EB" wp14:textId="77777777">
      <w:pPr>
        <w:pStyle w:val="Normal"/>
        <w:spacing w:before="0" w:after="300"/>
        <w:rPr/>
      </w:pPr>
      <w:r>
        <w:rPr/>
      </w:r>
    </w:p>
    <w:p xmlns:wp14="http://schemas.microsoft.com/office/word/2010/wordml" w14:paraId="637805D2" wp14:textId="77777777">
      <w:pPr>
        <w:pStyle w:val="Normal"/>
        <w:spacing w:before="0" w:after="300"/>
        <w:rPr/>
      </w:pPr>
      <w:r>
        <w:rPr/>
      </w:r>
    </w:p>
    <w:p xmlns:wp14="http://schemas.microsoft.com/office/word/2010/wordml" w14:paraId="463F29E8" wp14:textId="77777777">
      <w:pPr>
        <w:pStyle w:val="Normal"/>
        <w:spacing w:before="0" w:after="300"/>
        <w:rPr/>
      </w:pPr>
      <w:r>
        <w:rPr/>
      </w:r>
    </w:p>
    <w:p xmlns:wp14="http://schemas.microsoft.com/office/word/2010/wordml" w14:paraId="3B7B4B86" wp14:textId="77777777">
      <w:pPr>
        <w:pStyle w:val="Normal"/>
        <w:spacing w:before="0" w:after="300"/>
        <w:rPr/>
      </w:pPr>
      <w:r>
        <w:rPr/>
      </w:r>
    </w:p>
    <w:p xmlns:wp14="http://schemas.microsoft.com/office/word/2010/wordml" w14:paraId="3A0FF5F2" wp14:textId="77777777">
      <w:pPr>
        <w:pStyle w:val="Normal"/>
        <w:spacing w:before="0" w:after="300"/>
        <w:rPr/>
      </w:pPr>
      <w:r>
        <w:rPr/>
      </w:r>
    </w:p>
    <w:p xmlns:wp14="http://schemas.microsoft.com/office/word/2010/wordml" w14:paraId="5630AD66" wp14:textId="77777777">
      <w:pPr>
        <w:pStyle w:val="Normal"/>
        <w:spacing w:before="0" w:after="300"/>
        <w:rPr/>
      </w:pPr>
      <w:r>
        <w:rPr/>
      </w:r>
    </w:p>
    <w:p xmlns:wp14="http://schemas.microsoft.com/office/word/2010/wordml" w14:paraId="61829076" wp14:textId="77777777">
      <w:pPr>
        <w:pStyle w:val="Normal"/>
        <w:spacing w:before="0" w:after="300"/>
        <w:rPr/>
      </w:pPr>
      <w:r>
        <w:rPr/>
      </w:r>
    </w:p>
    <w:p xmlns:wp14="http://schemas.microsoft.com/office/word/2010/wordml" w14:paraId="2BA226A1" wp14:textId="77777777">
      <w:pPr>
        <w:pStyle w:val="Normal"/>
        <w:spacing w:before="0" w:after="300"/>
        <w:rPr/>
      </w:pPr>
      <w:r>
        <w:rPr/>
      </w:r>
    </w:p>
    <w:p xmlns:wp14="http://schemas.microsoft.com/office/word/2010/wordml" w14:paraId="17AD93B2" wp14:textId="77777777">
      <w:pPr>
        <w:pStyle w:val="Normal"/>
        <w:spacing w:before="0" w:after="300"/>
        <w:rPr/>
      </w:pPr>
      <w:r>
        <w:rPr/>
      </w:r>
    </w:p>
    <w:p xmlns:wp14="http://schemas.microsoft.com/office/word/2010/wordml" w14:paraId="01680F7E" wp14:textId="77777777">
      <w:pPr>
        <w:pStyle w:val="Heading1"/>
        <w:spacing w:before="480" w:after="120"/>
        <w:rPr/>
      </w:pPr>
      <w:r>
        <w:rPr>
          <w:rFonts w:ascii="Arial" w:hAnsi="Arial" w:eastAsia="Arial" w:cs="Arial"/>
          <w:b/>
          <w:bCs/>
          <w:color w:val="2E74B5"/>
          <w:sz w:val="32"/>
          <w:szCs w:val="32"/>
        </w:rPr>
        <w:t>2. Automation Framework Guidelines for NB API (Device) Test Cases</w:t>
      </w:r>
    </w:p>
    <w:p xmlns:wp14="http://schemas.microsoft.com/office/word/2010/wordml" w14:paraId="1624E652" wp14:textId="77777777">
      <w:pPr>
        <w:pStyle w:val="Heading2"/>
        <w:spacing w:before="300" w:after="100"/>
        <w:rPr/>
      </w:pPr>
      <w:r>
        <w:rPr>
          <w:rFonts w:ascii="Arial" w:hAnsi="Arial" w:eastAsia="Arial" w:cs="Arial"/>
          <w:b/>
          <w:bCs/>
          <w:color w:val="2E74B5"/>
          <w:sz w:val="26"/>
          <w:szCs w:val="26"/>
        </w:rPr>
        <w:t>2.1 Python File Guidelines</w:t>
      </w:r>
    </w:p>
    <w:p xmlns:wp14="http://schemas.microsoft.com/office/word/2010/wordml" w14:paraId="67EC85F1" wp14:textId="77777777">
      <w:pPr>
        <w:pStyle w:val="Heading3"/>
        <w:spacing w:before="240" w:after="80"/>
        <w:rPr/>
      </w:pPr>
      <w:r>
        <w:rPr>
          <w:rFonts w:ascii="Arial" w:hAnsi="Arial" w:eastAsia="Arial" w:cs="Arial"/>
          <w:b/>
          <w:bCs/>
          <w:color w:val="1F4D78"/>
          <w:sz w:val="24"/>
          <w:szCs w:val="24"/>
        </w:rPr>
        <w:t>Step 1: Logging</w:t>
      </w:r>
    </w:p>
    <w:p xmlns:wp14="http://schemas.microsoft.com/office/word/2010/wordml" w14:paraId="6A0060AF" wp14:textId="77777777"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Use the log() function from common_helper.py for all output. Never use print():</w:t>
      </w:r>
    </w:p>
    <w:p xmlns:wp14="http://schemas.microsoft.com/office/word/2010/wordml" w14:paraId="0DE4B5B7" wp14:textId="77777777">
      <w:pPr>
        <w:pStyle w:val="Normal"/>
        <w:spacing w:before="0" w:after="4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9360"/>
      </w:tblGrid>
      <w:tr xmlns:wp14="http://schemas.microsoft.com/office/word/2010/wordml" w14:paraId="577ABED4" wp14:textId="77777777">
        <w:trPr/>
        <w:tc>
          <w:tcPr>
            <w:tcW w:w="9360" w:type="dxa"/>
            <w:tcBorders>
              <w:top w:val="single" w:color="BBBBBB" w:sz="2" w:space="0"/>
              <w:left w:val="single" w:color="005AFF" w:sz="8" w:space="0"/>
              <w:bottom w:val="single" w:color="BBBBBB" w:sz="2" w:space="0"/>
              <w:right w:val="single" w:color="BBBBBB" w:sz="2" w:space="0"/>
            </w:tcBorders>
            <w:shd w:val="clear" w:fill="F2F2F2"/>
          </w:tcPr>
          <w:p w14:paraId="0AC47D4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def log(message, *args, level="INFO"):</w:t>
            </w:r>
          </w:p>
          <w:p w14:paraId="491DD059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timestamp = datetime.now().strftime("%Y-%m-%d %H:%M:%S")</w:t>
            </w:r>
          </w:p>
          <w:p w14:paraId="6FEB7DB3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if args:</w:t>
            </w:r>
          </w:p>
          <w:p w14:paraId="0E56B66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try:</w:t>
            </w:r>
          </w:p>
          <w:p w14:paraId="6A3EEC40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message = message % args</w:t>
            </w:r>
          </w:p>
          <w:p w14:paraId="531AC685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except Exception:</w:t>
            </w:r>
          </w:p>
          <w:p w14:paraId="387D48A6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message = f"{message} {args}"</w:t>
            </w:r>
          </w:p>
        </w:tc>
      </w:tr>
    </w:tbl>
    <w:p xmlns:wp14="http://schemas.microsoft.com/office/word/2010/wordml" w14:paraId="66204FF1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797FE649" wp14:textId="77777777">
      <w:pPr>
        <w:pStyle w:val="Heading3"/>
        <w:spacing w:before="240" w:after="80"/>
        <w:rPr/>
      </w:pPr>
      <w:r>
        <w:rPr>
          <w:rFonts w:ascii="Arial" w:hAnsi="Arial" w:eastAsia="Arial" w:cs="Arial"/>
          <w:b/>
          <w:bCs/>
          <w:color w:val="1F4D78"/>
          <w:sz w:val="24"/>
          <w:szCs w:val="24"/>
        </w:rPr>
        <w:t>Step 2: Running Commands</w:t>
      </w:r>
    </w:p>
    <w:p xmlns:wp14="http://schemas.microsoft.com/office/word/2010/wordml" w14:paraId="3EE95CCA" wp14:textId="77777777"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Use run_local_command() for all shell commands. Use ping_remote() for connectivity checks:</w:t>
      </w:r>
    </w:p>
    <w:p xmlns:wp14="http://schemas.microsoft.com/office/word/2010/wordml" w14:paraId="2DBF0D7D" wp14:textId="77777777">
      <w:pPr>
        <w:pStyle w:val="Normal"/>
        <w:spacing w:before="0" w:after="4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9360"/>
      </w:tblGrid>
      <w:tr xmlns:wp14="http://schemas.microsoft.com/office/word/2010/wordml" w14:paraId="2E66C603" wp14:textId="77777777">
        <w:trPr/>
        <w:tc>
          <w:tcPr>
            <w:tcW w:w="9360" w:type="dxa"/>
            <w:tcBorders>
              <w:top w:val="single" w:color="BBBBBB" w:sz="2" w:space="0"/>
              <w:left w:val="single" w:color="005AFF" w:sz="8" w:space="0"/>
              <w:bottom w:val="single" w:color="BBBBBB" w:sz="2" w:space="0"/>
              <w:right w:val="single" w:color="BBBBBB" w:sz="2" w:space="0"/>
            </w:tcBorders>
            <w:shd w:val="clear" w:fill="F2F2F2"/>
          </w:tcPr>
          <w:p w14:paraId="57911F3C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def run_local_command(command, check=True, capture_output=True,</w:t>
            </w:r>
          </w:p>
          <w:p w14:paraId="612CE63B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      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text=True, shell=True, allow_fail=False):</w:t>
            </w:r>
          </w:p>
          <w:p w14:paraId="53BA1E3A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log("Executing command: %s", command)</w:t>
            </w:r>
          </w:p>
          <w:p w14:paraId="22E67685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try:</w:t>
            </w:r>
          </w:p>
          <w:p w14:paraId="5F25B47C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result = subprocess.run(command, shell=shell,</w:t>
            </w:r>
          </w:p>
          <w:p w14:paraId="6AEB942C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                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capture_output=capture_output, text=text, check=check)</w:t>
            </w:r>
          </w:p>
          <w:p w14:paraId="6868231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return (result.stdout.strip() if result.stdout else "",</w:t>
            </w:r>
          </w:p>
          <w:p w14:paraId="298FA03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result.stderr.strip() if result.stderr else "",</w:t>
            </w:r>
          </w:p>
          <w:p w14:paraId="4B090C72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result.returncode)</w:t>
            </w:r>
          </w:p>
          <w:p w14:paraId="4BA1B990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except subprocess.CalledProcessError as e:</w:t>
            </w:r>
          </w:p>
          <w:p w14:paraId="470F3EE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if not allow_fail:</w:t>
            </w:r>
          </w:p>
          <w:p w14:paraId="1DE47FEE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log("Command failed (RC=%d): %s", e.returncode, command, level="FAIL")</w:t>
            </w:r>
          </w:p>
          <w:p w14:paraId="52E599B6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raise</w:t>
            </w:r>
          </w:p>
          <w:p w14:paraId="0E91509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return ("", e.stderr.strip() if e.stderr else "", e.returncode)</w:t>
            </w:r>
          </w:p>
          <w:p w14:paraId="455E230F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66B0312A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def ping_remote(iface, remote_ip):</w:t>
            </w:r>
          </w:p>
          <w:p w14:paraId="44DF7D1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log("Pinging %s via %s...", remote_ip, iface)</w:t>
            </w:r>
          </w:p>
          <w:p w14:paraId="5A615336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stdout, stderr, rc = run_local_command(</w:t>
            </w:r>
          </w:p>
          <w:p w14:paraId="30C87ED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f"ping -I {iface} -c 4 {remote_ip}", allow_fail=True</w:t>
            </w:r>
          </w:p>
          <w:p w14:paraId="1BD9E062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)</w:t>
            </w:r>
          </w:p>
          <w:p w14:paraId="693D0F63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if rc != 0 or "100% packet loss" in stdout or "0 received" in stdout:</w:t>
            </w:r>
          </w:p>
          <w:p w14:paraId="22488FC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log("Ping failed.", level="ERROR")</w:t>
            </w:r>
          </w:p>
          <w:p w14:paraId="39793CFB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return False</w:t>
            </w:r>
          </w:p>
          <w:p w14:paraId="0B54D068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log("Ping successful.")</w:t>
            </w:r>
          </w:p>
          <w:p w14:paraId="0B9D20A6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return True</w:t>
            </w:r>
          </w:p>
        </w:tc>
      </w:tr>
    </w:tbl>
    <w:p xmlns:wp14="http://schemas.microsoft.com/office/word/2010/wordml" w14:paraId="6B62F1B3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57FDFB15" wp14:textId="77777777">
      <w:pPr>
        <w:pStyle w:val="Heading3"/>
        <w:spacing w:before="240" w:after="80"/>
        <w:rPr/>
      </w:pPr>
      <w:r>
        <w:rPr>
          <w:rFonts w:ascii="Arial" w:hAnsi="Arial" w:eastAsia="Arial" w:cs="Arial"/>
          <w:b/>
          <w:bCs/>
          <w:color w:val="1F4D78"/>
          <w:sz w:val="24"/>
          <w:szCs w:val="24"/>
        </w:rPr>
        <w:t>Step 3: Test Pass / Fail Handling</w:t>
      </w:r>
    </w:p>
    <w:p xmlns:wp14="http://schemas.microsoft.com/office/word/2010/wordml" w14:paraId="3764316C" wp14:textId="77777777"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Use EXIT_SUCCESS and EXIT_FAILED constants with sys.exit():</w:t>
      </w:r>
    </w:p>
    <w:p xmlns:wp14="http://schemas.microsoft.com/office/word/2010/wordml" w14:paraId="02F2C34E" wp14:textId="77777777">
      <w:pPr>
        <w:pStyle w:val="Normal"/>
        <w:spacing w:before="0" w:after="4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9360"/>
      </w:tblGrid>
      <w:tr xmlns:wp14="http://schemas.microsoft.com/office/word/2010/wordml" w14:paraId="376DE7F7" wp14:textId="77777777">
        <w:trPr/>
        <w:tc>
          <w:tcPr>
            <w:tcW w:w="9360" w:type="dxa"/>
            <w:tcBorders>
              <w:top w:val="single" w:color="BBBBBB" w:sz="2" w:space="0"/>
              <w:left w:val="single" w:color="005AFF" w:sz="8" w:space="0"/>
              <w:bottom w:val="single" w:color="BBBBBB" w:sz="2" w:space="0"/>
              <w:right w:val="single" w:color="BBBBBB" w:sz="2" w:space="0"/>
            </w:tcBorders>
            <w:shd w:val="clear" w:fill="F2F2F2"/>
          </w:tcPr>
          <w:p w14:paraId="01152A42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import sys</w:t>
            </w:r>
          </w:p>
          <w:p w14:paraId="0A8DB01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3647928F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EXIT_SUCCESS = 0</w:t>
            </w:r>
          </w:p>
          <w:p w14:paraId="50606B9F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EXIT_FAILED  = 1</w:t>
            </w:r>
          </w:p>
          <w:p w14:paraId="03D8BA8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65E4BFE8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# Example: stability test</w:t>
            </w:r>
          </w:p>
          <w:p w14:paraId="5A545BFB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start = time.time()</w:t>
            </w:r>
          </w:p>
          <w:p w14:paraId="3EDA470B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while time.time() - start &lt; TEST_DURATION:</w:t>
            </w:r>
          </w:p>
          <w:p w14:paraId="46E3BB91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if not ping_remote(iface, remote_ip):</w:t>
            </w:r>
          </w:p>
          <w:p w14:paraId="35701647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log("TEST FAILED !!!!! - Ping failed during stability test.")</w:t>
            </w:r>
          </w:p>
          <w:p w14:paraId="68693B6D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sys.exit(EXIT_FAILED)</w:t>
            </w:r>
          </w:p>
          <w:p w14:paraId="03EA82F9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   </w:t>
            </w: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time.sleep(30)</w:t>
            </w:r>
          </w:p>
          <w:p w14:paraId="69A0658A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 xml:space="preserve"> </w:t>
            </w:r>
          </w:p>
          <w:p w14:paraId="4BCAFF64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log(f"TEST PASSED !!!!! - Stability test completed for {TEST_DURATION} seconds.")</w:t>
            </w:r>
          </w:p>
          <w:p w14:paraId="38030413" wp14:textId="77777777">
            <w:pPr>
              <w:pStyle w:val="Normal"/>
              <w:spacing w:before="0" w:after="0"/>
              <w:rPr/>
            </w:pPr>
            <w:r>
              <w:rPr>
                <w:rFonts w:ascii="Courier New" w:hAnsi="Courier New" w:eastAsia="Courier New" w:cs="Courier New"/>
                <w:color w:val="1A1A1A"/>
                <w:sz w:val="18"/>
                <w:szCs w:val="18"/>
              </w:rPr>
              <w:t>sys.exit(EXIT_SUCCESS)</w:t>
            </w:r>
          </w:p>
        </w:tc>
      </w:tr>
    </w:tbl>
    <w:p xmlns:wp14="http://schemas.microsoft.com/office/word/2010/wordml" w14:paraId="680A4E5D" wp14:textId="77777777">
      <w:pPr>
        <w:pStyle w:val="Normal"/>
        <w:spacing w:before="0" w:after="80"/>
        <w:rPr/>
      </w:pPr>
      <w:r>
        <w:rPr/>
      </w:r>
    </w:p>
    <w:tbl>
      <w:tblPr>
        <w:tblW w:w="9360" w:type="dxa"/>
        <w:jc w:val="left"/>
        <w:tblInd w:w="0" w:type="dxa"/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9360"/>
      </w:tblGrid>
      <w:tr xmlns:wp14="http://schemas.microsoft.com/office/word/2010/wordml" w14:paraId="70F2F521" wp14:textId="77777777">
        <w:trPr/>
        <w:tc>
          <w:tcPr>
            <w:tcW w:w="9360" w:type="dxa"/>
            <w:tcBorders>
              <w:top w:val="single" w:color="FFC107" w:sz="4" w:space="0"/>
              <w:left w:val="single" w:color="FFC107" w:sz="12" w:space="0"/>
              <w:bottom w:val="single" w:color="FFC107" w:sz="4" w:space="0"/>
              <w:right w:val="single" w:color="FFC107" w:sz="4" w:space="0"/>
            </w:tcBorders>
            <w:shd w:val="clear" w:fill="FFF3CD"/>
          </w:tcPr>
          <w:p w14:paraId="4733833E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b/>
                <w:bCs/>
                <w:color w:val="7A4F00"/>
                <w:sz w:val="20"/>
                <w:szCs w:val="20"/>
              </w:rPr>
              <w:t>NOTE: Important</w:t>
            </w:r>
          </w:p>
          <w:p w14:paraId="44BCED11" wp14:textId="77777777">
            <w:pPr>
              <w:pStyle w:val="Normal"/>
              <w:spacing w:before="0" w:after="60"/>
              <w:rPr/>
            </w:pPr>
            <w:r>
              <w:rPr>
                <w:rFonts w:eastAsia="Arial" w:cs="Arial"/>
                <w:color w:val="2D2D2D"/>
                <w:sz w:val="20"/>
                <w:szCs w:val="20"/>
              </w:rPr>
              <w:t>Always end every NB API test with sys.exit(EXIT_SUCCESS) or sys.exit(EXIT_FAILED).</w:t>
            </w:r>
          </w:p>
        </w:tc>
      </w:tr>
    </w:tbl>
    <w:p xmlns:wp14="http://schemas.microsoft.com/office/word/2010/wordml" w14:paraId="19219836" wp14:textId="77777777">
      <w:pPr>
        <w:pStyle w:val="Normal"/>
        <w:spacing w:before="0" w:after="300"/>
        <w:rPr/>
      </w:pPr>
      <w:r>
        <w:rPr/>
      </w:r>
    </w:p>
    <w:sectPr>
      <w:type w:val="nextPage"/>
      <w:pgSz w:w="12240" w:h="15840" w:orient="portrait"/>
      <w:pgMar w:top="720" w:right="720" w:bottom="1440" w:left="720" w:header="0" w:footer="0" w:gutter="0"/>
      <w:pgNumType w:fmt="decimal"/>
      <w:formProt w:val="false"/>
      <w:textDirection w:val="lrTb"/>
      <w:docGrid w:type="default" w:linePitch="360" w:charSpace="4096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hint="default" w:ascii="Symbol" w:hAnsi="Symbol" w:cs="Symbol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  <w:nsid w:val="563931e7"/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hint="default" w:ascii="Symbol" w:hAnsi="Symbol" w:cs="Symbol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  <w:nsid w:val="b997a99"/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nsid w:val="258f425f"/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trackRevisions w:val="false"/>
  <w:defaultTabStop w:val="720"/>
  <w:autoHyphenation w:val="true"/>
  <w:compat>
    <w:compatSetting w:name="compatibilityMode" w:uri="http://schemas.microsoft.com/office/word" w:val="15"/>
  </w:compat>
  <w:themeFontLang w:val="" w:eastAsia="" w:bidi=""/>
  <w14:docId w14:val="0F506524"/>
  <w15:docId w15:val="{D519FD59-CC5B-44D8-B237-98EB712892E5}"/>
  <w:rsids>
    <w:rsidRoot w:val="01E16EF7"/>
    <w:rsid w:val="01E16EF7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Arial" w:hAnsi="Arial" w:eastAsia="Arial" w:cs="Arial"/>
        <w:szCs w:val="22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IN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IN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IN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before="0" w:after="0" w:line="240" w:lineRule="auto"/>
    </w:pPr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ntTable" Target="fontTable.xml" Id="rId3" /><Relationship Type="http://schemas.openxmlformats.org/officeDocument/2006/relationships/settings" Target="settings.xml" Id="rId4" /></Relationships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2026-02-25T11:33:53.0000000Z</dcterms:created>
  <dc:creator>Un-named</dc:creator>
  <dc:description/>
  <dc:language>en-IN</dc:language>
  <lastModifiedBy>Guest User</lastModifiedBy>
  <dcterms:modified xsi:type="dcterms:W3CDTF">2026-03-10T11:36:31.7205529Z</dcterms:modified>
  <revision>4</revision>
  <dc:subject/>
  <dc:title/>
</coreProperties>
</file>