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DFD97A">
      <w:pPr>
        <w:pStyle w:val="2"/>
        <w:jc w:val="center"/>
      </w:pPr>
      <w:r>
        <w:rPr>
          <w:sz w:val="36"/>
          <w:szCs w:val="36"/>
        </w:rPr>
        <w:t>Framework Guidelines</w:t>
      </w:r>
    </w:p>
    <w:p w14:paraId="650DCC51">
      <w:pPr>
        <w:pStyle w:val="2"/>
        <w:rPr>
          <w:rFonts w:hint="default"/>
          <w:lang w:val="en-IN"/>
        </w:rPr>
      </w:pPr>
      <w:r>
        <w:t>Automation Framework Guidelines</w:t>
      </w:r>
      <w:r>
        <w:rPr>
          <w:rFonts w:hint="default"/>
          <w:lang w:val="en-IN"/>
        </w:rPr>
        <w:t xml:space="preserve"> for Robot Test Cases</w:t>
      </w:r>
    </w:p>
    <w:p w14:paraId="31759613">
      <w:pPr>
        <w:pStyle w:val="3"/>
      </w:pPr>
      <w:r>
        <w:t>Section 1: Python File Guidelines</w:t>
      </w:r>
    </w:p>
    <w:p w14:paraId="6C28E4B5">
      <w:pPr>
        <w:pStyle w:val="23"/>
      </w:pPr>
      <w:r>
        <w:t>Import and use get_executor from connection_manager to create executors for devices.</w:t>
      </w:r>
    </w:p>
    <w:p w14:paraId="4660E421">
      <w:pPr>
        <w:pStyle w:val="23"/>
      </w:pPr>
      <w:r>
        <w:t>Always take device name as an input parameter in test functions to fetch the correct executor.</w:t>
      </w:r>
    </w:p>
    <w:p w14:paraId="414DBC94">
      <w:pPr>
        <w:pStyle w:val="23"/>
      </w:pPr>
      <w:r>
        <w:t>Create separate executors for each device (e.g., BB, RPI).</w:t>
      </w:r>
    </w:p>
    <w:p w14:paraId="504E8E15">
      <w:pPr>
        <w:pStyle w:val="23"/>
      </w:pPr>
      <w:r>
        <w:t>Use the protocol variable to execute protocol-specific commands when required.</w:t>
      </w:r>
    </w:p>
    <w:p w14:paraId="71BFC5EF">
      <w:pPr>
        <w:pStyle w:val="23"/>
      </w:pPr>
      <w:r>
        <w:t>Implement proper logging to console and custom log files.</w:t>
      </w:r>
    </w:p>
    <w:p w14:paraId="75558F1B">
      <w:pPr>
        <w:pStyle w:val="23"/>
      </w:pPr>
      <w:r>
        <w:t>Avoid hard-coded sleep; prefer conditional waits when possible.</w:t>
      </w:r>
    </w:p>
    <w:p w14:paraId="219B5B2D">
      <w:pPr>
        <w:pStyle w:val="23"/>
      </w:pPr>
      <w:r>
        <w:t>Use try-except blocks for robust error handling.</w:t>
      </w:r>
    </w:p>
    <w:p w14:paraId="3FD55C21">
      <w:pPr>
        <w:pStyle w:val="4"/>
      </w:pPr>
      <w:r>
        <w:t>Sample: Creating Device Executors</w:t>
      </w:r>
    </w:p>
    <w:p w14:paraId="3A0576D6">
      <w:r>
        <w:br w:type="textWrapping"/>
      </w:r>
      <w:r>
        <w:t>from resources.keywords.execution.connection_manager import get_executor</w:t>
      </w:r>
      <w:r>
        <w:br w:type="textWrapping"/>
      </w:r>
      <w:r>
        <w:br w:type="textWrapping"/>
      </w:r>
      <w:r>
        <w:t>def sample_executor_usage(device_name):</w:t>
      </w:r>
      <w:r>
        <w:br w:type="textWrapping"/>
      </w:r>
      <w:r>
        <w:t xml:space="preserve">    executor = get_executor(device_name)</w:t>
      </w:r>
      <w:r>
        <w:br w:type="textWrapping"/>
      </w:r>
      <w:r>
        <w:t xml:space="preserve">    result = executor.execute("uptime")</w:t>
      </w:r>
      <w:r>
        <w:br w:type="textWrapping"/>
      </w:r>
      <w:r>
        <w:t xml:space="preserve">    return result.stdout</w:t>
      </w:r>
      <w:r>
        <w:br w:type="textWrapping"/>
      </w:r>
    </w:p>
    <w:p w14:paraId="77D4E1F9">
      <w:pPr>
        <w:pStyle w:val="4"/>
      </w:pPr>
      <w:r>
        <w:t>Sample: Protocol-Aware Command Execution</w:t>
      </w:r>
    </w:p>
    <w:p w14:paraId="2315788A">
      <w:r>
        <w:br w:type="textWrapping"/>
      </w:r>
      <w:r>
        <w:t>def run_command(executor, protocol):</w:t>
      </w:r>
      <w:r>
        <w:br w:type="textWrapping"/>
      </w:r>
      <w:r>
        <w:t xml:space="preserve">    if protocol.upper() == "MQTT":</w:t>
      </w:r>
      <w:r>
        <w:br w:type="textWrapping"/>
      </w:r>
      <w:r>
        <w:t xml:space="preserve">        return executor.execute("show mqtt status")</w:t>
      </w:r>
      <w:r>
        <w:br w:type="textWrapping"/>
      </w:r>
      <w:r>
        <w:t xml:space="preserve">    else:</w:t>
      </w:r>
      <w:r>
        <w:br w:type="textWrapping"/>
      </w:r>
      <w:r>
        <w:t xml:space="preserve">        return executor.execute("ifconfig")</w:t>
      </w:r>
      <w:r>
        <w:br w:type="textWrapping"/>
      </w:r>
    </w:p>
    <w:p w14:paraId="1B7DDB73">
      <w:pPr>
        <w:pStyle w:val="4"/>
      </w:pPr>
      <w:r>
        <w:t>Sample: Logging and Error Handling</w:t>
      </w:r>
    </w:p>
    <w:p w14:paraId="367AF507">
      <w:r>
        <w:br w:type="textWrapping"/>
      </w:r>
      <w:r>
        <w:t>try:</w:t>
      </w:r>
      <w:r>
        <w:br w:type="textWrapping"/>
      </w:r>
      <w:r>
        <w:t xml:space="preserve">    log_message("[STEP] Executing GRE validation")</w:t>
      </w:r>
      <w:r>
        <w:br w:type="textWrapping"/>
      </w:r>
      <w:r>
        <w:t xml:space="preserve">    result = executor.execute("ping -c 3 1.1.1.1")</w:t>
      </w:r>
      <w:r>
        <w:br w:type="textWrapping"/>
      </w:r>
      <w:r>
        <w:br w:type="textWrapping"/>
      </w:r>
      <w:r>
        <w:t xml:space="preserve">    if result.failed:</w:t>
      </w:r>
      <w:r>
        <w:br w:type="textWrapping"/>
      </w:r>
      <w:r>
        <w:t xml:space="preserve">        raise AssertionError("Ping failed")</w:t>
      </w:r>
      <w:r>
        <w:br w:type="textWrapping"/>
      </w:r>
      <w:r>
        <w:t>except Exception as e:</w:t>
      </w:r>
      <w:r>
        <w:br w:type="textWrapping"/>
      </w:r>
      <w:r>
        <w:t xml:space="preserve">    log_message(f"[ERROR] {str(e)}")</w:t>
      </w:r>
      <w:r>
        <w:br w:type="textWrapping"/>
      </w:r>
      <w:r>
        <w:t xml:space="preserve">    raise</w:t>
      </w:r>
      <w:r>
        <w:br w:type="textWrapping"/>
      </w:r>
    </w:p>
    <w:p w14:paraId="34889E2B">
      <w:pPr>
        <w:pStyle w:val="3"/>
      </w:pPr>
      <w:r>
        <w:t>Section 2: Robot Framework File Guidelines</w:t>
      </w:r>
    </w:p>
    <w:p w14:paraId="2627390F">
      <w:pPr>
        <w:pStyle w:val="23"/>
      </w:pPr>
      <w:r>
        <w:t>Import connection_manager.py for device connect and disconnect operations.</w:t>
      </w:r>
    </w:p>
    <w:p w14:paraId="1C39D5F7">
      <w:pPr>
        <w:pStyle w:val="23"/>
      </w:pPr>
      <w:r>
        <w:t>Import Python keyword files that contain test logic.</w:t>
      </w:r>
    </w:p>
    <w:p w14:paraId="4C83F3FF">
      <w:pPr>
        <w:pStyle w:val="23"/>
      </w:pPr>
      <w:r>
        <w:t>Use Suite Setup and Suite Teardown for connection lifecycle management.</w:t>
      </w:r>
    </w:p>
    <w:p w14:paraId="1CE390C4">
      <w:pPr>
        <w:pStyle w:val="23"/>
      </w:pPr>
      <w:r>
        <w:t>Declare device JSON and test JSON as suite-level variables.</w:t>
      </w:r>
    </w:p>
    <w:p w14:paraId="4660FC0F">
      <w:pPr>
        <w:pStyle w:val="23"/>
      </w:pPr>
      <w:r>
        <w:t>Keep Test Cases minimal and keyword-driven.</w:t>
      </w:r>
    </w:p>
    <w:p w14:paraId="7660C698">
      <w:pPr>
        <w:pStyle w:val="23"/>
      </w:pPr>
      <w:r>
        <w:t>Create dedicated keywords for loading JSON and environment setup.</w:t>
      </w:r>
    </w:p>
    <w:p w14:paraId="0C8CE160">
      <w:pPr>
        <w:pStyle w:val="23"/>
      </w:pPr>
      <w:r>
        <w:t>Do not implement test logic inside Robot files.</w:t>
      </w:r>
    </w:p>
    <w:p w14:paraId="6DB12AE2">
      <w:pPr>
        <w:pStyle w:val="23"/>
      </w:pPr>
      <w:r>
        <w:t>Use protocol from device JSON to control test execution.</w:t>
      </w:r>
    </w:p>
    <w:p w14:paraId="14F07470">
      <w:pPr>
        <w:pStyle w:val="4"/>
      </w:pPr>
      <w:r>
        <w:t>Sample: Settings and Imports</w:t>
      </w:r>
    </w:p>
    <w:p w14:paraId="3128947D">
      <w:r>
        <w:br w:type="textWrapping"/>
      </w:r>
      <w:r>
        <w:t>*** Settings ***</w:t>
      </w:r>
      <w:r>
        <w:br w:type="textWrapping"/>
      </w:r>
      <w:r>
        <w:t>Library    ../../resources/keywords/execution/connection_manager.py</w:t>
      </w:r>
      <w:r>
        <w:br w:type="textWrapping"/>
      </w:r>
      <w:r>
        <w:t>Library    ../../resources/keywords/POC/poc_002_new.py</w:t>
      </w:r>
      <w:r>
        <w:br w:type="textWrapping"/>
      </w:r>
      <w:r>
        <w:t>Resource   ../../resources/keywords/common_keywords.robot</w:t>
      </w:r>
      <w:r>
        <w:br w:type="textWrapping"/>
      </w:r>
    </w:p>
    <w:p w14:paraId="6834F37B">
      <w:pPr>
        <w:pStyle w:val="4"/>
      </w:pPr>
      <w:r>
        <w:t>Sample: Suite Setup and Teardown</w:t>
      </w:r>
    </w:p>
    <w:p w14:paraId="3885B3B8">
      <w:r>
        <w:br w:type="textWrapping"/>
      </w:r>
      <w:r>
        <w:t>Suite Setup     Initialize Test Environment</w:t>
      </w:r>
      <w:r>
        <w:br w:type="textWrapping"/>
      </w:r>
      <w:r>
        <w:t>Suite Teardown  Cleanup Test Environment</w:t>
      </w:r>
      <w:r>
        <w:br w:type="textWrapping"/>
      </w:r>
    </w:p>
    <w:p w14:paraId="513E4A2A">
      <w:pPr>
        <w:pStyle w:val="4"/>
      </w:pPr>
      <w:r>
        <w:t>Sample: Test Case Structure</w:t>
      </w:r>
    </w:p>
    <w:p w14:paraId="73DD3BED">
      <w:r>
        <w:br w:type="textWrapping"/>
      </w:r>
      <w:r>
        <w:t>*** Test Cases ***</w:t>
      </w:r>
      <w:r>
        <w:br w:type="textWrapping"/>
      </w:r>
      <w:r>
        <w:t>BB-TRF-GRE-003 GRE Tunnel End-to-End Test</w:t>
      </w:r>
      <w:r>
        <w:br w:type="textWrapping"/>
      </w:r>
      <w:r>
        <w:t xml:space="preserve">    VERIFY GRE TUNNEL</w:t>
      </w:r>
      <w:r>
        <w:br w:type="textWrapping"/>
      </w:r>
      <w:r>
        <w:t xml:space="preserve">    ...    ${CONNECTION_PROTOCOL}</w:t>
      </w:r>
      <w:r>
        <w:br w:type="textWrapping"/>
      </w:r>
      <w:r>
        <w:t xml:space="preserve">    ...    BB</w:t>
      </w:r>
      <w:r>
        <w:br w:type="textWrapping"/>
      </w:r>
      <w:r>
        <w:t xml:space="preserve">    ...    RPI</w:t>
      </w:r>
      <w:r>
        <w:br w:type="textWrapping"/>
      </w:r>
    </w:p>
    <w:p w14:paraId="05E78862">
      <w:pPr>
        <w:pStyle w:val="4"/>
      </w:pPr>
      <w:r>
        <w:t>Sample: JSON Loading Keyword</w:t>
      </w:r>
    </w:p>
    <w:p w14:paraId="65602FBB">
      <w:r>
        <w:br w:type="textWrapping"/>
      </w:r>
      <w:r>
        <w:t>*** Keywords ***</w:t>
      </w:r>
      <w:r>
        <w:br w:type="textWrapping"/>
      </w:r>
      <w:r>
        <w:t>Load Device Info</w:t>
      </w:r>
      <w:r>
        <w:br w:type="textWrapping"/>
      </w:r>
      <w:r>
        <w:t xml:space="preserve">    ${device_config}=    Evaluate    json.loads(r'''${DEVICE_JSON}''')    json</w:t>
      </w:r>
      <w:r>
        <w:br w:type="textWrapping"/>
      </w:r>
      <w:r>
        <w:t xml:space="preserve">    Set Suite Variable    ${DEVICE_LIST}</w:t>
      </w:r>
    </w:p>
    <w:p w14:paraId="63664B4F">
      <w:bookmarkStart w:id="0" w:name="_GoBack"/>
      <w:bookmarkEnd w:id="0"/>
    </w:p>
    <w:p w14:paraId="313AE9ED">
      <w:pPr>
        <w:pStyle w:val="2"/>
        <w:rPr>
          <w:rFonts w:hint="default"/>
          <w:lang w:val="en-IN"/>
        </w:rPr>
      </w:pPr>
      <w:r>
        <w:t>Automation Framework Guidelines</w:t>
      </w:r>
      <w:r>
        <w:rPr>
          <w:rFonts w:hint="default"/>
          <w:lang w:val="en-IN"/>
        </w:rPr>
        <w:t xml:space="preserve"> for NB API(Device) test cases</w:t>
      </w:r>
    </w:p>
    <w:p w14:paraId="172F1488">
      <w:r>
        <w:br w:type="textWrapping"/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5F0587B"/>
    <w:rsid w:val="44887F89"/>
    <w:rsid w:val="572159E1"/>
    <w:rsid w:val="5AA26640"/>
    <w:rsid w:val="5E384F22"/>
    <w:rsid w:val="791065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Noshad Span Idea</cp:lastModifiedBy>
  <dcterms:modified xsi:type="dcterms:W3CDTF">2026-01-15T06:12:28Z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7DFFD9EC4EA84B1DB0DAE22696D45F80_12</vt:lpwstr>
  </property>
</Properties>
</file>