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BE0C" w14:textId="5A7728A6" w:rsidR="000C1E49" w:rsidRDefault="008F34C7">
      <w:r>
        <w:t>Activity Output:</w:t>
      </w:r>
    </w:p>
    <w:p w14:paraId="285F58A0" w14:textId="0C5B4C67" w:rsidR="008F34C7" w:rsidRDefault="008F34C7"/>
    <w:p w14:paraId="2993E420" w14:textId="258ECDF5" w:rsidR="008F34C7" w:rsidRDefault="008F34C7">
      <w:r w:rsidRPr="008F34C7">
        <w:drawing>
          <wp:anchor distT="0" distB="0" distL="114300" distR="114300" simplePos="0" relativeHeight="251659264" behindDoc="0" locked="0" layoutInCell="1" allowOverlap="1" wp14:anchorId="2681D2B1" wp14:editId="46B6631F">
            <wp:simplePos x="0" y="0"/>
            <wp:positionH relativeFrom="column">
              <wp:posOffset>4063999</wp:posOffset>
            </wp:positionH>
            <wp:positionV relativeFrom="paragraph">
              <wp:posOffset>5503</wp:posOffset>
            </wp:positionV>
            <wp:extent cx="1786467" cy="3672504"/>
            <wp:effectExtent l="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50" cy="367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34C7">
        <w:drawing>
          <wp:anchor distT="0" distB="0" distL="114300" distR="114300" simplePos="0" relativeHeight="251658240" behindDoc="0" locked="0" layoutInCell="1" allowOverlap="1" wp14:anchorId="7BA1B508" wp14:editId="4F31FA0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778000" cy="36544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4C7">
        <w:drawing>
          <wp:inline distT="0" distB="0" distL="0" distR="0" wp14:anchorId="415F499C" wp14:editId="373E9CA1">
            <wp:extent cx="1783392" cy="36660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589" cy="36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C7"/>
    <w:rsid w:val="000C1E49"/>
    <w:rsid w:val="006F5345"/>
    <w:rsid w:val="008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E9CF"/>
  <w15:chartTrackingRefBased/>
  <w15:docId w15:val="{891F4199-B0E9-4013-B872-553A4093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SONI</dc:creator>
  <cp:keywords/>
  <dc:description/>
  <cp:lastModifiedBy>SACHIN SONI</cp:lastModifiedBy>
  <cp:revision>1</cp:revision>
  <dcterms:created xsi:type="dcterms:W3CDTF">2022-06-15T10:14:00Z</dcterms:created>
  <dcterms:modified xsi:type="dcterms:W3CDTF">2022-06-15T10:17:00Z</dcterms:modified>
</cp:coreProperties>
</file>