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ackage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academian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.ArrayList;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.concurrent.TimeUnit;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.selenium.By;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.selenium.Keys;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.selenium.WebDriver;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.selenium.WebElement;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.selenium.chrome.ChromeDriver;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Bookmyshow {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String[]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Exception {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TODO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Auto-generated method stub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setProperty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gramStart"/>
      <w:r>
        <w:rPr>
          <w:rFonts w:ascii="Courier New" w:hAnsi="Courier New" w:cs="Courier New"/>
          <w:color w:val="2A00FF"/>
          <w:kern w:val="0"/>
          <w:sz w:val="24"/>
          <w:szCs w:val="24"/>
        </w:rPr>
        <w:t>webdriver.chrome</w:t>
      </w:r>
      <w:proofErr w:type="gramEnd"/>
      <w:r>
        <w:rPr>
          <w:rFonts w:ascii="Courier New" w:hAnsi="Courier New" w:cs="Courier New"/>
          <w:color w:val="2A00FF"/>
          <w:kern w:val="0"/>
          <w:sz w:val="24"/>
          <w:szCs w:val="24"/>
        </w:rPr>
        <w:t>.driver"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"D:\\Selenium\\chromedriver_win32\\chromedriver.exe"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ChromeDriver(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.manage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().timeouts().implicitlyWait(5, TimeUnit.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SECONDS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.manage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().window().maximize();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"https://in.bookmyshow.com/explore/home"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sleep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(1000);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"//*[text()='Bengaluru']"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sleep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(1000);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"//*[text()='Sign in']"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sleep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(1000);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"//*[contains(@class,'sc-kfGgVZ jSlJiL')]/div[@class='sc-esjQYD hQmIbt'][2]/div[@class='sc-kIPQKe grMkKV']/div[@class='sc-RefOD iCukgs']"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)).click();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email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"//input[@id='emailId']"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4"/>
          <w:szCs w:val="24"/>
        </w:rPr>
        <w:t>email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.sendKeys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"seleniumauto@yopmail.com"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"//button[text()='Continue']"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)).click();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ArrayList&lt;String&gt;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newTb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ArrayList&lt;String&gt;(</w:t>
      </w:r>
      <w:proofErr w:type="gramStart"/>
      <w:r>
        <w:rPr>
          <w:rFonts w:ascii="Courier New" w:hAnsi="Courier New" w:cs="Courier New"/>
          <w:color w:val="6A3E3E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.getWindowHandles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());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</w:t>
      </w:r>
      <w:proofErr w:type="gramStart"/>
      <w:r>
        <w:rPr>
          <w:rFonts w:ascii="Courier New" w:hAnsi="Courier New" w:cs="Courier New"/>
          <w:color w:val="6A3E3E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.switchTo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().window(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newTb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.get(1));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"https://yopmail.com/"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sleep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(1000);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"//input[@class='ycptinput']"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)).sendKeys(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"seleniumauto@yopmail.com"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"//div[@id='refreshbut']"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)).click();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"//button[@id='refresh']"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)).click();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otp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</w:t>
      </w:r>
      <w:proofErr w:type="gramStart"/>
      <w:r>
        <w:rPr>
          <w:rFonts w:ascii="Courier New" w:hAnsi="Courier New" w:cs="Courier New"/>
          <w:color w:val="6A3E3E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"//td[contains(@style,'text-decoration')]"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4"/>
          <w:szCs w:val="24"/>
        </w:rPr>
        <w:t>otp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.sendKeys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CONTROL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4"/>
          <w:szCs w:val="24"/>
        </w:rPr>
        <w:t>otp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.sendKeys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"A"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4"/>
          <w:szCs w:val="24"/>
        </w:rPr>
        <w:t>otp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.sendKeys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CONTROL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4"/>
          <w:szCs w:val="24"/>
        </w:rPr>
        <w:t>otp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.sendKeys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"C"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.switchTo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().window(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newTb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.get(0));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4"/>
          <w:szCs w:val="24"/>
        </w:rPr>
        <w:t>otp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.sendKeys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CONTROL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4"/>
          <w:szCs w:val="24"/>
        </w:rPr>
        <w:t>otp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.sendKeys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"V"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WebElement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loggedInUser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"//span[@class='sc-etwtAo kqixli']"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));     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loggedInUser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.isDisplayed()) 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{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.getPageSource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().contains(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"Hi, User"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"User Logged in"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{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"User not Logged in try again"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.close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:rsidR="0087191A" w:rsidRDefault="0087191A" w:rsidP="008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0A1ACC" w:rsidRDefault="000A1ACC"/>
    <w:sectPr w:rsidR="000A1ACC" w:rsidSect="00053C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1A"/>
    <w:rsid w:val="000A1ACC"/>
    <w:rsid w:val="0087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FEC4"/>
  <w15:chartTrackingRefBased/>
  <w15:docId w15:val="{450D6746-A446-46EF-8BA5-CE6785EB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Suryawanshi</dc:creator>
  <cp:keywords/>
  <dc:description/>
  <cp:lastModifiedBy>Sachin Suryawanshi</cp:lastModifiedBy>
  <cp:revision>1</cp:revision>
  <dcterms:created xsi:type="dcterms:W3CDTF">2023-07-18T18:19:00Z</dcterms:created>
  <dcterms:modified xsi:type="dcterms:W3CDTF">2023-07-18T18:21:00Z</dcterms:modified>
</cp:coreProperties>
</file>