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Python in One Shot</w:t>
      </w:r>
    </w:p>
    <w:p w:rsidR="00000000" w:rsidDel="00000000" w:rsidP="00000000" w:rsidRDefault="00000000" w:rsidRPr="00000000" w14:paraId="00000002">
      <w:pPr>
        <w:jc w:val="center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Francois One" w:cs="Francois One" w:eastAsia="Francois One" w:hAnsi="Francois One"/>
          <w:color w:val="dd179c"/>
          <w:sz w:val="20"/>
          <w:szCs w:val="20"/>
        </w:rPr>
      </w:pPr>
      <w:r w:rsidDel="00000000" w:rsidR="00000000" w:rsidRPr="00000000">
        <w:rPr>
          <w:rFonts w:ascii="Francois One" w:cs="Francois One" w:eastAsia="Francois One" w:hAnsi="Francois One"/>
          <w:color w:val="dd179c"/>
          <w:sz w:val="20"/>
          <w:szCs w:val="20"/>
          <w:rtl w:val="0"/>
        </w:rPr>
        <w:t xml:space="preserve">This video has been made with a lot of love &amp; I hope you guys have an amazing programming journey :)</w:t>
      </w:r>
    </w:p>
    <w:p w:rsidR="00000000" w:rsidDel="00000000" w:rsidP="00000000" w:rsidRDefault="00000000" w:rsidRPr="00000000" w14:paraId="00000004">
      <w:pPr>
        <w:rPr>
          <w:rFonts w:ascii="Oswald" w:cs="Oswald" w:eastAsia="Oswald" w:hAnsi="Oswald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Why to Use Python?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Python can be used for :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Programming (for Placements/online contests/DSA)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Development (using a backend framework called Django)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Machine Learning / Data Science  / Artificial Intelligence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Websites built using Python include Google, Youtube, Instagram, Netflix, Uber &amp; much more.</w:t>
      </w:r>
    </w:p>
    <w:p w:rsidR="00000000" w:rsidDel="00000000" w:rsidP="00000000" w:rsidRDefault="00000000" w:rsidRPr="00000000" w14:paraId="0000000C">
      <w:pPr>
        <w:jc w:val="center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What to Install?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Python (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https://www.python.org/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PyScripter (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https://rb.gy/bvnn69</w:t>
        </w:r>
      </w:hyperlink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81818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PyCharm (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https://www.jetbrains.com/pycharm/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Our First Python Program</w:t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"Hello World"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4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 Key Point to know about Python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is a case sensitive language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Variables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Basic Types in Python -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numbers(integers, floating), boolean, strings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ff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ff"/>
          <w:sz w:val="24"/>
          <w:szCs w:val="24"/>
          <w:rtl w:val="0"/>
        </w:rPr>
        <w:t xml:space="preserve">Example 1 :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"shradha"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age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22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(name)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(age)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color w:val="ff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ff"/>
          <w:sz w:val="24"/>
          <w:szCs w:val="24"/>
          <w:rtl w:val="0"/>
        </w:rPr>
        <w:t xml:space="preserve">Example 2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"shradha"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age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22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"aman"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age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24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(name)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(age)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color w:val="ff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ff"/>
          <w:sz w:val="24"/>
          <w:szCs w:val="24"/>
          <w:rtl w:val="0"/>
        </w:rPr>
        <w:t xml:space="preserve">Example 3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first_name 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"shradha"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last_name 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"khapra"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age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19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is_adult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True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(first_name +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+ last_name)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(age)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(is_adult)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&gt; Exercise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first_name 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"Tony"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last_name 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"Stark"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age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52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is_genius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True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Taking Input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"What is your name?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"Hello 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+ name)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"Welcome to our cool Python class"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&gt; Exercise Solution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superhero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"What is your superhero name?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(superhero)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Type Conversion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old_age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"Enter your age :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#new_age = old_age + 2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#print(new_age)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new_age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(old_age)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(new_age)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#Useful converion functions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   # 1. float()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   # 2. bool()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   # 3. str()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   # 4. int()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 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&gt; Code for Sum of 2 Numbers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first_number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"Enter 1st number :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second_number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"Enter 2nd number :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sum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(first_number) +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(second_number)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"the sum is : 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(sum))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"Tony Stark"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(name.upper())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(name)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(name.lower())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(name)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(name.find(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(name.find(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(name.find(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"Stark"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(name.find(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"stark"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(name.replace(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"Tony Stark"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"Ironman"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(name)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#to check if a character/string is part of the main string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"Stark"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name)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"S"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name)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"s"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name)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Arithmetic Operators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5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= i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+=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-=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*=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Operator Precedence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result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# 16 or 13 ?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(result)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229396</wp:posOffset>
            </wp:positionV>
            <wp:extent cx="5943600" cy="58928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Comments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This is a comment &amp; useful for people reading your code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This is another line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Comparison Operators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is_greater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is_lesser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1 &lt;= 5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1 &gt;= 5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is_not_equal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is_equal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Logical Operators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or -&gt; (atleast one is true)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and -&gt; (both are true)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not -&gt; (reverses any value)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number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(number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(number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number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number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(number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number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(number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number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If statements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age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13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age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 are an adult"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 can vote"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age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 are a child"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 are in school"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"thank you"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Let’s build a Calculator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#Our Calculator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first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"Enter first number 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second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"Enter second number 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first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(first)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second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(second)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"----press keys for operator (+,-,*,/,%)----------"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operator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"Enter operator 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operator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(first + second)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operator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(first - second)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operator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(first * second)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operator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(first / second)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operator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(first % second)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"Invalid Operation"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Range in Python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range() function returns a range object that is a sequence of numbers.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numbers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(numbers)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a9b7c6"/>
          <w:sz w:val="35"/>
          <w:szCs w:val="35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iteration (see For Loop section) 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While Loop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(i)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i = i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 *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i = i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 *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i = i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For Loop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(to iterate over a list)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(i)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i = i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 *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i = i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Lists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List is a complex type in Python.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friends = 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"amar"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"akbar"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"anthony"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(friends[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(friends[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(friends[-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(friends[-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friends[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"aman"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(friends)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(friends[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#returns a new list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friends: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(friend)</w:t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List Methods : 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marks = 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"chemistry"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marks.append(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"physics"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marks.append(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(marks)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marks.insert(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"math"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marks.insert(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(marks)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"math"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marks)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(marks)/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marks.clear()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(marks)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(marks):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(marks[i])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(marks[i+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i = i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Break &amp; Continue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students = 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"ram"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"shyam"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"kishan"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"radha"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"radhika"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students: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(student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"radha"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(student)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students: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(student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"kishan"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continue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(student)</w:t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Tuples</w:t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They are like lists (sequence of objects) but they are immutable i.e. once they have been defined we cannot change them.</w:t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Parenthesis in tuples are optional.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marks =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#marks[0] = 98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(marks.count(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(marks.index(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Sets</w:t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Sets are a collection of all unique elements.</w:t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Indexing is not supported in sets.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marks = 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(marks)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score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marks: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(score)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a9b7c6"/>
          <w:sz w:val="35"/>
          <w:szCs w:val="35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Dictionary</w:t>
      </w:r>
    </w:p>
    <w:p w:rsidR="00000000" w:rsidDel="00000000" w:rsidP="00000000" w:rsidRDefault="00000000" w:rsidRPr="00000000" w14:paraId="0000015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Dictionary is an unordered collection of Items. Dictionary stores a (key, value) pair.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marks = {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"math"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"chemistry"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"physics"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(marks)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(marks[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"chemistry"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marks[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95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(marks)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marks[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"math"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96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(marks)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a9b7c6"/>
          <w:sz w:val="35"/>
          <w:szCs w:val="35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Functions in Python</w:t>
      </w:r>
    </w:p>
    <w:p w:rsidR="00000000" w:rsidDel="00000000" w:rsidP="00000000" w:rsidRDefault="00000000" w:rsidRPr="00000000" w14:paraId="0000016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Function is a piece of code that performs some task. (In a tv remote, each button performs a functions, so a function is like that button in code)</w:t>
      </w:r>
    </w:p>
    <w:p w:rsidR="00000000" w:rsidDel="00000000" w:rsidP="00000000" w:rsidRDefault="00000000" w:rsidRPr="00000000" w14:paraId="0000016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There are 3 types of functions in Java : </w:t>
      </w:r>
    </w:p>
    <w:p w:rsidR="00000000" w:rsidDel="00000000" w:rsidP="00000000" w:rsidRDefault="00000000" w:rsidRPr="00000000" w14:paraId="00000165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In-built functions</w:t>
      </w:r>
    </w:p>
    <w:p w:rsidR="00000000" w:rsidDel="00000000" w:rsidP="00000000" w:rsidRDefault="00000000" w:rsidRPr="00000000" w14:paraId="00000166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int() str() float() min() range() max()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Module functions</w:t>
      </w:r>
    </w:p>
    <w:p w:rsidR="00000000" w:rsidDel="00000000" w:rsidP="00000000" w:rsidRDefault="00000000" w:rsidRPr="00000000" w14:paraId="00000168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Module is a file that contains some functions &amp; variables which can be imported for use in other files.</w:t>
      </w:r>
    </w:p>
    <w:p w:rsidR="00000000" w:rsidDel="00000000" w:rsidP="00000000" w:rsidRDefault="00000000" w:rsidRPr="00000000" w14:paraId="00000169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Each module should contain some related tasks</w:t>
      </w:r>
    </w:p>
    <w:p w:rsidR="00000000" w:rsidDel="00000000" w:rsidP="00000000" w:rsidRDefault="00000000" w:rsidRPr="00000000" w14:paraId="0000016A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Example : math, random, string</w:t>
      </w:r>
    </w:p>
    <w:p w:rsidR="00000000" w:rsidDel="00000000" w:rsidP="00000000" w:rsidRDefault="00000000" w:rsidRPr="00000000" w14:paraId="0000016B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math</w:t>
      </w:r>
    </w:p>
    <w:p w:rsidR="00000000" w:rsidDel="00000000" w:rsidP="00000000" w:rsidRDefault="00000000" w:rsidRPr="00000000" w14:paraId="0000016D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(math))</w:t>
      </w:r>
    </w:p>
    <w:p w:rsidR="00000000" w:rsidDel="00000000" w:rsidP="00000000" w:rsidRDefault="00000000" w:rsidRPr="00000000" w14:paraId="0000016E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</w:t>
      </w:r>
    </w:p>
    <w:p w:rsidR="00000000" w:rsidDel="00000000" w:rsidP="00000000" w:rsidRDefault="00000000" w:rsidRPr="00000000" w14:paraId="00000170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(random))</w:t>
      </w:r>
    </w:p>
    <w:p w:rsidR="00000000" w:rsidDel="00000000" w:rsidP="00000000" w:rsidRDefault="00000000" w:rsidRPr="00000000" w14:paraId="00000171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</w:t>
      </w:r>
    </w:p>
    <w:p w:rsidR="00000000" w:rsidDel="00000000" w:rsidP="00000000" w:rsidRDefault="00000000" w:rsidRPr="00000000" w14:paraId="00000173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(string))</w:t>
      </w:r>
    </w:p>
    <w:p w:rsidR="00000000" w:rsidDel="00000000" w:rsidP="00000000" w:rsidRDefault="00000000" w:rsidRPr="00000000" w14:paraId="00000174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math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sqrt</w:t>
      </w:r>
    </w:p>
    <w:p w:rsidR="00000000" w:rsidDel="00000000" w:rsidP="00000000" w:rsidRDefault="00000000" w:rsidRPr="00000000" w14:paraId="00000176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(sqrt(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177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User-defined functions</w:t>
      </w:r>
    </w:p>
    <w:p w:rsidR="00000000" w:rsidDel="00000000" w:rsidP="00000000" w:rsidRDefault="00000000" w:rsidRPr="00000000" w14:paraId="0000017A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17C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 + b)</w:t>
      </w:r>
    </w:p>
    <w:p w:rsidR="00000000" w:rsidDel="00000000" w:rsidP="00000000" w:rsidRDefault="00000000" w:rsidRPr="00000000" w14:paraId="0000017D">
      <w:pPr>
        <w:ind w:left="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sum(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7F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sum(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80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Machine Learning, refer :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https://www.youtube.com/watch?v=1vsmaEfbnoE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Some additional Links : 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https://rb.gy/gjpmwg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(A Python GUI)</w:t>
      </w:r>
    </w:p>
    <w:p w:rsidR="00000000" w:rsidDel="00000000" w:rsidP="00000000" w:rsidRDefault="00000000" w:rsidRPr="00000000" w14:paraId="00000186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Some useful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shd w:fill="ffffff" w:val="clear"/>
        <w:spacing w:after="0" w:afterAutospacing="0" w:before="200" w:lineRule="auto"/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</w:t>
        </w:r>
      </w:hyperlink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m/Embarcadero/DelphiFMX4Python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shd w:fill="ffffff" w:val="clear"/>
        <w:spacing w:after="200" w:before="0" w:beforeAutospacing="0" w:lineRule="auto"/>
        <w:ind w:left="720" w:hanging="360"/>
        <w:rPr>
          <w:u w:val="none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https://github.com/Em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barcadero/DelphiVCL4Python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rancois One">
    <w:embedRegular w:fontKey="{00000000-0000-0000-0000-000000000000}" r:id="rId5" w:subsetted="0"/>
  </w:font>
  <w:font w:name="Oswald">
    <w:embedRegular w:fontKey="{00000000-0000-0000-0000-000000000000}" r:id="rId6" w:subsetted="0"/>
    <w:embedBold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b.gy/gjpmwg" TargetMode="External"/><Relationship Id="rId10" Type="http://schemas.openxmlformats.org/officeDocument/2006/relationships/hyperlink" Target="https://www.youtube.com/watch?v=1vsmaEfbnoE" TargetMode="External"/><Relationship Id="rId13" Type="http://schemas.openxmlformats.org/officeDocument/2006/relationships/hyperlink" Target="https://github.com/Embarcadero/DelphiFMX4Python" TargetMode="External"/><Relationship Id="rId12" Type="http://schemas.openxmlformats.org/officeDocument/2006/relationships/hyperlink" Target="https://github.com/Embarcadero/DelphiFMX4Pyth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github.com/Embarcadero/DelphiVCL4Python" TargetMode="External"/><Relationship Id="rId14" Type="http://schemas.openxmlformats.org/officeDocument/2006/relationships/hyperlink" Target="https://github.com/Embarcadero/DelphiVCL4Pytho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ython.org/" TargetMode="External"/><Relationship Id="rId7" Type="http://schemas.openxmlformats.org/officeDocument/2006/relationships/hyperlink" Target="https://www.youtube.com/redirect?event=video_description&amp;redir_token=QUFFLUhqbEU2WnZub04wT3p3c2pfWHpJR3N1aU1Tb1lod3xBQ3Jtc0ttaDdFSEdyczlISWVpMTFoN1Etb2ozcGlqTG9pU1pELXBObU50aEVXN1l1LVc1NllDTzE3OEtzOW9nNUdhcnFlU19oX014UXVGQnZjemdBZ1p6bzhRWFpXRFd1Q1lucGdYeHJIa2lFVllnSlZ3ZmtzWQ&amp;q=https%3A%2F%2Frb.gy%2Fbvnn69" TargetMode="External"/><Relationship Id="rId8" Type="http://schemas.openxmlformats.org/officeDocument/2006/relationships/hyperlink" Target="https://www.jetbrains.com/pychar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FrancoisOne-regular.ttf"/><Relationship Id="rId6" Type="http://schemas.openxmlformats.org/officeDocument/2006/relationships/font" Target="fonts/Oswald-regular.ttf"/><Relationship Id="rId7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