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🤖  AI QA COPILOT</w:t>
      </w:r>
    </w:p>
    <w:p>
      <w:pPr>
        <w:spacing w:after="80"/>
        <w:jc w:val="center"/>
      </w:pPr>
      <w:r>
        <w:rPr>
          <w:color w:val="2B6CB0"/>
          <w:sz w:val="36"/>
          <w:szCs w:val="36"/>
        </w:rPr>
        <w:t xml:space="preserve">User Guide &amp; Step-by-Step Setup Instructions</w:t>
      </w:r>
    </w:p>
    <w:p>
      <w:pPr>
        <w:pBdr>
          <w:bottom w:val="single" w:color="1E3A5F" w:sz="4" w:space="1"/>
        </w:pBdr>
      </w:pPr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Version 1.0   |   Hackathon Edition   |   2025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Supports: Claude (Anthropic)  ·  OpenAI GPT-4  ·  Ollama (Local)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AI QA Copilot is an end-to-end AI-powered quality assurance assistant built with Python and Streamlit. It covers the full QA lifecycle — from requirements analysis and test case generation through automation code generation, log root-cause analysis, screenshot defect detection, and structured bug reporting.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This guide walks you through every step needed to install, configure, and use the tool, whether you are running it locally with Python, via Docker, or on a shared server.</w:t>
      </w:r>
    </w:p>
    <w:p>
      <w:r>
        <w:t xml:space="preserve"/>
      </w:r>
    </w:p>
    <w:p>
      <w:pPr>
        <w:pStyle w:val="Heading2"/>
      </w:pPr>
      <w:r>
        <w:t xml:space="preserve">1.1 Key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📋 Test Case Generator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Upload PDF/DOCX/TXT requirements → structured test cases with steps, priority, traceability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🤖 Automation Code Gen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Test cases → runnable Playwright, Selenium POM, or Pytest automation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🔌 API Test Generator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OpenAPI/Swagger YAML or JSON spec → complete Pytest + HTTPX test suite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🔍 Log Analyser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Paste or upload logs (pytest, Jenkins, MQTT, KNX, BACnet, Modbus) → AI root-cause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🖼️ Screenshot Analyser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Upload PNG/JPEG screenshot → AI vision detects defects, OCR extracts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🐛 Bug Report Generator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Failure analysis or manual input → Word/Jira-format bug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🧠 RAG Knowledge 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Store standards and SOPs; AI uses them as context for every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Enhanced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📊 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Session history, test coverage charts, failure trend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Enhanced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Supported LLM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9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Key 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Long docs, log analysis, code generation, embedded protocols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Yes — console.anthropic.com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OpenAI GPT-4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gpt-4o, gpt-4-turbo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Screenshot vision analysis, code generation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Yes — platform.openai.com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llama3.2, mistral, codellama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Offline demos, zero API cost, privacy-sensitive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No — runs on localhost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Prerequisites</w:t>
      </w:r>
    </w:p>
    <w:p>
      <w:pPr>
        <w:pStyle w:val="Heading2"/>
      </w:pPr>
      <w:r>
        <w:t xml:space="preserve">2.1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Windows 10, macOS 12, Ubuntu 20.04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Ubuntu 22.04 LTS or macOS 13+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3.11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3.12+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4 GB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8 GB+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Disk 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1 GB free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2 GB (for ChromaDB + model cache)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Internet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Required for Claude/OpenAI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Optional if using Ollama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Docker (optional)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20.10+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24.0+ with Compose v2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Accounts &amp; API Keys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You need at least ONE of the following: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Anthropic API key — create account at https://console.anthropic.com/ → API Keys → Create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OpenAI API key — create account at https://platform.openai.com/ → API Keys → Create New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Ollama installed locally (see Section 2.3) — no account or key required</w:t>
      </w:r>
    </w:p>
    <w:p>
      <w:r>
        <w:t xml:space="preserve"/>
      </w:r>
    </w:p>
    <w:p>
      <w:pPr>
        <w:pBdr>
          <w:left w:val="single" w:color="DD6B20" w:sz="12" w:space="10"/>
        </w:pBdr>
        <w:spacing w:after="140" w:before="60"/>
      </w:pPr>
      <w:r>
        <w:rPr>
          <w:color w:val="744210"/>
          <w:sz w:val="21"/>
          <w:szCs w:val="21"/>
        </w:rPr>
        <w:t xml:space="preserve">⚠️  Never share your API key or commit it to Git. The .gitignore file already excludes .env, but always double-check before pushing.</w:t>
      </w:r>
    </w:p>
    <w:p>
      <w:r>
        <w:t xml:space="preserve"/>
      </w:r>
    </w:p>
    <w:p>
      <w:pPr>
        <w:pStyle w:val="Heading2"/>
      </w:pPr>
      <w:r>
        <w:t xml:space="preserve">2.3 Optional: Install Ollama for Local LLM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Ollama lets you run LLMs locally with no API costs. Install it if you want offline capability or prefer not to send data to external APIs.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Download from https://ollama.com/download for your platform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Start the Ollama server: ollama serve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Pull a model (choose one):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color w:val="4A5568"/>
          <w:sz w:val="22"/>
          <w:szCs w:val="22"/>
        </w:rPr>
        <w:t xml:space="preserve">ollama pull llama3.2           (recommended, general purpose)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color w:val="4A5568"/>
          <w:sz w:val="22"/>
          <w:szCs w:val="22"/>
        </w:rPr>
        <w:t xml:space="preserve">ollama pull codellama          (better for code generation)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color w:val="4A5568"/>
          <w:sz w:val="22"/>
          <w:szCs w:val="22"/>
        </w:rPr>
        <w:t xml:space="preserve">ollama pull mistral            (fast, good quality)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Verify it works: ollama list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Installation</w:t>
      </w:r>
    </w:p>
    <w:p>
      <w:pPr>
        <w:pStyle w:val="Heading2"/>
      </w:pPr>
      <w:r>
        <w:t xml:space="preserve">Option A — Local Python (Recommended for Development)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This is the fastest way to get started and is best for development and customisation.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Extract the project ZIP</w:t>
            </w:r>
          </w:p>
          <w:p>
            <w:pPr>
              <w:spacing w:after="0"/>
            </w:pPr>
            <w:r>
              <w:rPr>
                <w:color w:val="4A5568"/>
                <w:sz w:val="20"/>
                <w:szCs w:val="20"/>
              </w:rPr>
              <w:t xml:space="preserve">Unzip AI_QA_Copilot.zip to a folder of your choice. Open a terminal and navigate into that folder.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Create a Python virtual environment</w:t>
            </w:r>
          </w:p>
          <w:p>
            <w:pPr>
              <w:spacing w:after="0"/>
            </w:pPr>
            <w:r>
              <w:rPr>
                <w:color w:val="4A5568"/>
                <w:sz w:val="20"/>
                <w:szCs w:val="20"/>
              </w:rPr>
              <w:t xml:space="preserve">A virtual environment keeps dependencies isolated from your system Python.</w:t>
            </w:r>
          </w:p>
        </w:tc>
      </w:tr>
    </w:tbl>
    <w:p>
      <w:r>
        <w:t xml:space="preserve"/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macOS / Linux</w:t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python3 -m venv .venv</w:t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source .venv/bin/activate</w:t>
      </w:r>
    </w:p>
    <w:p>
      <w:r>
        <w:t xml:space="preserve"/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Windows (Command Prompt)</w:t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 -m venv .venv</w:t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.venv\Scripts\activate</w:t>
      </w:r>
    </w:p>
    <w:p>
      <w:r>
        <w:t xml:space="preserve"/>
      </w:r>
    </w:p>
    <w:p>
      <w:pPr>
        <w:pBdr>
          <w:left w:val="single" w:color="2B6CB0" w:sz="12" w:space="10"/>
        </w:pBdr>
        <w:spacing w:after="140" w:before="60"/>
      </w:pPr>
      <w:r>
        <w:rPr>
          <w:color w:val="2B6CB0"/>
          <w:sz w:val="21"/>
          <w:szCs w:val="21"/>
        </w:rPr>
        <w:t xml:space="preserve">💡 You should see (.venv) at the start of your terminal prompt after activation.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Install dependencies</w:t>
            </w:r>
          </w:p>
          <w:p>
            <w:pPr>
              <w:spacing w:after="0"/>
            </w:pPr>
            <w:r>
              <w:rPr>
                <w:color w:val="4A5568"/>
                <w:sz w:val="20"/>
                <w:szCs w:val="20"/>
              </w:rPr>
              <w:t xml:space="preserve">Install all required Python packages.</w:t>
            </w:r>
          </w:p>
        </w:tc>
      </w:tr>
    </w:tbl>
    <w:p>
      <w:r>
        <w:t xml:space="preserve"/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pip install --upgrade pip</w:t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pip install -r requirements.txt</w:t>
      </w:r>
    </w:p>
    <w:p>
      <w:r>
        <w:t xml:space="preserve"/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This installs: streamlit, anthropic, openai, chromadb, pdfplumber, python-docx, openpyxl, plotly, PyYAML, and more. It may take 2-5 minutes on first install.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Configure your API key</w:t>
            </w:r>
          </w:p>
          <w:p>
            <w:pPr>
              <w:spacing w:after="0"/>
            </w:pPr>
            <w:r>
              <w:rPr>
                <w:color w:val="4A5568"/>
                <w:sz w:val="20"/>
                <w:szCs w:val="20"/>
              </w:rPr>
              <w:t xml:space="preserve">Copy the example environment file and add your key.</w:t>
            </w:r>
          </w:p>
        </w:tc>
      </w:tr>
    </w:tbl>
    <w:p>
      <w:r>
        <w:t xml:space="preserve"/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macOS / Linux</w:t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.env.example .env</w:t>
      </w:r>
    </w:p>
    <w:p>
      <w:r>
        <w:t xml:space="preserve"/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Windows</w:t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.env.example .env</w:t>
      </w:r>
    </w:p>
    <w:p>
      <w:r>
        <w:t xml:space="preserve"/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Open .env in any text editor and replace the placeholder with your real API key:</w:t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ANTHROPIC_API_KEY=sk-ant-your-actual-key-here</w:t>
      </w:r>
    </w:p>
    <w:p>
      <w:r>
        <w:t xml:space="preserve"/>
      </w:r>
    </w:p>
    <w:p>
      <w:pPr>
        <w:pBdr>
          <w:left w:val="single" w:color="2B6CB0" w:sz="12" w:space="10"/>
        </w:pBdr>
        <w:spacing w:after="140" w:before="60"/>
      </w:pPr>
      <w:r>
        <w:rPr>
          <w:color w:val="2B6CB0"/>
          <w:sz w:val="21"/>
          <w:szCs w:val="21"/>
        </w:rPr>
        <w:t xml:space="preserve">💡 Alternatively, you can skip the .env file and enter your API key directly in the sidebar of the running app.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Run the app</w:t>
            </w:r>
          </w:p>
          <w:p>
            <w:pPr>
              <w:spacing w:after="0"/>
            </w:pPr>
            <w:r>
              <w:rPr>
                <w:color w:val="4A5568"/>
                <w:sz w:val="20"/>
                <w:szCs w:val="20"/>
              </w:rPr>
              <w:t xml:space="preserve">Start the Streamlit server.</w:t>
            </w:r>
          </w:p>
        </w:tc>
      </w:tr>
    </w:tbl>
    <w:p>
      <w:r>
        <w:t xml:space="preserve"/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streamlit run app.py</w:t>
      </w:r>
    </w:p>
    <w:p>
      <w:r>
        <w:t xml:space="preserve"/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The app will open automatically in your default browser at http://localhost:8501</w:t>
      </w:r>
    </w:p>
    <w:p>
      <w:r>
        <w:t xml:space="preserve"/>
      </w:r>
    </w:p>
    <w:p>
      <w:pPr>
        <w:pStyle w:val="Heading2"/>
      </w:pPr>
      <w:r>
        <w:t xml:space="preserve">Option B — Docker (Recommended for Demos &amp; Sharing)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Docker packages everything into a container. No Python installation required on the host.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Install Docker Desktop</w:t>
            </w:r>
          </w:p>
          <w:p>
            <w:pPr>
              <w:spacing w:after="0"/>
            </w:pPr>
            <w:r>
              <w:rPr>
                <w:color w:val="4A5568"/>
                <w:sz w:val="20"/>
                <w:szCs w:val="20"/>
              </w:rPr>
              <w:t xml:space="preserve">Download from https://docker.com/products/docker-desktop and install. Verify: docker --version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Configure environment</w:t>
            </w:r>
          </w:p>
          <w:p>
            <w:pPr>
              <w:spacing w:after="0"/>
            </w:pPr>
            <w:r>
              <w:rPr>
                <w:color w:val="4A5568"/>
                <w:sz w:val="20"/>
                <w:szCs w:val="20"/>
              </w:rPr>
              <w:t xml:space="preserve">Copy .env.example to .env and add your API key (same as Step 4 above).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Build and start</w:t>
            </w:r>
          </w:p>
          <w:p>
            <w:pPr>
              <w:spacing w:after="0"/>
            </w:pPr>
            <w:r>
              <w:rPr>
                <w:color w:val="4A5568"/>
                <w:sz w:val="20"/>
                <w:szCs w:val="20"/>
              </w:rPr>
              <w:t xml:space="preserve">Run from the project root folder:</w:t>
            </w:r>
          </w:p>
        </w:tc>
      </w:tr>
    </w:tbl>
    <w:p>
      <w:r>
        <w:t xml:space="preserve"/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compose up --build</w:t>
      </w:r>
    </w:p>
    <w:p>
      <w:r>
        <w:t xml:space="preserve"/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On first run this downloads the Python base image and installs dependencies (~3-5 min). Subsequent starts take under 10 seconds.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Open the app</w:t>
            </w:r>
          </w:p>
          <w:p>
            <w:pPr>
              <w:spacing w:after="0"/>
            </w:pPr>
            <w:r>
              <w:rPr>
                <w:color w:val="4A5568"/>
                <w:sz w:val="20"/>
                <w:szCs w:val="20"/>
              </w:rPr>
              <w:t xml:space="preserve">Visit http://localhost:8501 in your browser.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Stop the app</w:t>
            </w:r>
          </w:p>
          <w:p>
            <w:pPr>
              <w:spacing w:after="0"/>
            </w:pPr>
            <w:r>
              <w:rPr>
                <w:color w:val="4A5568"/>
                <w:sz w:val="20"/>
                <w:szCs w:val="20"/>
              </w:rPr>
              <w:t xml:space="preserve">Press Ctrl+C in the terminal, or run: docker compose down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First-Time Setup (5 Minutes)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After launching the app for the first time, complete these steps before using any AI features.</w:t>
      </w:r>
    </w:p>
    <w:p>
      <w:r>
        <w:t xml:space="preserve"/>
      </w:r>
    </w:p>
    <w:p>
      <w:pPr>
        <w:pStyle w:val="Heading2"/>
      </w:pPr>
      <w:r>
        <w:t xml:space="preserve">Step 1 — Configure LLM Provider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Locate the sidebar on the left side of the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Under ⚙️ LLM Settings, click the Provider dropdown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Select one of: Claude (Anthropic), OpenAI GPT-4, or Ollama (Local)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Enter your API key in the field that appears (not required for Ollama)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Select your preferred model from the Model dropdown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440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Model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Best overall — handles long docs and log files well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OpenAI GPT-4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gpt-4o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Required for screenshot vision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llama3.2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Free, offline. Quality is lower than cloud models.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Step 2 — Seed the Knowledge Base (Optional but Recommended)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The RAG Knowledge Base pre-loads your QA standards so the AI generates outputs that match your team's practices.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🧠 RAG Knowledge Base in the sidebar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the ➕ Add Documents tab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Scroll down to 💡 Seed with Example Knowledge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➕ Add: QA Best Practices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➕ Add: Embedded Protocol Guidelines (if relevant to your domain)</w:t>
      </w:r>
    </w:p>
    <w:p>
      <w:r>
        <w:t xml:space="preserve"/>
      </w:r>
    </w:p>
    <w:p>
      <w:pPr>
        <w:pBdr>
          <w:left w:val="single" w:color="2B6CB0" w:sz="12" w:space="10"/>
        </w:pBdr>
        <w:spacing w:after="140" w:before="60"/>
      </w:pPr>
      <w:r>
        <w:rPr>
          <w:color w:val="2B6CB0"/>
          <w:sz w:val="21"/>
          <w:szCs w:val="21"/>
        </w:rPr>
        <w:t xml:space="preserve">💡 Add your own company test standards, coding guidelines, and SOPs as documents. The AI will use them as context for all generations.</w:t>
      </w:r>
    </w:p>
    <w:p>
      <w:r>
        <w:t xml:space="preserve"/>
      </w:r>
    </w:p>
    <w:p>
      <w:pPr>
        <w:pStyle w:val="Heading2"/>
      </w:pPr>
      <w:r>
        <w:t xml:space="preserve">Step 3 — Run a Quick Demo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Use the sample files included in the templates/ folder to verify everything works: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📋 Test Case Generator in the sidebar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Browse and upload templates/sample_requirements.txt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Set Max test cases to 10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🚀 Generate Test Cases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Within 15-30 seconds, test cases appear in the table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📊 Download Excel to export them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Using Each Tool</w:t>
      </w:r>
    </w:p>
    <w:p>
      <w:pPr>
        <w:pStyle w:val="Heading2"/>
      </w:pPr>
      <w:r>
        <w:t xml:space="preserve">5.1 Test Case Generator  📋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Converts requirements documents into structured, prioritised test cases with steps and expected results.</w:t>
      </w:r>
    </w:p>
    <w:p>
      <w:r>
        <w:t xml:space="preserve"/>
      </w:r>
    </w:p>
    <w:p>
      <w:pPr>
        <w:pStyle w:val="Heading3"/>
      </w:pPr>
      <w:r>
        <w:t xml:space="preserve">How to Use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Navigate to 📋 Test Case Generator in the sidebar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Upload your requirements file (PDF, DOCX, TXT, or Markdown), or paste text directly into the text area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In the sidebar options, set: Max test cases (5–50), and toggle negative/boundary test inclusion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Optionally check Add doc to knowledge base to store the requirements in ChromaDB for future context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🚀 Generate Test Cases — generation takes 15–30 seconds for a 10-page document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Review results in the filterable table. Expand any row for full step-by-step detail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Export to Excel, JSON, or click ➡️ Send to Automation Generator</w:t>
      </w:r>
    </w:p>
    <w:p>
      <w:r>
        <w:t xml:space="preserve"/>
      </w:r>
    </w:p>
    <w:p>
      <w:pPr>
        <w:pStyle w:val="Heading3"/>
      </w:pPr>
      <w:r>
        <w:t xml:space="preserve">Input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Requirements can be functional specs, user stories, Gherkin scenarios, or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Longer, more specific requirements produce better test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Add a header explaining the system context for best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Use templates/sample_requirements.txt as an example of the ideal format</w:t>
      </w:r>
    </w:p>
    <w:p>
      <w:r>
        <w:t xml:space="preserve"/>
      </w:r>
    </w:p>
    <w:p>
      <w:pPr>
        <w:pStyle w:val="Heading3"/>
      </w:pPr>
      <w:r>
        <w:t xml:space="preserve">Output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Unique identifier (TC-001, TC-002, ...)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Action-oriented description of what is being tested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Functional | Negative | Boundary | Security | UI |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Critical | High | Medium |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System state required before starting the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Steps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Numbered list of actions to perform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Observable, measurable outcome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Tags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Feature area labels for filtering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Automation Code Generator  🤖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Transforms test cases into production-ready automation code with proper structure, fixtures, and page objects.</w:t>
      </w:r>
    </w:p>
    <w:p>
      <w:r>
        <w:t xml:space="preserve"/>
      </w:r>
    </w:p>
    <w:p>
      <w:pPr>
        <w:pStyle w:val="Heading3"/>
      </w:pPr>
      <w:r>
        <w:t xml:space="preserve">How to Use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Navigate to 🤖 Automation Code Gen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If you just generated test cases, select Use test cases from Test Case Generator — they transfer automatically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Alternatively, paste a JSON array of test cases directly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Select which test cases to include (multi-select dropdown)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Choose your framework: Playwright, Selenium POM, Pytest, or Pytest+HTTPX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Enter the Application Base URL (used in page objects and API clients)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⚡ Generate Automation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Review code in the tabbed code viewer (one tab per generated file)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Download as ZIP (all files) or as a single .py file</w:t>
      </w:r>
    </w:p>
    <w:p>
      <w:r>
        <w:t xml:space="preserve"/>
      </w:r>
    </w:p>
    <w:p>
      <w:pPr>
        <w:pStyle w:val="Heading3"/>
      </w:pPr>
      <w:r>
        <w:t xml:space="preserve">Generated File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Playwright: conftest.py + pages/your_page.py + tests/test_feature.py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Selenium POM: pages/base_page.py + pages/your_page.py + tests/conftest.py + tests/test_feature.py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Pytest API: conftest.py + tests/test_api.py + utils/helpers.py</w:t>
      </w:r>
    </w:p>
    <w:p>
      <w:r>
        <w:t xml:space="preserve"/>
      </w:r>
    </w:p>
    <w:p>
      <w:pPr>
        <w:pStyle w:val="Heading3"/>
      </w:pPr>
      <w:r>
        <w:t xml:space="preserve">Running Generated Code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After downloading, install the required packages shown at the bottom of the page, then:</w:t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Playwright</w:t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pip install pytest pytest-playwright &amp;&amp; python -m playwright install chromium</w:t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pytest tests/ -v</w:t>
      </w:r>
    </w:p>
    <w:p>
      <w:r>
        <w:t xml:space="preserve"/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Selenium</w:t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pip install selenium pytest webdriver-manager</w:t>
      </w:r>
    </w:p>
    <w:p>
      <w:pPr>
        <w:shd w:fill="1A202C" w:val="clear"/>
        <w:spacing w:after="8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pytest tests/ -v</w:t>
      </w:r>
    </w:p>
    <w:p>
      <w:r>
        <w:t xml:space="preserve"/>
      </w:r>
    </w:p>
    <w:p>
      <w:pPr>
        <w:pStyle w:val="Heading2"/>
      </w:pPr>
      <w:r>
        <w:t xml:space="preserve">5.3 API Test Generator  🔌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Parses OpenAPI/Swagger specifications and generates a complete Pytest + HTTPX test suite covering all endpoints.</w:t>
      </w:r>
    </w:p>
    <w:p>
      <w:r>
        <w:t xml:space="preserve"/>
      </w:r>
    </w:p>
    <w:p>
      <w:pPr>
        <w:pStyle w:val="Heading3"/>
      </w:pPr>
      <w:r>
        <w:t xml:space="preserve">How to Use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Navigate to 🔌 API Test Generator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Upload your OpenAPI YAML or JSON file, or paste the spec text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🔍 Analyse API Spec to see a summary of endpoints and suggested test cases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Review the detected endpoints table and suggested test case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⚡ Generate Test Suite to produce the full Pytest + HTTPX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Download as ZIP or .py file</w:t>
      </w:r>
    </w:p>
    <w:p>
      <w:r>
        <w:t xml:space="preserve"/>
      </w:r>
    </w:p>
    <w:p>
      <w:pPr>
        <w:pBdr>
          <w:left w:val="single" w:color="2B6CB0" w:sz="12" w:space="10"/>
        </w:pBdr>
        <w:spacing w:after="140" w:before="60"/>
      </w:pPr>
      <w:r>
        <w:rPr>
          <w:color w:val="2B6CB0"/>
          <w:sz w:val="21"/>
          <w:szCs w:val="21"/>
        </w:rPr>
        <w:t xml:space="preserve">💡 Use templates/sample_api_spec.yaml as an example — it documents a Smart Lighting Control API with auth, device management, zone control, and scheduling endpoints.</w:t>
      </w:r>
    </w:p>
    <w:p>
      <w:r>
        <w:t xml:space="preserve"/>
      </w:r>
    </w:p>
    <w:p>
      <w:pPr>
        <w:pStyle w:val="Heading2"/>
      </w:pPr>
      <w:r>
        <w:t xml:space="preserve">5.4 Log Analyser  🔍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Analyses test, server, CI/CD, and embedded device logs to identify root causes with confidence scores.</w:t>
      </w:r>
    </w:p>
    <w:p>
      <w:r>
        <w:t xml:space="preserve"/>
      </w:r>
    </w:p>
    <w:p>
      <w:pPr>
        <w:pStyle w:val="Heading3"/>
      </w:pPr>
      <w:r>
        <w:t xml:space="preserve">Supported Log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Pytest / Test Framework (pytest.log, output logs)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Jenkins / CI-CD (build logs, pipeline output)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Browser Console (Chrome DevTools, Selenium logs)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Application Server (Django, FastAPI, Flask, Node.js)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REST API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MQTT broker and client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KNX/IP gateway and device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BACnet device and router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Modbus master/slave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Gateway and firmware logs</w:t>
      </w:r>
    </w:p>
    <w:p>
      <w:r>
        <w:t xml:space="preserve"/>
      </w:r>
    </w:p>
    <w:p>
      <w:pPr>
        <w:pStyle w:val="Heading3"/>
      </w:pPr>
      <w:r>
        <w:t xml:space="preserve">How to Use — Single Log Analysis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Navigate to 🔍 Log Analyser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Select the 🔍 Single Log Analysis tab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Upload a log file (.log, .txt, .json) or paste log content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Select Log Type from the dropdown (or leave as Auto-detect)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🔍 Analyse Log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Review: Overall Status, Errors Found, Root Causes with confidence, Event Timeline, Recommendations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🐛 Generate Bug Report to send analysis directly to the Bug Report Generator</w:t>
      </w:r>
    </w:p>
    <w:p>
      <w:r>
        <w:t xml:space="preserve"/>
      </w:r>
    </w:p>
    <w:p>
      <w:pPr>
        <w:pStyle w:val="Heading3"/>
      </w:pPr>
      <w:r>
        <w:t xml:space="preserve">How to Use — Compare Pass vs Fail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Select the ⚖️ Compare Pass vs Fail tab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Upload or paste the log from a passing test run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Upload or paste the log from the failing test run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⚖️ Compare Logs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Review the diff: what changed, what triggered the failure, and the recommended fix</w:t>
      </w:r>
    </w:p>
    <w:p>
      <w:r>
        <w:t xml:space="preserve"/>
      </w:r>
    </w:p>
    <w:p>
      <w:pPr>
        <w:pStyle w:val="Heading3"/>
      </w:pPr>
      <w:r>
        <w:t xml:space="preserve">How to Use — Self-Healing Locators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Select the 🔧 Self-Healing Locators tab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Paste the error output from a failed UI test where locators broke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Optionally paste your current locator definitions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🔧 Suggest Self-Healing Updates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Review suggested locator replacements with confidence scores and rationale</w:t>
      </w:r>
    </w:p>
    <w:p>
      <w:r>
        <w:t xml:space="preserve"/>
      </w:r>
    </w:p>
    <w:p>
      <w:pPr>
        <w:pBdr>
          <w:left w:val="single" w:color="2B6CB0" w:sz="12" w:space="10"/>
        </w:pBdr>
        <w:spacing w:after="140" w:before="60"/>
      </w:pPr>
      <w:r>
        <w:rPr>
          <w:color w:val="2B6CB0"/>
          <w:sz w:val="21"/>
          <w:szCs w:val="21"/>
        </w:rPr>
        <w:t xml:space="preserve">💡 For embedded device logs, use templates/sample_log.txt as an example. It contains MQTT reconnection failures, KNX telegram timeouts, BACnet discovery, Modbus errors, and a successful OTA update.</w:t>
      </w:r>
    </w:p>
    <w:p>
      <w:r>
        <w:t xml:space="preserve"/>
      </w:r>
    </w:p>
    <w:p>
      <w:pPr>
        <w:pStyle w:val="Heading2"/>
      </w:pPr>
      <w:r>
        <w:t xml:space="preserve">5.5 Screenshot Analyser  🖼️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Uses AI vision to detect UI defects, layout issues, and functional problems from application screenshots.</w:t>
      </w:r>
    </w:p>
    <w:p>
      <w:r>
        <w:t xml:space="preserve"/>
      </w:r>
    </w:p>
    <w:p>
      <w:pPr>
        <w:pStyle w:val="Heading3"/>
      </w:pPr>
      <w:r>
        <w:t xml:space="preserve">How to Use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Navigate to 🖼️ Screenshot Analyser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Upload a PNG, JPEG, or WEBP screenshot of your application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Configure analysis options: accessibility check, OCR text extraction, severity filter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🔍 Analyse Screenshot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Review: UI Health Score (0-100), defect list with location and severity, extracted text, recommendations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🐛 Generate Bug Report from Defects to create a formal bug report</w:t>
      </w:r>
    </w:p>
    <w:p>
      <w:r>
        <w:t xml:space="preserve"/>
      </w:r>
    </w:p>
    <w:p>
      <w:pPr>
        <w:pBdr>
          <w:left w:val="single" w:color="DD6B20" w:sz="12" w:space="10"/>
        </w:pBdr>
        <w:spacing w:after="140" w:before="60"/>
      </w:pPr>
      <w:r>
        <w:rPr>
          <w:color w:val="744210"/>
          <w:sz w:val="21"/>
          <w:szCs w:val="21"/>
        </w:rPr>
        <w:t xml:space="preserve">⚠️  Screenshot analysis requires a vision-capable model. Use Claude (claude-sonnet-4-6) or OpenAI (gpt-4o). Ollama vision support varies by model and may not work.</w:t>
      </w:r>
    </w:p>
    <w:p>
      <w:r>
        <w:t xml:space="preserve"/>
      </w:r>
    </w:p>
    <w:p>
      <w:pPr>
        <w:pStyle w:val="Heading2"/>
      </w:pPr>
      <w:r>
        <w:t xml:space="preserve">5.6 Bug Report Generator  🐛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Generates professional, structured bug reports from failure analysis, log output, or manual description.</w:t>
      </w:r>
    </w:p>
    <w:p>
      <w:r>
        <w:t xml:space="preserve"/>
      </w:r>
    </w:p>
    <w:p>
      <w:pPr>
        <w:pStyle w:val="Heading3"/>
      </w:pPr>
      <w:r>
        <w:t xml:space="preserve">How to Use — Manual Input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Navigate to 🐛 Bug Report Generator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Select the 📝 Manual / Paste Input tab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Fill in: Related Test Case ID, Environment, Suspected Severity, Component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In the Failure Description field, paste error messages, stack traces, or describe what went wrong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Add any additional notes in the Notes field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🐛 Generate Bug Report</w:t>
      </w:r>
    </w:p>
    <w:p>
      <w:r>
        <w:t xml:space="preserve"/>
      </w:r>
    </w:p>
    <w:p>
      <w:pPr>
        <w:pStyle w:val="Heading3"/>
      </w:pPr>
      <w:r>
        <w:t xml:space="preserve">How to Use — From Analysis (Auto)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When you click 🐛 Generate Bug Report from the Log Analyser or Screenshot Analyser, the analysis data is automatically loaded here. Simply: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Navigate to 🐛 Bug Report Generator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The 🤖 From Analysis (Auto) tab will show a banner confirming data was loaded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🐛 Generate Bug Report from Analysis</w:t>
      </w:r>
    </w:p>
    <w:p>
      <w:r>
        <w:t xml:space="preserve"/>
      </w:r>
    </w:p>
    <w:p>
      <w:pPr>
        <w:pStyle w:val="Heading3"/>
      </w:pPr>
      <w:r>
        <w:t xml:space="preserve">Export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📄 Download Word (.docx) — fully formatted Word document ready to send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📋 Download JSON — machine-readable format for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📡 Format for Jira — generates a Jira REST API JSON payload for POST /rest/api/3/issue</w:t>
      </w:r>
    </w:p>
    <w:p>
      <w:r>
        <w:t xml:space="preserve"/>
      </w:r>
    </w:p>
    <w:p>
      <w:pPr>
        <w:pStyle w:val="Heading2"/>
      </w:pPr>
      <w:r>
        <w:t xml:space="preserve">5.7 RAG Knowledge Base  🧠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A semantic vector store (ChromaDB) that lets the AI use your own documents as context when generating test cases, automation code, and analysis.</w:t>
      </w:r>
    </w:p>
    <w:p>
      <w:r>
        <w:t xml:space="preserve"/>
      </w:r>
    </w:p>
    <w:p>
      <w:pPr>
        <w:pStyle w:val="Heading3"/>
      </w:pPr>
      <w:r>
        <w:t xml:space="preserve">Adding Documents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Navigate to 🧠 RAG Knowledge 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the ➕ Add Documents tab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Upload one or more files (PDF, DOCX, TXT, MD, YAML, JSON)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Select Document Type (requirements, test_strategy, coding_standards, sop, api_documentation, known_bugs, architecture, general)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➕ Add to Knowledge Base</w:t>
      </w:r>
    </w:p>
    <w:p>
      <w:r>
        <w:t xml:space="preserve"/>
      </w:r>
    </w:p>
    <w:p>
      <w:pPr>
        <w:pBdr>
          <w:left w:val="single" w:color="2B6CB0" w:sz="12" w:space="10"/>
        </w:pBdr>
        <w:spacing w:after="140" w:before="60"/>
      </w:pPr>
      <w:r>
        <w:rPr>
          <w:color w:val="2B6CB0"/>
          <w:sz w:val="21"/>
          <w:szCs w:val="21"/>
        </w:rPr>
        <w:t xml:space="preserve">💡 Add seed content from the Seed with Example Knowledge section to get started quickly with pre-built QA best practices and embedded protocol testing guidelines.</w:t>
      </w:r>
    </w:p>
    <w:p>
      <w:r>
        <w:t xml:space="preserve"/>
      </w:r>
    </w:p>
    <w:p>
      <w:pPr>
        <w:pStyle w:val="Heading3"/>
      </w:pPr>
      <w:r>
        <w:t xml:space="preserve">Browsing and Managing Sources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the 📋 Browse Sources tab to see all stored documents and chunk counts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Select a source from the dropdown and click 🗑️ Delete Selected Source to remove it</w:t>
      </w:r>
    </w:p>
    <w:p>
      <w:r>
        <w:t xml:space="preserve"/>
      </w:r>
    </w:p>
    <w:p>
      <w:pPr>
        <w:pStyle w:val="Heading3"/>
      </w:pPr>
      <w:r>
        <w:t xml:space="preserve">Searching the Knowledge 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the 🔍 Search KB tab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Enter a natural language question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Click 🔍 Search — results show the most semantically relevant chunks with relevance scores</w:t>
      </w:r>
    </w:p>
    <w:p>
      <w:r>
        <w:t xml:space="preserve"/>
      </w:r>
    </w:p>
    <w:p>
      <w:pPr>
        <w:pStyle w:val="Heading2"/>
      </w:pPr>
      <w:r>
        <w:t xml:space="preserve">5.8 Dashboard  📊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Shows session-level analytics including test case coverage breakdown, priority distribution, failure patterns, and generation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Metrics update automatically as you use the other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Priority and Type distribution charts use interactive Plotly visualisations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The Session State Inspector at the bottom shows all data currently in memory — useful for debugging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End-to-End Sample Workflow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This walkthrough uses the included sample files to demonstrate a complete QA workflow from requirements to bug report in under 10 minutes.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Configure LLM</w:t>
            </w:r>
          </w:p>
          <w:p>
            <w:pPr>
              <w:spacing w:after="0"/>
            </w:pPr>
            <w:r>
              <w:rPr>
                <w:color w:val="4A5568"/>
                <w:sz w:val="20"/>
                <w:szCs w:val="20"/>
              </w:rPr>
              <w:t xml:space="preserve">Open the sidebar. Select Claude (Anthropic). Enter your ANTHROPIC_API_KEY.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Seed Knowledge Base</w:t>
            </w:r>
          </w:p>
          <w:p>
            <w:pPr>
              <w:spacing w:after="0"/>
            </w:pPr>
            <w:r>
              <w:rPr>
                <w:color w:val="4A5568"/>
                <w:sz w:val="20"/>
                <w:szCs w:val="20"/>
              </w:rPr>
              <w:t xml:space="preserve">Go to 🧠 RAG Knowledge Base → Add Documents → Seed with Example Knowledge. Add QA Best Practices.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Generate Test Cases</w:t>
            </w:r>
          </w:p>
          <w:p>
            <w:pPr>
              <w:spacing w:after="0"/>
            </w:pPr>
            <w:r>
              <w:rPr>
                <w:color w:val="4A5568"/>
                <w:sz w:val="20"/>
                <w:szCs w:val="20"/>
              </w:rPr>
              <w:t xml:space="preserve">Go to 📋 Test Case Generator. Upload templates/sample_requirements.txt. Set max=15. Click 🚀 Generate Test Cases. Download Excel.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Generate Automation Code</w:t>
            </w:r>
          </w:p>
          <w:p>
            <w:pPr>
              <w:spacing w:after="0"/>
            </w:pPr>
            <w:r>
              <w:rPr>
                <w:color w:val="4A5568"/>
                <w:sz w:val="20"/>
                <w:szCs w:val="20"/>
              </w:rPr>
              <w:t xml:space="preserve">Click ➡️ Send to Automation Generator. Go to 🤖 Automation Code Gen. Choose Playwright. Set URL to https://your-app.com. Click ⚡ Generate. Download ZIP.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Analyse Logs</w:t>
            </w:r>
          </w:p>
          <w:p>
            <w:pPr>
              <w:spacing w:after="0"/>
            </w:pPr>
            <w:r>
              <w:rPr>
                <w:color w:val="4A5568"/>
                <w:sz w:val="20"/>
                <w:szCs w:val="20"/>
              </w:rPr>
              <w:t xml:space="preserve">Go to 🔍 Log Analyser. Upload templates/sample_pytest_log.txt. Select Pytest / Test Framework. Click 🔍 Analyse Log. Review 6 failures with root causes.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Generate Bug Report</w:t>
            </w:r>
          </w:p>
          <w:p>
            <w:pPr>
              <w:spacing w:after="0"/>
            </w:pPr>
            <w:r>
              <w:rPr>
                <w:color w:val="4A5568"/>
                <w:sz w:val="20"/>
                <w:szCs w:val="20"/>
              </w:rPr>
              <w:t xml:space="preserve">On the Log Analyser results page, click 🐛 Generate Bug Report. Navigate to 🐛 Bug Report Generator → From Analysis tab. Click Generate. Download Word doc.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API Tests</w:t>
            </w:r>
          </w:p>
          <w:p>
            <w:pPr>
              <w:spacing w:after="0"/>
            </w:pPr>
            <w:r>
              <w:rPr>
                <w:color w:val="4A5568"/>
                <w:sz w:val="20"/>
                <w:szCs w:val="20"/>
              </w:rPr>
              <w:t xml:space="preserve">Go to 🔌 API Test Generator. Upload templates/sample_api_spec.yaml. Click Analyse then Generate Test Suite. Download ZIP.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View Dashboard</w:t>
            </w:r>
          </w:p>
          <w:p>
            <w:pPr>
              <w:spacing w:after="0"/>
            </w:pPr>
            <w:r>
              <w:rPr>
                <w:color w:val="4A5568"/>
                <w:sz w:val="20"/>
                <w:szCs w:val="20"/>
              </w:rPr>
              <w:t xml:space="preserve">Go to 📊 Dashboard to see coverage breakdown and session summary charts.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7. Troubleshooting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API key error: Missing or invalid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Key not configured or wrong provider selected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Check sidebar: correct provider selected, key entered without spaces. Verify key is active at console.anthropic.com or platform.openai.com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ImportError: No module named 'anthropic'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Dependencies not installed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Activate virtual environment: source .venv/bin/activate. Run: pip install -r requirements.txt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Generation takes very long or times 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Large document, slow network, or rate limit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Reduce document size or max test cases. Check API dashboard for rate limit status. Try Ollama for offline use.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ChromaDB error on startup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Corrupt or locked .chroma_db directory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Delete the .chroma_db/ folder and restart. Knowledge base will be empty but functional.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Screenshot analysis returns no 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Ollama model does not support vision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Switch to Claude (claude-sonnet-4-6) or OpenAI (gpt-4o) for screenshot analysis.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PDF parsing returns empty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Scanned PDF (image-only, no text layer)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Use a PDF with a text layer, or convert scanned PDF with OCR first (e.g., Adobe Acrobat, Tesseract).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Docker: port 8501 already in 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Another Streamlit app running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Stop the other app, or change the port in docker-compose.yml: '8502:8501'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Ollama error: connection refused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Ollama server not running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Run: ollama serve (in a separate terminal). Verify with: ollama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Generated code has syntax errors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LLM hallucinated invalid Python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Try regenerating — results vary. Use a stronger model (claude-sonnet-4-6 or gpt-4o). Reduce number of test cases per generation.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App crashes on file upload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File too large or unsupported format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Max recommended size: 50 MB. Supported: PDF, DOCX, TXT, MD, YAML, JSON, LOG, PNG, JPEG.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7.1 Resetting the Application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If the app gets into a bad state, try these steps in order: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Refresh the browser page — resets Streamlit session 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Restart the Streamlit server (Ctrl+C, then streamlit run app.py)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Delete .chroma_db/ and restart — clears the knowledge 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Delete uploads/, reports/, automation/ and restart — clears all generated files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8. Configuration Reference</w:t>
      </w:r>
    </w:p>
    <w:p>
      <w:r>
        <w:t xml:space="preserve"/>
      </w:r>
    </w:p>
    <w:p>
      <w:pPr>
        <w:pStyle w:val="Heading2"/>
      </w:pPr>
      <w:r>
        <w:t xml:space="preserve">8.1 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(none)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Anthropic Claude API key. Get from console.anthropic.com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(none)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OpenAI API key. Get from platform.openai.com/api-keys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OLLAMA_BASE_URL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http://localhost:11434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URL of the Ollama local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OLLAMA_MODEL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llama3.2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Default Ollama model name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config.py Settings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For advanced customisation, edit config.py: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chunk_size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1500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Words per RAG chunk (smaller = more precise retrieval)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chunk_overlap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200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Overlapping words between chunks (prevents context loss at boundaries)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rag_top_k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Number of RAG results to inject into prompts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max_log_chars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60,000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Maximum characters from log files sent to the LLM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max_test_cases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Upper limit on slider for test case generation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8.3 Prompt Customisation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All AI prompts are stored in the prompts/ directory as Python files. Edit these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Add company-specific terminology and conventions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Change output format or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Adjust tone and verbosity of generated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Add organisation-specific protocol or framework guidance</w:t>
      </w:r>
    </w:p>
    <w:p>
      <w:r>
        <w:t xml:space="preserve"/>
      </w:r>
    </w:p>
    <w:p>
      <w:pPr>
        <w:pStyle w:val="Heading2"/>
      </w:pPr>
      <w:r>
        <w:t xml:space="preserve">8.4 Project Directory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Directory/File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Reset Safe?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app.py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Main Streamlit application entry point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config.py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App configuration and defaults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agents/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AI agent modules (one per feature)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services/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Shared services: LLM, RAG, parser, export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pages/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Streamlit UI pages (one per tool)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utils/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Helper utilities: session, files, formatting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prompts/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Editable prompt templates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knowledge/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Seed knowledge content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templates/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Sample files for demo and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uploads/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Transient uploaded files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Yes — safe to 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reports/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Generated test cases and bug reports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Yes — safe to 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automation/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Generated automation code files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Yes — safe to 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.chroma_db/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ChromaDB vector store (knowledge base data)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Yes — clears KB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.env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Your API keys (never commit to Git)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No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9. Extending the Tool</w:t>
      </w:r>
    </w:p>
    <w:p>
      <w:pPr>
        <w:pStyle w:val="Heading2"/>
      </w:pPr>
      <w:r>
        <w:t xml:space="preserve">9.1 Adding a New AI Agent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Each agent lives in agents/ and follows the same pattern: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Create agents/your_agent.py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Define a SYSTEM_PROMPT and one or more PROMPT templates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Call services/llm.py:call_llm(system, user) to get AI output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Use services/llm.py:extract_json() to parse structured responses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Create pages/your_page.py for the Streamlit 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Add a new entry in the sidebar navigation in app.py</w:t>
      </w:r>
    </w:p>
    <w:p>
      <w:r>
        <w:t xml:space="preserve"/>
      </w:r>
    </w:p>
    <w:p>
      <w:pPr>
        <w:pStyle w:val="Heading2"/>
      </w:pPr>
      <w:r>
        <w:t xml:space="preserve">9.2 Adding a New LLM Provider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Edit services/llm.py: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Add a new _call_yourprovider() function following the pattern of _call_anthropic()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Add the provider name to the selectbox options in app.py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Add a new elif branch in call_llm() to route to your provider</w:t>
      </w:r>
    </w:p>
    <w:p>
      <w:r>
        <w:t xml:space="preserve"/>
      </w:r>
    </w:p>
    <w:p>
      <w:pPr>
        <w:pStyle w:val="Heading2"/>
      </w:pPr>
      <w:r>
        <w:t xml:space="preserve">9.3 Jira Integration</w:t>
      </w:r>
    </w:p>
    <w:p>
      <w:pPr>
        <w:spacing w:after="120"/>
        <w:jc w:val="left"/>
      </w:pPr>
      <w:r>
        <w:rPr>
          <w:color w:val="4A5568"/>
          <w:sz w:val="22"/>
          <w:szCs w:val="22"/>
        </w:rPr>
        <w:t xml:space="preserve">The Bug Report Generator already formats output as a Jira REST API payload. To submit directly to Jira: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Add JIRA_BASE_URL, JIRA_EMAIL, JIRA_API_TOKEN, JIRA_PROJECT_KEY to .env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In pages/bug_report.py, add an HTTP POST to {JIRA_BASE_URL}/rest/api/3/issue using the jira_payload from session 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4A5568"/>
          <w:sz w:val="22"/>
          <w:szCs w:val="22"/>
        </w:rPr>
        <w:t xml:space="preserve">Use Basic Auth with base64-encoded email:token as the Authorization header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10. Quick Reference Card</w:t>
      </w:r>
    </w:p>
    <w:p>
      <w:r>
        <w:t xml:space="preserve"/>
      </w:r>
    </w:p>
    <w:p>
      <w:pPr>
        <w:pStyle w:val="Heading2"/>
      </w:pPr>
      <w:r>
        <w:t xml:space="preserve">10.1 Startup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First install (macOS/Linux)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python3 -m venv .venv &amp;&amp; source .venv/bin/activate &amp;&amp; pip install -r requirements.txt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Start app (local)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streamlit run app.py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Start app (Docker)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docker compose up --build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Stop Docker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docker compose 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Start Ollama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ollama serve  (separate terminal)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Pull Ollama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ollama pull llama3.2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Reset knowledge 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rm -rf .chroma_db/  then restart app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10.2 Sample Files Included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With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templates/sample_requirements.txt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Test Case Generator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Smart Lighting Control System requirements with auth, devices, zones, schedules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templates/sample_api_spec.yaml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API Test Generator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Full OpenAPI 3.0 spec for the same Smart Lighting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templates/sample_log.txt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Log Analyser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Embedded gateway log: MQTT auth failure, KNX timeout, Modbus error, OTA update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templates/sample_pytest_log.txt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Log Analyser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5568"/>
                <w:sz w:val="20"/>
                <w:szCs w:val="20"/>
              </w:rPr>
              <w:t xml:space="preserve">Pytest run: 6 failures including missing validation, wrong role, unimplemented endpoint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10.3 Keyboard Shortcuts &amp;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Press R in the browser to reload and clear session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Use the sidebar toggle (arrow icon) to collapse/expand the sidebar for more screen 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Right-click → Save As on any code block to save it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The LLM provider/key can be changed mid-session without restarting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5568"/>
          <w:sz w:val="22"/>
          <w:szCs w:val="22"/>
        </w:rPr>
        <w:t xml:space="preserve">All download buttons produce files immediately — no additional steps needed</w:t>
      </w:r>
    </w:p>
    <w:p>
      <w:r>
        <w:t xml:space="preserve"/>
      </w:r>
    </w:p>
    <w:p>
      <w:pPr>
        <w:pBdr>
          <w:bottom w:val="single" w:color="1E3A5F" w:sz="4" w:space="1"/>
        </w:pBdr>
      </w:pPr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i/>
          <w:iCs/>
          <w:color w:val="888888"/>
          <w:sz w:val="18"/>
          <w:szCs w:val="18"/>
        </w:rPr>
        <w:t xml:space="preserve">End of User Guide  —  AI QA Copilot v1.0</w:t>
      </w:r>
    </w:p>
    <w:p>
      <w:pPr>
        <w:spacing w:after="0"/>
        <w:jc w:val="center"/>
      </w:pPr>
      <w:r>
        <w:rPr>
          <w:color w:val="888888"/>
          <w:sz w:val="18"/>
          <w:szCs w:val="18"/>
        </w:rPr>
        <w:t xml:space="preserve">For issues or contributions, see README.md in the project root.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    |     AI QA Copilot User Guide  | 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</w:pPr>
    <w:r>
      <w:rPr>
        <w:b/>
        <w:bCs/>
        <w:color w:val="1E3A5F"/>
        <w:sz w:val="18"/>
        <w:szCs w:val="18"/>
      </w:rPr>
      <w:t xml:space="preserve">AI QA Copilot  |  User Guide &amp; Setup Instructions</w:t>
    </w:r>
    <w:r>
      <w:rPr>
        <w:color w:val="888888"/>
        <w:sz w:val="18"/>
        <w:szCs w:val="18"/>
      </w:rPr>
      <w:t xml:space="preserve">   v1.0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2026-06-20T04:15:29.730Z</dcterms:created>
  <dcterms:modified xsi:type="dcterms:W3CDTF">2026-06-20T04:15:29.744Z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