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B7A77" w14:textId="080FED3E" w:rsidR="007B5302" w:rsidRDefault="00DF080E">
      <w:r>
        <w:t>Sip: invest -90230</w:t>
      </w:r>
    </w:p>
    <w:p w14:paraId="660D24B6" w14:textId="156C1B10" w:rsidR="00DF080E" w:rsidRDefault="00DF080E">
      <w:r>
        <w:t xml:space="preserve">     Out: 122500</w:t>
      </w:r>
    </w:p>
    <w:p w14:paraId="7F820E45" w14:textId="7ED0C727" w:rsidR="00DF080E" w:rsidRDefault="00DF080E">
      <w:r>
        <w:t xml:space="preserve">Profit: 32000 - </w:t>
      </w:r>
      <w:r w:rsidR="00351705">
        <w:t xml:space="preserve"> Donate-320</w:t>
      </w:r>
      <w:bookmarkStart w:id="0" w:name="_GoBack"/>
      <w:bookmarkEnd w:id="0"/>
    </w:p>
    <w:p w14:paraId="3D13F7EB" w14:textId="77777777" w:rsidR="007B5302" w:rsidRDefault="007B5302"/>
    <w:p w14:paraId="0787D4D9" w14:textId="77777777" w:rsidR="007B5302" w:rsidRDefault="00BB62D5">
      <w:r>
        <w:rPr>
          <w:noProof/>
        </w:rPr>
        <w:drawing>
          <wp:anchor distT="0" distB="0" distL="114300" distR="114300" simplePos="0" relativeHeight="251658240" behindDoc="0" locked="0" layoutInCell="1" allowOverlap="1" wp14:anchorId="4FF546AC" wp14:editId="2DDDB8E4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8632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5302">
        <w:t>SIP Tracker:</w:t>
      </w:r>
    </w:p>
    <w:p w14:paraId="10441A40" w14:textId="503CD1A9" w:rsidR="007B5302" w:rsidRDefault="002E185B">
      <w:hyperlink r:id="rId7" w:history="1">
        <w:r w:rsidR="000541DF" w:rsidRPr="004A05A0">
          <w:rPr>
            <w:rStyle w:val="Hyperlink"/>
          </w:rPr>
          <w:t>https://www.moneycontrol.com/mutual-funds/performance-tracker/returns/mid-cap-fund.html</w:t>
        </w:r>
      </w:hyperlink>
    </w:p>
    <w:p w14:paraId="7A0001A1" w14:textId="1027C613" w:rsidR="000541DF" w:rsidRDefault="000541DF">
      <w:r>
        <w:rPr>
          <w:noProof/>
        </w:rPr>
        <w:drawing>
          <wp:inline distT="0" distB="0" distL="0" distR="0" wp14:anchorId="60E66F96" wp14:editId="48EDB1E9">
            <wp:extent cx="5943600" cy="2242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D5F1" w14:textId="00FD4B73" w:rsidR="00FF64F7" w:rsidRDefault="007B5302">
      <w:r>
        <w:br w:type="textWrapping" w:clear="all"/>
      </w:r>
    </w:p>
    <w:sectPr w:rsidR="00FF6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C944E" w14:textId="77777777" w:rsidR="002E185B" w:rsidRDefault="002E185B" w:rsidP="007B5302">
      <w:pPr>
        <w:spacing w:after="0" w:line="240" w:lineRule="auto"/>
      </w:pPr>
      <w:r>
        <w:separator/>
      </w:r>
    </w:p>
  </w:endnote>
  <w:endnote w:type="continuationSeparator" w:id="0">
    <w:p w14:paraId="3DAF9738" w14:textId="77777777" w:rsidR="002E185B" w:rsidRDefault="002E185B" w:rsidP="007B5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6B3EB" w14:textId="77777777" w:rsidR="002E185B" w:rsidRDefault="002E185B" w:rsidP="007B5302">
      <w:pPr>
        <w:spacing w:after="0" w:line="240" w:lineRule="auto"/>
      </w:pPr>
      <w:r>
        <w:separator/>
      </w:r>
    </w:p>
  </w:footnote>
  <w:footnote w:type="continuationSeparator" w:id="0">
    <w:p w14:paraId="0A9F1328" w14:textId="77777777" w:rsidR="002E185B" w:rsidRDefault="002E185B" w:rsidP="007B53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FB"/>
    <w:rsid w:val="000541DF"/>
    <w:rsid w:val="002E185B"/>
    <w:rsid w:val="00351705"/>
    <w:rsid w:val="00607FFB"/>
    <w:rsid w:val="00795F93"/>
    <w:rsid w:val="007B5302"/>
    <w:rsid w:val="00BB62D5"/>
    <w:rsid w:val="00D50F97"/>
    <w:rsid w:val="00DF080E"/>
    <w:rsid w:val="00ED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177A8"/>
  <w15:chartTrackingRefBased/>
  <w15:docId w15:val="{F021896E-8C33-422B-87E3-037B2B11D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302"/>
  </w:style>
  <w:style w:type="paragraph" w:styleId="Footer">
    <w:name w:val="footer"/>
    <w:basedOn w:val="Normal"/>
    <w:link w:val="FooterChar"/>
    <w:uiPriority w:val="99"/>
    <w:unhideWhenUsed/>
    <w:rsid w:val="007B5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302"/>
  </w:style>
  <w:style w:type="character" w:styleId="Hyperlink">
    <w:name w:val="Hyperlink"/>
    <w:basedOn w:val="DefaultParagraphFont"/>
    <w:uiPriority w:val="99"/>
    <w:unhideWhenUsed/>
    <w:rsid w:val="000541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moneycontrol.com/mutual-funds/performance-tracker/returns/mid-cap-fund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Sachin</dc:creator>
  <cp:keywords/>
  <dc:description/>
  <cp:lastModifiedBy>Kumar, Sachin</cp:lastModifiedBy>
  <cp:revision>4</cp:revision>
  <dcterms:created xsi:type="dcterms:W3CDTF">2021-01-19T15:02:00Z</dcterms:created>
  <dcterms:modified xsi:type="dcterms:W3CDTF">2021-01-28T11:38:00Z</dcterms:modified>
</cp:coreProperties>
</file>