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7AB8DCD" w:rsidR="00B45115" w:rsidRPr="00F909D3" w:rsidRDefault="00000000" w:rsidP="00FC1DAD">
      <w:pPr>
        <w:widowControl w:val="0"/>
        <w:spacing w:line="240" w:lineRule="auto"/>
        <w:ind w:left="720" w:firstLine="720"/>
        <w:jc w:val="center"/>
        <w:rPr>
          <w:b/>
          <w:sz w:val="21"/>
          <w:szCs w:val="21"/>
        </w:rPr>
      </w:pPr>
      <w:r w:rsidRPr="00F909D3">
        <w:rPr>
          <w:b/>
          <w:sz w:val="21"/>
          <w:szCs w:val="21"/>
        </w:rPr>
        <w:t>Data Assessment</w:t>
      </w:r>
      <w:r w:rsidR="00FC1DAD">
        <w:rPr>
          <w:b/>
          <w:sz w:val="21"/>
          <w:szCs w:val="21"/>
        </w:rPr>
        <w:t xml:space="preserve"> - TISS</w:t>
      </w:r>
    </w:p>
    <w:p w14:paraId="00000002" w14:textId="77777777" w:rsidR="00B45115" w:rsidRPr="00F909D3" w:rsidRDefault="00000000">
      <w:pPr>
        <w:shd w:val="clear" w:color="auto" w:fill="FFFFFF"/>
        <w:spacing w:before="220" w:after="220"/>
        <w:jc w:val="both"/>
        <w:rPr>
          <w:b/>
          <w:color w:val="202124"/>
          <w:sz w:val="21"/>
          <w:szCs w:val="21"/>
        </w:rPr>
      </w:pPr>
      <w:r w:rsidRPr="00F909D3">
        <w:rPr>
          <w:b/>
          <w:color w:val="202124"/>
          <w:sz w:val="21"/>
          <w:szCs w:val="21"/>
        </w:rPr>
        <w:t xml:space="preserve">Instructions for data analysis test </w:t>
      </w:r>
    </w:p>
    <w:p w14:paraId="00000003" w14:textId="63ECD442" w:rsidR="00B45115" w:rsidRPr="00F909D3" w:rsidRDefault="00000000" w:rsidP="00E836E5">
      <w:pPr>
        <w:ind w:right="-607"/>
        <w:jc w:val="both"/>
        <w:rPr>
          <w:sz w:val="21"/>
          <w:szCs w:val="21"/>
        </w:rPr>
      </w:pPr>
      <w:r w:rsidRPr="00F909D3">
        <w:rPr>
          <w:sz w:val="21"/>
          <w:szCs w:val="21"/>
        </w:rPr>
        <w:t xml:space="preserve">Welcome to ’s assessment for its Measurement, Analytics and Products (MAP)! We hope this is (remotely) fun. Good luck! You have 48 hours to complete the assessment. This will take approximately 4-6 hours to complete. </w:t>
      </w:r>
    </w:p>
    <w:p w14:paraId="749B00D0" w14:textId="77777777" w:rsidR="00F909D3" w:rsidRPr="00F909D3" w:rsidRDefault="00F909D3" w:rsidP="00E836E5">
      <w:pPr>
        <w:ind w:right="-607"/>
        <w:jc w:val="both"/>
        <w:rPr>
          <w:sz w:val="21"/>
          <w:szCs w:val="21"/>
        </w:rPr>
      </w:pPr>
    </w:p>
    <w:p w14:paraId="00000004" w14:textId="141FC88E" w:rsidR="00B45115" w:rsidRPr="00F909D3" w:rsidRDefault="00000000" w:rsidP="00E836E5">
      <w:pPr>
        <w:ind w:right="-607"/>
        <w:jc w:val="both"/>
        <w:rPr>
          <w:sz w:val="21"/>
          <w:szCs w:val="21"/>
        </w:rPr>
      </w:pPr>
      <w:r w:rsidRPr="00F909D3">
        <w:rPr>
          <w:sz w:val="21"/>
          <w:szCs w:val="21"/>
        </w:rPr>
        <w:t xml:space="preserve">We want to see all the workings - messy do-files, and tabulated data output. In case you aren’t able to answer a question, please provide as much detail to the work as possible. </w:t>
      </w:r>
    </w:p>
    <w:p w14:paraId="037C04DA" w14:textId="77777777" w:rsidR="00F909D3" w:rsidRPr="00F909D3" w:rsidRDefault="00F909D3" w:rsidP="00E836E5">
      <w:pPr>
        <w:ind w:right="-607"/>
        <w:jc w:val="both"/>
        <w:rPr>
          <w:sz w:val="21"/>
          <w:szCs w:val="21"/>
        </w:rPr>
      </w:pPr>
    </w:p>
    <w:p w14:paraId="29D343EB" w14:textId="52A2F78F" w:rsidR="00E836E5" w:rsidRPr="00F909D3" w:rsidRDefault="00000000" w:rsidP="00E836E5">
      <w:pPr>
        <w:ind w:right="-607"/>
        <w:jc w:val="both"/>
        <w:rPr>
          <w:sz w:val="21"/>
          <w:szCs w:val="21"/>
        </w:rPr>
      </w:pPr>
      <w:r w:rsidRPr="00F909D3">
        <w:rPr>
          <w:sz w:val="21"/>
          <w:szCs w:val="21"/>
        </w:rPr>
        <w:t>Please write fully constructed sentences explaining your findings along with any tables/graphs - STATA, R, Python, Tableau preferred. Submissions will not be accepted without complete Do files (input files), Output files and DTA files (final data set).</w:t>
      </w:r>
    </w:p>
    <w:p w14:paraId="5FD4EF24" w14:textId="24E622D7" w:rsidR="00E836E5" w:rsidRPr="00F909D3" w:rsidRDefault="00E836E5" w:rsidP="00E836E5">
      <w:pPr>
        <w:shd w:val="clear" w:color="auto" w:fill="FFFFFF"/>
        <w:spacing w:before="220" w:after="220"/>
        <w:jc w:val="both"/>
        <w:rPr>
          <w:b/>
          <w:color w:val="202124"/>
          <w:sz w:val="21"/>
          <w:szCs w:val="21"/>
        </w:rPr>
      </w:pPr>
      <w:r w:rsidRPr="00F909D3">
        <w:rPr>
          <w:b/>
          <w:color w:val="202124"/>
          <w:sz w:val="21"/>
          <w:szCs w:val="21"/>
        </w:rPr>
        <w:t>Background of project data</w:t>
      </w:r>
    </w:p>
    <w:p w14:paraId="45C9961F" w14:textId="04A30315" w:rsidR="00E836E5" w:rsidRPr="00F909D3" w:rsidRDefault="00000000" w:rsidP="00E836E5">
      <w:pPr>
        <w:ind w:right="-607"/>
        <w:jc w:val="both"/>
        <w:rPr>
          <w:sz w:val="21"/>
          <w:szCs w:val="21"/>
        </w:rPr>
      </w:pPr>
      <w:r w:rsidRPr="00F909D3">
        <w:rPr>
          <w:sz w:val="21"/>
          <w:szCs w:val="21"/>
        </w:rPr>
        <w:t xml:space="preserve">The data set provided in Excel contains 3 tabs - Profile data, Baseline and Endline. The data set contains the data from a project related to women micro-entrepreneurs where 3 surveys were conducted - profile data collection, baseline survey and endline survey. The profile and baseline data </w:t>
      </w:r>
      <w:r w:rsidR="006B33FA" w:rsidRPr="00F909D3">
        <w:rPr>
          <w:sz w:val="21"/>
          <w:szCs w:val="21"/>
        </w:rPr>
        <w:t>were</w:t>
      </w:r>
      <w:r w:rsidRPr="00F909D3">
        <w:rPr>
          <w:sz w:val="21"/>
          <w:szCs w:val="21"/>
        </w:rPr>
        <w:t xml:space="preserve"> collected in 2021 while the endline data was collected in 2023</w:t>
      </w:r>
      <w:r w:rsidR="00E836E5" w:rsidRPr="00F909D3">
        <w:rPr>
          <w:sz w:val="21"/>
          <w:szCs w:val="21"/>
        </w:rPr>
        <w:t xml:space="preserve">. </w:t>
      </w:r>
    </w:p>
    <w:p w14:paraId="0F81C031" w14:textId="77777777" w:rsidR="00E836E5" w:rsidRPr="00F909D3" w:rsidRDefault="00E836E5" w:rsidP="00E836E5">
      <w:pPr>
        <w:ind w:right="-607"/>
        <w:jc w:val="both"/>
        <w:rPr>
          <w:sz w:val="21"/>
          <w:szCs w:val="21"/>
        </w:rPr>
      </w:pPr>
    </w:p>
    <w:p w14:paraId="51F7C36A" w14:textId="77777777" w:rsidR="00E836E5" w:rsidRPr="00F909D3" w:rsidRDefault="00000000" w:rsidP="00E836E5">
      <w:pPr>
        <w:ind w:right="-607"/>
        <w:jc w:val="both"/>
        <w:rPr>
          <w:sz w:val="21"/>
          <w:szCs w:val="21"/>
        </w:rPr>
      </w:pPr>
      <w:r w:rsidRPr="00F909D3">
        <w:rPr>
          <w:sz w:val="21"/>
          <w:szCs w:val="21"/>
        </w:rPr>
        <w:t xml:space="preserve">A returnable grant of Rs 10,000 and Rs 15,000 were given to 138 women micro-entrepreneurs who are involved in small business to revive their businesses from the impact of Covid. Some demographic variables along with project specific variables were captured in the surveys. </w:t>
      </w:r>
    </w:p>
    <w:p w14:paraId="7B08B97A" w14:textId="77777777" w:rsidR="00E836E5" w:rsidRPr="00F909D3" w:rsidRDefault="00E836E5" w:rsidP="00E836E5">
      <w:pPr>
        <w:ind w:right="-607"/>
        <w:jc w:val="both"/>
        <w:rPr>
          <w:sz w:val="21"/>
          <w:szCs w:val="21"/>
        </w:rPr>
      </w:pPr>
    </w:p>
    <w:p w14:paraId="00000009" w14:textId="29108D48" w:rsidR="00B45115" w:rsidRPr="00F909D3" w:rsidRDefault="00000000" w:rsidP="00E836E5">
      <w:pPr>
        <w:ind w:right="-607"/>
        <w:jc w:val="both"/>
        <w:rPr>
          <w:sz w:val="21"/>
          <w:szCs w:val="21"/>
        </w:rPr>
      </w:pPr>
      <w:r w:rsidRPr="00F909D3">
        <w:rPr>
          <w:sz w:val="21"/>
          <w:szCs w:val="21"/>
        </w:rPr>
        <w:t>The below section includes questions to test your data skills in terms of coding and analysis. Please refer to the given data set in Excel format to respond to the questions listed below.</w:t>
      </w:r>
    </w:p>
    <w:p w14:paraId="0A663AD0" w14:textId="77777777" w:rsidR="00D82A13" w:rsidRPr="00F909D3" w:rsidRDefault="00D82A13">
      <w:pPr>
        <w:ind w:right="-607"/>
        <w:jc w:val="both"/>
        <w:rPr>
          <w:b/>
          <w:sz w:val="21"/>
          <w:szCs w:val="21"/>
        </w:rPr>
      </w:pPr>
    </w:p>
    <w:p w14:paraId="0000000A" w14:textId="51000FAD" w:rsidR="00B45115" w:rsidRPr="00F909D3" w:rsidRDefault="00000000">
      <w:pPr>
        <w:ind w:right="-607"/>
        <w:jc w:val="both"/>
        <w:rPr>
          <w:b/>
          <w:sz w:val="21"/>
          <w:szCs w:val="21"/>
        </w:rPr>
      </w:pPr>
      <w:r w:rsidRPr="00F909D3">
        <w:rPr>
          <w:b/>
          <w:sz w:val="21"/>
          <w:szCs w:val="21"/>
        </w:rPr>
        <w:t>Questions</w:t>
      </w:r>
    </w:p>
    <w:p w14:paraId="0000000B" w14:textId="77777777" w:rsidR="00B45115" w:rsidRPr="00F909D3" w:rsidRDefault="00B45115">
      <w:pPr>
        <w:ind w:right="-607"/>
        <w:jc w:val="both"/>
        <w:rPr>
          <w:b/>
          <w:sz w:val="21"/>
          <w:szCs w:val="21"/>
        </w:rPr>
      </w:pPr>
    </w:p>
    <w:p w14:paraId="0000000C" w14:textId="77777777" w:rsidR="00B45115" w:rsidRPr="00F909D3" w:rsidRDefault="00000000">
      <w:pPr>
        <w:ind w:right="-607"/>
        <w:jc w:val="both"/>
        <w:rPr>
          <w:sz w:val="21"/>
          <w:szCs w:val="21"/>
        </w:rPr>
      </w:pPr>
      <w:r w:rsidRPr="00F909D3">
        <w:rPr>
          <w:sz w:val="21"/>
          <w:szCs w:val="21"/>
        </w:rPr>
        <w:t>1. Convert the text in the name variable into sentence case and format the date in the date of birth variable into any one standard format. Please mention the code used for the same.</w:t>
      </w:r>
    </w:p>
    <w:p w14:paraId="0000000D" w14:textId="77777777" w:rsidR="00B45115" w:rsidRPr="00F909D3" w:rsidRDefault="00B45115">
      <w:pPr>
        <w:ind w:left="720" w:right="-607"/>
        <w:jc w:val="both"/>
        <w:rPr>
          <w:sz w:val="21"/>
          <w:szCs w:val="21"/>
        </w:rPr>
      </w:pPr>
    </w:p>
    <w:p w14:paraId="0000000E" w14:textId="000211E5" w:rsidR="00B45115" w:rsidRPr="00F909D3" w:rsidRDefault="00000000">
      <w:pPr>
        <w:ind w:right="-607"/>
        <w:jc w:val="both"/>
        <w:rPr>
          <w:sz w:val="21"/>
          <w:szCs w:val="21"/>
        </w:rPr>
      </w:pPr>
      <w:r w:rsidRPr="00F909D3">
        <w:rPr>
          <w:sz w:val="21"/>
          <w:szCs w:val="21"/>
        </w:rPr>
        <w:t xml:space="preserve">2. Calculate the age of the recipients based on the given date of birth in the data set. Calculate the age range and code the age range into 4 age categories. Please explain your </w:t>
      </w:r>
      <w:r w:rsidR="00E836E5" w:rsidRPr="00F909D3">
        <w:rPr>
          <w:sz w:val="21"/>
          <w:szCs w:val="21"/>
        </w:rPr>
        <w:t>step-by-step</w:t>
      </w:r>
      <w:r w:rsidRPr="00F909D3">
        <w:rPr>
          <w:sz w:val="21"/>
          <w:szCs w:val="21"/>
        </w:rPr>
        <w:t xml:space="preserve"> code and process in detail.</w:t>
      </w:r>
    </w:p>
    <w:p w14:paraId="0000000F" w14:textId="77777777" w:rsidR="00B45115" w:rsidRPr="00F909D3" w:rsidRDefault="00B45115">
      <w:pPr>
        <w:ind w:left="720" w:right="-607"/>
        <w:jc w:val="both"/>
        <w:rPr>
          <w:sz w:val="21"/>
          <w:szCs w:val="21"/>
        </w:rPr>
      </w:pPr>
    </w:p>
    <w:p w14:paraId="00000010" w14:textId="77777777" w:rsidR="00B45115" w:rsidRPr="00F909D3" w:rsidRDefault="00000000">
      <w:pPr>
        <w:ind w:right="-607"/>
        <w:jc w:val="both"/>
        <w:rPr>
          <w:sz w:val="21"/>
          <w:szCs w:val="21"/>
        </w:rPr>
      </w:pPr>
      <w:r w:rsidRPr="00F909D3">
        <w:rPr>
          <w:sz w:val="21"/>
          <w:szCs w:val="21"/>
        </w:rPr>
        <w:t>3. Which caste do the recipients belong to based on the city? Give a frequency table of city wise split of caste. Also mention all the steps in your Do/R/python file in case of any data cleaning.</w:t>
      </w:r>
    </w:p>
    <w:p w14:paraId="00000011" w14:textId="77777777" w:rsidR="00B45115" w:rsidRPr="00F909D3" w:rsidRDefault="00B45115">
      <w:pPr>
        <w:ind w:left="720" w:right="-607"/>
        <w:jc w:val="both"/>
        <w:rPr>
          <w:sz w:val="21"/>
          <w:szCs w:val="21"/>
        </w:rPr>
      </w:pPr>
    </w:p>
    <w:p w14:paraId="00000012" w14:textId="77777777" w:rsidR="00B45115" w:rsidRPr="00F909D3" w:rsidRDefault="00000000">
      <w:pPr>
        <w:ind w:right="-607"/>
        <w:jc w:val="both"/>
        <w:rPr>
          <w:sz w:val="21"/>
          <w:szCs w:val="21"/>
        </w:rPr>
      </w:pPr>
      <w:r w:rsidRPr="00F909D3">
        <w:rPr>
          <w:sz w:val="21"/>
          <w:szCs w:val="21"/>
        </w:rPr>
        <w:t>4. Rename all the variables in baseline and endline survey by adding suffix/prefix to make them identifiable that they belong to baseline and endline survey respectively. Please mention the code below you used to rename the variables.</w:t>
      </w:r>
    </w:p>
    <w:p w14:paraId="00000013" w14:textId="77777777" w:rsidR="00B45115" w:rsidRPr="00F909D3" w:rsidRDefault="00B45115">
      <w:pPr>
        <w:ind w:right="-607"/>
        <w:jc w:val="both"/>
        <w:rPr>
          <w:sz w:val="21"/>
          <w:szCs w:val="21"/>
        </w:rPr>
      </w:pPr>
    </w:p>
    <w:p w14:paraId="00000014" w14:textId="77777777" w:rsidR="00B45115" w:rsidRPr="00F909D3" w:rsidRDefault="00000000">
      <w:pPr>
        <w:ind w:right="-607"/>
        <w:jc w:val="both"/>
        <w:rPr>
          <w:sz w:val="21"/>
          <w:szCs w:val="21"/>
        </w:rPr>
      </w:pPr>
      <w:r w:rsidRPr="00F909D3">
        <w:rPr>
          <w:sz w:val="21"/>
          <w:szCs w:val="21"/>
        </w:rPr>
        <w:t>5. Explain the impact of Covid on the businesses of the recipients in a graphical presentation. (Please prefer STATA or Tableau for making Graphs.)</w:t>
      </w:r>
    </w:p>
    <w:p w14:paraId="00000015" w14:textId="77777777" w:rsidR="00B45115" w:rsidRPr="00F909D3" w:rsidRDefault="00B45115">
      <w:pPr>
        <w:ind w:left="720" w:right="-607"/>
        <w:jc w:val="both"/>
        <w:rPr>
          <w:sz w:val="21"/>
          <w:szCs w:val="21"/>
        </w:rPr>
      </w:pPr>
    </w:p>
    <w:p w14:paraId="00000016" w14:textId="2252EE40" w:rsidR="00B45115" w:rsidRPr="00F909D3" w:rsidRDefault="00000000">
      <w:pPr>
        <w:ind w:right="-607"/>
        <w:jc w:val="both"/>
        <w:rPr>
          <w:sz w:val="21"/>
          <w:szCs w:val="21"/>
        </w:rPr>
      </w:pPr>
      <w:r w:rsidRPr="00F909D3">
        <w:rPr>
          <w:sz w:val="21"/>
          <w:szCs w:val="21"/>
        </w:rPr>
        <w:lastRenderedPageBreak/>
        <w:t xml:space="preserve">6. Merge the 3 data sets given in the excel sheet - profile data, baseline data and endline data. Mention the variable/s used for merging the three data sets. Please explain your </w:t>
      </w:r>
      <w:r w:rsidR="00E836E5" w:rsidRPr="00F909D3">
        <w:rPr>
          <w:sz w:val="21"/>
          <w:szCs w:val="21"/>
        </w:rPr>
        <w:t>step-by-step</w:t>
      </w:r>
      <w:r w:rsidRPr="00F909D3">
        <w:rPr>
          <w:sz w:val="21"/>
          <w:szCs w:val="21"/>
        </w:rPr>
        <w:t xml:space="preserve"> code and process in detail.</w:t>
      </w:r>
    </w:p>
    <w:p w14:paraId="00000017" w14:textId="77777777" w:rsidR="00B45115" w:rsidRPr="00F909D3" w:rsidRDefault="00B45115">
      <w:pPr>
        <w:ind w:left="720" w:right="-607"/>
        <w:jc w:val="both"/>
        <w:rPr>
          <w:sz w:val="21"/>
          <w:szCs w:val="21"/>
        </w:rPr>
      </w:pPr>
    </w:p>
    <w:p w14:paraId="00000018" w14:textId="77777777" w:rsidR="00B45115" w:rsidRPr="00F909D3" w:rsidRDefault="00000000">
      <w:pPr>
        <w:widowControl w:val="0"/>
        <w:spacing w:line="302" w:lineRule="auto"/>
        <w:ind w:right="-607"/>
        <w:jc w:val="both"/>
        <w:rPr>
          <w:sz w:val="21"/>
          <w:szCs w:val="21"/>
        </w:rPr>
      </w:pPr>
      <w:r w:rsidRPr="00F909D3">
        <w:rPr>
          <w:sz w:val="21"/>
          <w:szCs w:val="21"/>
        </w:rPr>
        <w:t xml:space="preserve">7. Is there a relationship between last month's individual income of recipients in the endline and the number of earning members? Explain your method and interpret your results. Display the same in a graph. Relate this to the amount of returnable grant amount given. </w:t>
      </w:r>
    </w:p>
    <w:p w14:paraId="00000019" w14:textId="77777777" w:rsidR="00B45115" w:rsidRPr="00F909D3" w:rsidRDefault="00B45115">
      <w:pPr>
        <w:widowControl w:val="0"/>
        <w:spacing w:line="302" w:lineRule="auto"/>
        <w:ind w:left="720" w:right="-607"/>
        <w:jc w:val="both"/>
        <w:rPr>
          <w:sz w:val="21"/>
          <w:szCs w:val="21"/>
        </w:rPr>
      </w:pPr>
    </w:p>
    <w:p w14:paraId="0000001A" w14:textId="307A7D2F" w:rsidR="00B45115" w:rsidRPr="00F909D3" w:rsidRDefault="00000000">
      <w:pPr>
        <w:ind w:right="-607"/>
        <w:jc w:val="both"/>
        <w:rPr>
          <w:sz w:val="21"/>
          <w:szCs w:val="21"/>
        </w:rPr>
      </w:pPr>
      <w:r w:rsidRPr="00F909D3">
        <w:rPr>
          <w:sz w:val="21"/>
          <w:szCs w:val="21"/>
        </w:rPr>
        <w:t xml:space="preserve">8. Show the occupation trade wise split of baseline and endline individual income of recipients. Give the frequency and percentage table of the same. Please explain your </w:t>
      </w:r>
      <w:r w:rsidR="00E836E5" w:rsidRPr="00F909D3">
        <w:rPr>
          <w:sz w:val="21"/>
          <w:szCs w:val="21"/>
        </w:rPr>
        <w:t>step-by-step</w:t>
      </w:r>
      <w:r w:rsidRPr="00F909D3">
        <w:rPr>
          <w:sz w:val="21"/>
          <w:szCs w:val="21"/>
        </w:rPr>
        <w:t xml:space="preserve"> code and process in detail. Please detail your code list for the same. Tabulate the change in income as per occupation. </w:t>
      </w:r>
    </w:p>
    <w:p w14:paraId="0000001B" w14:textId="77777777" w:rsidR="00B45115" w:rsidRPr="00F909D3" w:rsidRDefault="00B45115">
      <w:pPr>
        <w:ind w:left="720" w:right="-607"/>
        <w:jc w:val="both"/>
        <w:rPr>
          <w:sz w:val="21"/>
          <w:szCs w:val="21"/>
        </w:rPr>
      </w:pPr>
    </w:p>
    <w:p w14:paraId="0000001C" w14:textId="640FCC11" w:rsidR="00B45115" w:rsidRPr="00F909D3" w:rsidRDefault="00000000">
      <w:pPr>
        <w:ind w:right="-607"/>
        <w:jc w:val="both"/>
        <w:rPr>
          <w:sz w:val="21"/>
          <w:szCs w:val="21"/>
        </w:rPr>
      </w:pPr>
      <w:r w:rsidRPr="00F909D3">
        <w:rPr>
          <w:sz w:val="21"/>
          <w:szCs w:val="21"/>
        </w:rPr>
        <w:t xml:space="preserve">9. Please show the percent change in individual and family income of recipients from baseline to endline. You can use any method to calculate the change. Please explain your </w:t>
      </w:r>
      <w:r w:rsidR="00E836E5" w:rsidRPr="00F909D3">
        <w:rPr>
          <w:sz w:val="21"/>
          <w:szCs w:val="21"/>
        </w:rPr>
        <w:t>step-by-step</w:t>
      </w:r>
      <w:r w:rsidRPr="00F909D3">
        <w:rPr>
          <w:sz w:val="21"/>
          <w:szCs w:val="21"/>
        </w:rPr>
        <w:t xml:space="preserve"> code and process in detail.</w:t>
      </w:r>
    </w:p>
    <w:p w14:paraId="0000001D" w14:textId="77777777" w:rsidR="00B45115" w:rsidRPr="00F909D3" w:rsidRDefault="00B45115">
      <w:pPr>
        <w:ind w:left="720" w:right="-607"/>
        <w:jc w:val="both"/>
        <w:rPr>
          <w:sz w:val="21"/>
          <w:szCs w:val="21"/>
        </w:rPr>
      </w:pPr>
    </w:p>
    <w:p w14:paraId="0000001E" w14:textId="27370057" w:rsidR="00B45115" w:rsidRPr="00F909D3" w:rsidRDefault="00000000">
      <w:pPr>
        <w:ind w:right="-607"/>
        <w:jc w:val="both"/>
        <w:rPr>
          <w:sz w:val="21"/>
          <w:szCs w:val="21"/>
        </w:rPr>
      </w:pPr>
      <w:r w:rsidRPr="00F909D3">
        <w:rPr>
          <w:sz w:val="21"/>
          <w:szCs w:val="21"/>
        </w:rPr>
        <w:t xml:space="preserve">10. Is there any change in the saving behavior of recipients from baseline to endline? You can use any method to show the change. Please explain your </w:t>
      </w:r>
      <w:r w:rsidR="00E836E5" w:rsidRPr="00F909D3">
        <w:rPr>
          <w:sz w:val="21"/>
          <w:szCs w:val="21"/>
        </w:rPr>
        <w:t>step-by-step</w:t>
      </w:r>
      <w:r w:rsidRPr="00F909D3">
        <w:rPr>
          <w:sz w:val="21"/>
          <w:szCs w:val="21"/>
        </w:rPr>
        <w:t xml:space="preserve"> code and process in detail.</w:t>
      </w:r>
    </w:p>
    <w:p w14:paraId="0000001F" w14:textId="77777777" w:rsidR="00B45115" w:rsidRPr="00F909D3" w:rsidRDefault="00B45115">
      <w:pPr>
        <w:ind w:left="720" w:right="-607"/>
        <w:jc w:val="both"/>
        <w:rPr>
          <w:sz w:val="21"/>
          <w:szCs w:val="21"/>
        </w:rPr>
      </w:pPr>
    </w:p>
    <w:p w14:paraId="00000020" w14:textId="77777777" w:rsidR="00B45115" w:rsidRPr="00F909D3" w:rsidRDefault="00000000">
      <w:pPr>
        <w:ind w:right="-607"/>
        <w:jc w:val="both"/>
        <w:rPr>
          <w:sz w:val="21"/>
          <w:szCs w:val="21"/>
        </w:rPr>
      </w:pPr>
      <w:r w:rsidRPr="00F909D3">
        <w:rPr>
          <w:sz w:val="21"/>
          <w:szCs w:val="21"/>
        </w:rPr>
        <w:t>11. In your view do you think the returnable grant impacted the businesses of these recipients? Do you think this additional capital helped them to recover from their businesses that impacted due to covid? Which variable have you selected to answer this question and why?</w:t>
      </w:r>
    </w:p>
    <w:p w14:paraId="00000021" w14:textId="77777777" w:rsidR="00B45115" w:rsidRPr="00F909D3" w:rsidRDefault="00B45115">
      <w:pPr>
        <w:ind w:left="720" w:right="-607"/>
        <w:jc w:val="both"/>
        <w:rPr>
          <w:sz w:val="21"/>
          <w:szCs w:val="21"/>
        </w:rPr>
      </w:pPr>
    </w:p>
    <w:p w14:paraId="00000022" w14:textId="77777777" w:rsidR="00B45115" w:rsidRPr="00F909D3" w:rsidRDefault="00000000">
      <w:pPr>
        <w:ind w:right="-607"/>
        <w:jc w:val="both"/>
        <w:rPr>
          <w:sz w:val="21"/>
          <w:szCs w:val="21"/>
        </w:rPr>
      </w:pPr>
      <w:r w:rsidRPr="00F909D3">
        <w:rPr>
          <w:sz w:val="21"/>
          <w:szCs w:val="21"/>
        </w:rPr>
        <w:t>12. Based on your analysis of the dataset provided and your responses to the previous questions, please write a brief summary outlining your overall takeaways. Highlight any key insights, trends, or patterns you observed.</w:t>
      </w:r>
    </w:p>
    <w:p w14:paraId="00000023" w14:textId="77777777" w:rsidR="00B45115" w:rsidRPr="00F909D3" w:rsidRDefault="00B45115">
      <w:pPr>
        <w:ind w:left="720" w:right="-607"/>
        <w:jc w:val="both"/>
        <w:rPr>
          <w:sz w:val="21"/>
          <w:szCs w:val="21"/>
        </w:rPr>
      </w:pPr>
    </w:p>
    <w:p w14:paraId="00000024" w14:textId="77777777" w:rsidR="00B45115" w:rsidRPr="00F909D3" w:rsidRDefault="00000000">
      <w:pPr>
        <w:ind w:right="-607"/>
        <w:jc w:val="both"/>
        <w:rPr>
          <w:sz w:val="21"/>
          <w:szCs w:val="21"/>
        </w:rPr>
      </w:pPr>
      <w:r w:rsidRPr="00F909D3">
        <w:rPr>
          <w:sz w:val="21"/>
          <w:szCs w:val="21"/>
        </w:rPr>
        <w:t>13. What are other possible questions you would like to include to make the analysis more complete and what data points would you like included for the same?</w:t>
      </w:r>
    </w:p>
    <w:p w14:paraId="00000025" w14:textId="77777777" w:rsidR="00B45115" w:rsidRPr="00F909D3" w:rsidRDefault="00000000">
      <w:pPr>
        <w:ind w:right="-607"/>
        <w:jc w:val="center"/>
        <w:rPr>
          <w:sz w:val="21"/>
          <w:szCs w:val="21"/>
        </w:rPr>
      </w:pPr>
      <w:r w:rsidRPr="00F909D3">
        <w:rPr>
          <w:sz w:val="21"/>
          <w:szCs w:val="21"/>
        </w:rPr>
        <w:t xml:space="preserve">____ </w:t>
      </w:r>
    </w:p>
    <w:p w14:paraId="00000026" w14:textId="77777777" w:rsidR="00B45115" w:rsidRPr="00F909D3" w:rsidRDefault="00B45115">
      <w:pPr>
        <w:ind w:right="-607"/>
        <w:jc w:val="both"/>
        <w:rPr>
          <w:sz w:val="21"/>
          <w:szCs w:val="21"/>
        </w:rPr>
      </w:pPr>
    </w:p>
    <w:p w14:paraId="00000027" w14:textId="77777777" w:rsidR="00B45115" w:rsidRPr="00F909D3" w:rsidRDefault="00000000">
      <w:pPr>
        <w:ind w:right="-607"/>
        <w:jc w:val="both"/>
        <w:rPr>
          <w:sz w:val="21"/>
          <w:szCs w:val="21"/>
        </w:rPr>
      </w:pPr>
      <w:r w:rsidRPr="00F909D3">
        <w:rPr>
          <w:sz w:val="21"/>
          <w:szCs w:val="21"/>
        </w:rPr>
        <w:t>14. Access to finance has been identified as a major constraint faced by microenterprises in India for their growth. This is primarily because of the credit risk perception of the supply-side financial institutions. Sovereign credit guarantees and refinancing can play a major role in reducing the risk perceived by financial institutions in lending to the segment. In your opinion, what have been the success and shortcomings of the different such instruments over the last decade and more in India. Please support your view with any publicly available data and peer-reviewed journal literature, among other references. (Word limit: &lt;1000).</w:t>
      </w:r>
    </w:p>
    <w:sectPr w:rsidR="00B45115" w:rsidRPr="00F909D3">
      <w:pgSz w:w="11909" w:h="16834"/>
      <w:pgMar w:top="1440" w:right="267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115"/>
    <w:rsid w:val="0028251D"/>
    <w:rsid w:val="003D6C71"/>
    <w:rsid w:val="00674A22"/>
    <w:rsid w:val="006B33FA"/>
    <w:rsid w:val="00B45115"/>
    <w:rsid w:val="00D82A13"/>
    <w:rsid w:val="00E836E5"/>
    <w:rsid w:val="00F909D3"/>
    <w:rsid w:val="00FC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7037"/>
  <w15:docId w15:val="{B900373D-18D8-4E13-8FCA-F0217AEE8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Sachin Gupta</cp:lastModifiedBy>
  <cp:revision>7</cp:revision>
  <dcterms:created xsi:type="dcterms:W3CDTF">2024-02-17T10:12:00Z</dcterms:created>
  <dcterms:modified xsi:type="dcterms:W3CDTF">2026-05-13T00:00:00Z</dcterms:modified>
</cp:coreProperties>
</file>