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DD9B" w14:textId="07513D39" w:rsidR="003D0D5A" w:rsidRPr="003D0D5A" w:rsidRDefault="003D0D5A" w:rsidP="003D0D5A">
      <w:pPr>
        <w:rPr>
          <w:b/>
          <w:bCs/>
          <w:sz w:val="32"/>
          <w:szCs w:val="32"/>
        </w:rPr>
      </w:pPr>
      <w:r w:rsidRPr="003D0D5A">
        <w:rPr>
          <w:b/>
          <w:bCs/>
          <w:sz w:val="32"/>
          <w:szCs w:val="32"/>
        </w:rPr>
        <w:t>Food Delivery Analytics Dashboard – Business Requirements</w:t>
      </w:r>
    </w:p>
    <w:p w14:paraId="7F301C58" w14:textId="2CF41A92" w:rsidR="00E8660E" w:rsidRDefault="003D0D5A" w:rsidP="003D0D5A">
      <w:r w:rsidRPr="00F55C7C">
        <w:rPr>
          <w:b/>
          <w:bCs/>
          <w:sz w:val="28"/>
          <w:szCs w:val="28"/>
        </w:rPr>
        <w:t>Objective:</w:t>
      </w:r>
      <w:r>
        <w:t xml:space="preserve"> Develop an interactive dashboard to </w:t>
      </w:r>
      <w:proofErr w:type="spellStart"/>
      <w:r>
        <w:t>analyze</w:t>
      </w:r>
      <w:proofErr w:type="spellEnd"/>
      <w:r>
        <w:t xml:space="preserve"> food delivery orders, revenue, customer ratings, delivery performance, and business trends using SQL, Python, and Power BI</w:t>
      </w:r>
      <w:r w:rsidR="003A4ECC">
        <w:t>.</w:t>
      </w:r>
    </w:p>
    <w:p w14:paraId="6CCD895C" w14:textId="66BF9E64" w:rsidR="003A4ECC" w:rsidRPr="003A4ECC" w:rsidRDefault="00CF0EF0" w:rsidP="003A4E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3A4ECC" w:rsidRPr="003A4ECC">
        <w:rPr>
          <w:b/>
          <w:bCs/>
          <w:sz w:val="28"/>
          <w:szCs w:val="28"/>
        </w:rPr>
        <w:t>Business Requirements:</w:t>
      </w:r>
    </w:p>
    <w:p w14:paraId="6AF9A59E" w14:textId="7BEDC2B1" w:rsidR="003A4ECC" w:rsidRDefault="003A4ECC" w:rsidP="00CF0EF0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total food delivery orders.</w:t>
      </w:r>
    </w:p>
    <w:p w14:paraId="065392C4" w14:textId="25A30D20" w:rsidR="003A4ECC" w:rsidRDefault="003A4ECC" w:rsidP="00CF0EF0">
      <w:pPr>
        <w:pStyle w:val="ListParagraph"/>
        <w:numPr>
          <w:ilvl w:val="0"/>
          <w:numId w:val="1"/>
        </w:numPr>
      </w:pPr>
      <w:r>
        <w:t>Monitor total revenue generated.</w:t>
      </w:r>
    </w:p>
    <w:p w14:paraId="4F322020" w14:textId="56D03EE3" w:rsidR="003A4ECC" w:rsidRDefault="003A4ECC" w:rsidP="00CF0EF0">
      <w:pPr>
        <w:pStyle w:val="ListParagraph"/>
        <w:numPr>
          <w:ilvl w:val="0"/>
          <w:numId w:val="1"/>
        </w:numPr>
      </w:pPr>
      <w:r>
        <w:t>Track average customer ratings.</w:t>
      </w:r>
    </w:p>
    <w:p w14:paraId="51074AEF" w14:textId="1B4B263B" w:rsidR="003A4ECC" w:rsidRDefault="003A4ECC" w:rsidP="00CF0EF0">
      <w:pPr>
        <w:pStyle w:val="ListParagraph"/>
        <w:numPr>
          <w:ilvl w:val="0"/>
          <w:numId w:val="1"/>
        </w:numPr>
      </w:pPr>
      <w:r>
        <w:t>Identify top-performing restaurants.</w:t>
      </w:r>
    </w:p>
    <w:p w14:paraId="05B5D743" w14:textId="6FBD309B" w:rsidR="003A4ECC" w:rsidRDefault="003A4ECC" w:rsidP="00CF0EF0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order trends by month, hour, and delivery distance.</w:t>
      </w:r>
    </w:p>
    <w:p w14:paraId="1181CFED" w14:textId="6A23FC3E" w:rsidR="00F55C7C" w:rsidRPr="00F55C7C" w:rsidRDefault="00CF0EF0" w:rsidP="00F55C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F55C7C" w:rsidRPr="00F55C7C">
        <w:rPr>
          <w:b/>
          <w:bCs/>
          <w:sz w:val="28"/>
          <w:szCs w:val="28"/>
        </w:rPr>
        <w:t>Key Performance Indicators (KPIs)</w:t>
      </w:r>
      <w:r w:rsidR="00F55C7C">
        <w:rPr>
          <w:b/>
          <w:bCs/>
          <w:sz w:val="28"/>
          <w:szCs w:val="28"/>
        </w:rPr>
        <w:t>:</w:t>
      </w:r>
    </w:p>
    <w:p w14:paraId="152F9024" w14:textId="5BE6B998" w:rsidR="00F55C7C" w:rsidRDefault="00F55C7C" w:rsidP="00CF0EF0">
      <w:pPr>
        <w:pStyle w:val="ListParagraph"/>
        <w:numPr>
          <w:ilvl w:val="0"/>
          <w:numId w:val="3"/>
        </w:numPr>
      </w:pPr>
      <w:r>
        <w:t>Total Orders</w:t>
      </w:r>
    </w:p>
    <w:p w14:paraId="5CB9816E" w14:textId="263590F6" w:rsidR="00F55C7C" w:rsidRDefault="00F55C7C" w:rsidP="00CF0EF0">
      <w:pPr>
        <w:pStyle w:val="ListParagraph"/>
        <w:numPr>
          <w:ilvl w:val="0"/>
          <w:numId w:val="3"/>
        </w:numPr>
      </w:pPr>
      <w:r>
        <w:t>Total Revenue</w:t>
      </w:r>
    </w:p>
    <w:p w14:paraId="53A73652" w14:textId="02547B69" w:rsidR="00F55C7C" w:rsidRDefault="00F55C7C" w:rsidP="00CF0EF0">
      <w:pPr>
        <w:pStyle w:val="ListParagraph"/>
        <w:numPr>
          <w:ilvl w:val="0"/>
          <w:numId w:val="3"/>
        </w:numPr>
      </w:pPr>
      <w:r>
        <w:t>Average Customer Rating</w:t>
      </w:r>
    </w:p>
    <w:p w14:paraId="38F7855D" w14:textId="4954B64A" w:rsidR="00F55C7C" w:rsidRDefault="00F55C7C" w:rsidP="00CF0EF0">
      <w:pPr>
        <w:pStyle w:val="ListParagraph"/>
        <w:numPr>
          <w:ilvl w:val="0"/>
          <w:numId w:val="3"/>
        </w:numPr>
      </w:pPr>
      <w:r>
        <w:t>Average KPT Duration</w:t>
      </w:r>
    </w:p>
    <w:p w14:paraId="2EBBF894" w14:textId="62DADE93" w:rsidR="004D3D09" w:rsidRPr="004D3D09" w:rsidRDefault="00CF0EF0" w:rsidP="004D3D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4D3D09" w:rsidRPr="004D3D09">
        <w:rPr>
          <w:b/>
          <w:bCs/>
          <w:sz w:val="28"/>
          <w:szCs w:val="28"/>
        </w:rPr>
        <w:t>Dashboard Visualizations:</w:t>
      </w:r>
    </w:p>
    <w:p w14:paraId="7C3C0A8C" w14:textId="2886DAA6" w:rsidR="004D3D09" w:rsidRDefault="004D3D09" w:rsidP="00CF0EF0">
      <w:pPr>
        <w:pStyle w:val="ListParagraph"/>
        <w:numPr>
          <w:ilvl w:val="0"/>
          <w:numId w:val="4"/>
        </w:numPr>
      </w:pPr>
      <w:r>
        <w:t>Orders by Status</w:t>
      </w:r>
    </w:p>
    <w:p w14:paraId="266D9353" w14:textId="14735233" w:rsidR="004D3D09" w:rsidRDefault="004D3D09" w:rsidP="00CF0EF0">
      <w:pPr>
        <w:pStyle w:val="ListParagraph"/>
        <w:numPr>
          <w:ilvl w:val="0"/>
          <w:numId w:val="4"/>
        </w:numPr>
      </w:pPr>
      <w:r>
        <w:t>Revenue by Restaurant</w:t>
      </w:r>
    </w:p>
    <w:p w14:paraId="54B9915F" w14:textId="1BC71E4B" w:rsidR="004D3D09" w:rsidRDefault="004D3D09" w:rsidP="00CF0EF0">
      <w:pPr>
        <w:pStyle w:val="ListParagraph"/>
        <w:numPr>
          <w:ilvl w:val="0"/>
          <w:numId w:val="4"/>
        </w:numPr>
      </w:pPr>
      <w:r>
        <w:t>Orders by Month</w:t>
      </w:r>
    </w:p>
    <w:p w14:paraId="6E0AC885" w14:textId="092CC8F8" w:rsidR="004D3D09" w:rsidRDefault="004D3D09" w:rsidP="00CF0EF0">
      <w:pPr>
        <w:pStyle w:val="ListParagraph"/>
        <w:numPr>
          <w:ilvl w:val="0"/>
          <w:numId w:val="4"/>
        </w:numPr>
      </w:pPr>
      <w:r>
        <w:t>Orders by Hour</w:t>
      </w:r>
    </w:p>
    <w:p w14:paraId="2EBB7C72" w14:textId="5ECCB5CF" w:rsidR="004D3D09" w:rsidRDefault="004D3D09" w:rsidP="00CF0EF0">
      <w:pPr>
        <w:pStyle w:val="ListParagraph"/>
        <w:numPr>
          <w:ilvl w:val="0"/>
          <w:numId w:val="4"/>
        </w:numPr>
      </w:pPr>
      <w:r>
        <w:t>Orders by Distance</w:t>
      </w:r>
    </w:p>
    <w:p w14:paraId="15F293E4" w14:textId="56E0FD25" w:rsidR="00F55C7C" w:rsidRDefault="004D3D09" w:rsidP="00CF0EF0">
      <w:pPr>
        <w:pStyle w:val="ListParagraph"/>
        <w:numPr>
          <w:ilvl w:val="0"/>
          <w:numId w:val="4"/>
        </w:numPr>
      </w:pPr>
      <w:r>
        <w:t>Date Range Slicer</w:t>
      </w:r>
    </w:p>
    <w:p w14:paraId="278EB04E" w14:textId="0422CA84" w:rsidR="00422411" w:rsidRPr="00422411" w:rsidRDefault="00CF0EF0" w:rsidP="004224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422411" w:rsidRPr="00422411">
        <w:rPr>
          <w:b/>
          <w:bCs/>
          <w:sz w:val="28"/>
          <w:szCs w:val="28"/>
        </w:rPr>
        <w:t>Expected Business Outcomes:</w:t>
      </w:r>
    </w:p>
    <w:p w14:paraId="280E73A8" w14:textId="02940DB7" w:rsidR="00422411" w:rsidRDefault="00422411" w:rsidP="00CF0EF0">
      <w:pPr>
        <w:pStyle w:val="ListParagraph"/>
        <w:numPr>
          <w:ilvl w:val="0"/>
          <w:numId w:val="5"/>
        </w:numPr>
      </w:pPr>
      <w:r>
        <w:t>Improve business decision-making using data insights.</w:t>
      </w:r>
    </w:p>
    <w:p w14:paraId="4D77CD45" w14:textId="2C2A5883" w:rsidR="00422411" w:rsidRDefault="00422411" w:rsidP="00CF0EF0">
      <w:pPr>
        <w:pStyle w:val="ListParagraph"/>
        <w:numPr>
          <w:ilvl w:val="0"/>
          <w:numId w:val="5"/>
        </w:numPr>
      </w:pPr>
      <w:r>
        <w:t>Identify high-performing restaurants and peak order hours.</w:t>
      </w:r>
    </w:p>
    <w:p w14:paraId="080AB6B9" w14:textId="5994F8E1" w:rsidR="00422411" w:rsidRDefault="00422411" w:rsidP="00CF0EF0">
      <w:pPr>
        <w:pStyle w:val="ListParagraph"/>
        <w:numPr>
          <w:ilvl w:val="0"/>
          <w:numId w:val="5"/>
        </w:numPr>
      </w:pPr>
      <w:r>
        <w:t>Monitor customer satisfaction through ratings.</w:t>
      </w:r>
    </w:p>
    <w:p w14:paraId="7AFA8FEE" w14:textId="7C64AAE8" w:rsidR="004D3D09" w:rsidRDefault="00422411" w:rsidP="00CF0EF0">
      <w:pPr>
        <w:pStyle w:val="ListParagraph"/>
        <w:numPr>
          <w:ilvl w:val="0"/>
          <w:numId w:val="5"/>
        </w:numPr>
      </w:pPr>
      <w:r>
        <w:t xml:space="preserve">Support revenue growth by </w:t>
      </w:r>
      <w:proofErr w:type="spellStart"/>
      <w:r>
        <w:t>analyzing</w:t>
      </w:r>
      <w:proofErr w:type="spellEnd"/>
      <w:r>
        <w:t xml:space="preserve"> sales trends.</w:t>
      </w:r>
    </w:p>
    <w:sectPr w:rsidR="004D3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25D"/>
    <w:multiLevelType w:val="hybridMultilevel"/>
    <w:tmpl w:val="D632F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F44EE"/>
    <w:multiLevelType w:val="hybridMultilevel"/>
    <w:tmpl w:val="65E21FDA"/>
    <w:lvl w:ilvl="0" w:tplc="BC802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90D1F"/>
    <w:multiLevelType w:val="hybridMultilevel"/>
    <w:tmpl w:val="13B21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419B6"/>
    <w:multiLevelType w:val="hybridMultilevel"/>
    <w:tmpl w:val="11262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063B5"/>
    <w:multiLevelType w:val="hybridMultilevel"/>
    <w:tmpl w:val="DB38A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502840">
    <w:abstractNumId w:val="0"/>
  </w:num>
  <w:num w:numId="2" w16cid:durableId="1303735191">
    <w:abstractNumId w:val="1"/>
  </w:num>
  <w:num w:numId="3" w16cid:durableId="1495142998">
    <w:abstractNumId w:val="2"/>
  </w:num>
  <w:num w:numId="4" w16cid:durableId="782532508">
    <w:abstractNumId w:val="4"/>
  </w:num>
  <w:num w:numId="5" w16cid:durableId="209848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34"/>
    <w:rsid w:val="00013416"/>
    <w:rsid w:val="002C6DBC"/>
    <w:rsid w:val="003A4ECC"/>
    <w:rsid w:val="003D0D5A"/>
    <w:rsid w:val="003D4908"/>
    <w:rsid w:val="00422411"/>
    <w:rsid w:val="004D3D09"/>
    <w:rsid w:val="005B33E0"/>
    <w:rsid w:val="00B06988"/>
    <w:rsid w:val="00BB1B34"/>
    <w:rsid w:val="00CF0EF0"/>
    <w:rsid w:val="00E8660E"/>
    <w:rsid w:val="00F0760B"/>
    <w:rsid w:val="00F55C7C"/>
    <w:rsid w:val="00F8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CA8D"/>
  <w15:chartTrackingRefBased/>
  <w15:docId w15:val="{8EE956DC-B12D-48A5-9237-3E5813CE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patel</dc:creator>
  <cp:keywords/>
  <dc:description/>
  <cp:lastModifiedBy>mayank patel</cp:lastModifiedBy>
  <cp:revision>9</cp:revision>
  <dcterms:created xsi:type="dcterms:W3CDTF">2026-07-28T10:19:00Z</dcterms:created>
  <dcterms:modified xsi:type="dcterms:W3CDTF">2026-07-28T10:47:00Z</dcterms:modified>
</cp:coreProperties>
</file>