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654A" w14:textId="77777777" w:rsidR="00952A02" w:rsidRPr="00952A02" w:rsidRDefault="00952A02" w:rsidP="00952A02">
      <w:pPr>
        <w:rPr>
          <w:b/>
          <w:bCs/>
          <w:sz w:val="32"/>
          <w:szCs w:val="32"/>
        </w:rPr>
      </w:pPr>
      <w:r w:rsidRPr="00952A02">
        <w:rPr>
          <w:b/>
          <w:bCs/>
          <w:sz w:val="32"/>
          <w:szCs w:val="32"/>
        </w:rPr>
        <w:t>Food Delivery Analytics Dashboard – Project Report</w:t>
      </w:r>
    </w:p>
    <w:p w14:paraId="21C0AE80" w14:textId="68918927" w:rsidR="00952A02" w:rsidRPr="008B3281" w:rsidRDefault="00952A02" w:rsidP="00952A02">
      <w:pPr>
        <w:rPr>
          <w:b/>
          <w:bCs/>
          <w:sz w:val="28"/>
          <w:szCs w:val="28"/>
        </w:rPr>
      </w:pPr>
      <w:r w:rsidRPr="00952A02">
        <w:rPr>
          <w:b/>
          <w:bCs/>
          <w:sz w:val="28"/>
          <w:szCs w:val="28"/>
        </w:rPr>
        <w:t>1. Project Overview</w:t>
      </w:r>
      <w:r>
        <w:rPr>
          <w:b/>
          <w:bCs/>
          <w:sz w:val="28"/>
          <w:szCs w:val="28"/>
        </w:rPr>
        <w:t>:</w:t>
      </w:r>
      <w:r w:rsidR="002D2615">
        <w:rPr>
          <w:b/>
          <w:bCs/>
          <w:sz w:val="28"/>
          <w:szCs w:val="28"/>
        </w:rPr>
        <w:t xml:space="preserve"> </w:t>
      </w:r>
      <w:r>
        <w:t>This project analyzes food delivery order data using SQL, Python, and Power BI. The objective is to identify business trends, customer behavior, restaurant performance, and revenue insights through an interactive dashboard.</w:t>
      </w:r>
    </w:p>
    <w:p w14:paraId="6B628DA8" w14:textId="32478EAF" w:rsidR="00952A02" w:rsidRDefault="00952A02" w:rsidP="00952A02">
      <w:r w:rsidRPr="008B3281">
        <w:rPr>
          <w:b/>
          <w:bCs/>
          <w:sz w:val="28"/>
          <w:szCs w:val="28"/>
        </w:rPr>
        <w:t>2. Problem Statement</w:t>
      </w:r>
      <w:r w:rsidR="008B3281" w:rsidRPr="008B3281">
        <w:rPr>
          <w:b/>
          <w:bCs/>
          <w:sz w:val="28"/>
          <w:szCs w:val="28"/>
        </w:rPr>
        <w:t>:</w:t>
      </w:r>
      <w:r w:rsidR="002D2615">
        <w:rPr>
          <w:b/>
          <w:bCs/>
          <w:sz w:val="28"/>
          <w:szCs w:val="28"/>
        </w:rPr>
        <w:t xml:space="preserve"> </w:t>
      </w:r>
      <w:r>
        <w:t>Food delivery companies generate thousands of orders every day. Analyzing this data manually is difficult. This project helps visualize important business metrics and supports data-driven decision making.</w:t>
      </w:r>
    </w:p>
    <w:p w14:paraId="0018E29A" w14:textId="26DEAE17" w:rsidR="00952A02" w:rsidRPr="008B3281" w:rsidRDefault="00952A02" w:rsidP="00952A02">
      <w:r w:rsidRPr="008B3281">
        <w:rPr>
          <w:b/>
          <w:bCs/>
          <w:sz w:val="28"/>
          <w:szCs w:val="28"/>
        </w:rPr>
        <w:t>3. Project Objectives</w:t>
      </w:r>
      <w:r w:rsidR="008B3281" w:rsidRPr="008B3281">
        <w:rPr>
          <w:b/>
          <w:bCs/>
          <w:sz w:val="28"/>
          <w:szCs w:val="28"/>
        </w:rPr>
        <w:t>:</w:t>
      </w:r>
    </w:p>
    <w:p w14:paraId="576899A4" w14:textId="79CBC85C" w:rsidR="00952A02" w:rsidRDefault="00952A02" w:rsidP="00A36B29">
      <w:pPr>
        <w:pStyle w:val="ListParagraph"/>
        <w:numPr>
          <w:ilvl w:val="0"/>
          <w:numId w:val="3"/>
        </w:numPr>
      </w:pPr>
      <w:r>
        <w:t>Analyze total orders.</w:t>
      </w:r>
    </w:p>
    <w:p w14:paraId="62DAFAB3" w14:textId="5E83BF0D" w:rsidR="00952A02" w:rsidRDefault="00952A02" w:rsidP="00A36B29">
      <w:pPr>
        <w:pStyle w:val="ListParagraph"/>
        <w:numPr>
          <w:ilvl w:val="0"/>
          <w:numId w:val="3"/>
        </w:numPr>
      </w:pPr>
      <w:r>
        <w:t>Calculate total revenue.</w:t>
      </w:r>
    </w:p>
    <w:p w14:paraId="05D081DE" w14:textId="41EC5100" w:rsidR="00952A02" w:rsidRDefault="00952A02" w:rsidP="00A36B29">
      <w:pPr>
        <w:pStyle w:val="ListParagraph"/>
        <w:numPr>
          <w:ilvl w:val="0"/>
          <w:numId w:val="3"/>
        </w:numPr>
      </w:pPr>
      <w:r>
        <w:t>Monitor average customer rating.</w:t>
      </w:r>
    </w:p>
    <w:p w14:paraId="2B12D726" w14:textId="5A48E396" w:rsidR="00952A02" w:rsidRDefault="00952A02" w:rsidP="00A36B29">
      <w:pPr>
        <w:pStyle w:val="ListParagraph"/>
        <w:numPr>
          <w:ilvl w:val="0"/>
          <w:numId w:val="3"/>
        </w:numPr>
      </w:pPr>
      <w:r>
        <w:t>Identify top-performing restaurants.</w:t>
      </w:r>
    </w:p>
    <w:p w14:paraId="0CD49ACF" w14:textId="32D90CF6" w:rsidR="00952A02" w:rsidRDefault="00952A02" w:rsidP="00A36B29">
      <w:pPr>
        <w:pStyle w:val="ListParagraph"/>
        <w:numPr>
          <w:ilvl w:val="0"/>
          <w:numId w:val="3"/>
        </w:numPr>
      </w:pPr>
      <w:r>
        <w:t>Analyze monthly and hourly order trends.</w:t>
      </w:r>
    </w:p>
    <w:p w14:paraId="5343AE0C" w14:textId="42DDDEB2" w:rsidR="00952A02" w:rsidRDefault="00952A02" w:rsidP="00A36B29">
      <w:pPr>
        <w:pStyle w:val="ListParagraph"/>
        <w:numPr>
          <w:ilvl w:val="0"/>
          <w:numId w:val="3"/>
        </w:numPr>
      </w:pPr>
      <w:r>
        <w:t>Study delivery distance distribution.</w:t>
      </w:r>
    </w:p>
    <w:p w14:paraId="62A41C8A" w14:textId="38A7DE08" w:rsidR="00952A02" w:rsidRPr="002D2615" w:rsidRDefault="00952A02" w:rsidP="00952A02">
      <w:pPr>
        <w:rPr>
          <w:b/>
          <w:bCs/>
          <w:sz w:val="28"/>
          <w:szCs w:val="28"/>
        </w:rPr>
      </w:pPr>
      <w:r w:rsidRPr="002D2615">
        <w:rPr>
          <w:b/>
          <w:bCs/>
          <w:sz w:val="28"/>
          <w:szCs w:val="28"/>
        </w:rPr>
        <w:t>4. Tools &amp; Technologies</w:t>
      </w:r>
      <w:r w:rsidR="002D2615" w:rsidRPr="002D2615">
        <w:rPr>
          <w:b/>
          <w:bCs/>
          <w:sz w:val="28"/>
          <w:szCs w:val="28"/>
        </w:rPr>
        <w:t>:</w:t>
      </w:r>
    </w:p>
    <w:p w14:paraId="72A20A17" w14:textId="0D42058E" w:rsidR="00952A02" w:rsidRDefault="00952A02" w:rsidP="00A36B29">
      <w:pPr>
        <w:pStyle w:val="ListParagraph"/>
        <w:numPr>
          <w:ilvl w:val="0"/>
          <w:numId w:val="1"/>
        </w:numPr>
      </w:pPr>
      <w:r>
        <w:t>SQL</w:t>
      </w:r>
    </w:p>
    <w:p w14:paraId="4D69F623" w14:textId="78E90248" w:rsidR="00952A02" w:rsidRDefault="00952A02" w:rsidP="00A36B29">
      <w:pPr>
        <w:pStyle w:val="ListParagraph"/>
        <w:numPr>
          <w:ilvl w:val="0"/>
          <w:numId w:val="1"/>
        </w:numPr>
      </w:pPr>
      <w:r>
        <w:t>Python</w:t>
      </w:r>
    </w:p>
    <w:p w14:paraId="75147833" w14:textId="56F8C48E" w:rsidR="00952A02" w:rsidRDefault="00952A02" w:rsidP="00A36B29">
      <w:pPr>
        <w:pStyle w:val="ListParagraph"/>
        <w:numPr>
          <w:ilvl w:val="0"/>
          <w:numId w:val="1"/>
        </w:numPr>
      </w:pPr>
      <w:r>
        <w:t>Pandas</w:t>
      </w:r>
    </w:p>
    <w:p w14:paraId="2D54346A" w14:textId="041DB29D" w:rsidR="00952A02" w:rsidRDefault="00952A02" w:rsidP="00A36B29">
      <w:pPr>
        <w:pStyle w:val="ListParagraph"/>
        <w:numPr>
          <w:ilvl w:val="0"/>
          <w:numId w:val="1"/>
        </w:numPr>
      </w:pPr>
      <w:r>
        <w:t>Matplotlib</w:t>
      </w:r>
    </w:p>
    <w:p w14:paraId="43CB60D6" w14:textId="7B6F40AB" w:rsidR="00952A02" w:rsidRDefault="00952A02" w:rsidP="00A36B29">
      <w:pPr>
        <w:pStyle w:val="ListParagraph"/>
        <w:numPr>
          <w:ilvl w:val="0"/>
          <w:numId w:val="1"/>
        </w:numPr>
      </w:pPr>
      <w:r>
        <w:t>Power BI</w:t>
      </w:r>
    </w:p>
    <w:p w14:paraId="3D8C955D" w14:textId="665EC058" w:rsidR="00952A02" w:rsidRPr="00672542" w:rsidRDefault="00952A02" w:rsidP="00952A02">
      <w:pPr>
        <w:rPr>
          <w:b/>
          <w:bCs/>
          <w:sz w:val="28"/>
          <w:szCs w:val="28"/>
        </w:rPr>
      </w:pPr>
      <w:r w:rsidRPr="00672542">
        <w:rPr>
          <w:b/>
          <w:bCs/>
          <w:sz w:val="28"/>
          <w:szCs w:val="28"/>
        </w:rPr>
        <w:t>5. Dataset Information</w:t>
      </w:r>
      <w:r w:rsidR="00672542" w:rsidRPr="00672542">
        <w:rPr>
          <w:b/>
          <w:bCs/>
          <w:sz w:val="28"/>
          <w:szCs w:val="28"/>
        </w:rPr>
        <w:t>:</w:t>
      </w:r>
    </w:p>
    <w:p w14:paraId="34FE1A79" w14:textId="5617FF18" w:rsidR="00952A02" w:rsidRDefault="00952A02" w:rsidP="00A36B29">
      <w:pPr>
        <w:pStyle w:val="ListParagraph"/>
        <w:numPr>
          <w:ilvl w:val="0"/>
          <w:numId w:val="5"/>
        </w:numPr>
      </w:pPr>
      <w:r>
        <w:t>Dataset: Food Delivery Orders</w:t>
      </w:r>
    </w:p>
    <w:p w14:paraId="134A5B38" w14:textId="0C75B4E9" w:rsidR="00952A02" w:rsidRDefault="00952A02" w:rsidP="00A36B29">
      <w:pPr>
        <w:pStyle w:val="ListParagraph"/>
        <w:numPr>
          <w:ilvl w:val="0"/>
          <w:numId w:val="5"/>
        </w:numPr>
      </w:pPr>
      <w:r>
        <w:t>Records: Approximately 21,000+ orders</w:t>
      </w:r>
    </w:p>
    <w:p w14:paraId="269A1CDB" w14:textId="67AF8830" w:rsidR="00952A02" w:rsidRDefault="00952A02" w:rsidP="00A36B29">
      <w:pPr>
        <w:pStyle w:val="ListParagraph"/>
        <w:numPr>
          <w:ilvl w:val="0"/>
          <w:numId w:val="5"/>
        </w:numPr>
      </w:pPr>
      <w:r>
        <w:t>Data Cleaning: Removed duplicates, handled missing values, corrected data types.</w:t>
      </w:r>
    </w:p>
    <w:p w14:paraId="118395B5" w14:textId="77777777" w:rsidR="00A36B29" w:rsidRDefault="00952A02" w:rsidP="00952A02">
      <w:pPr>
        <w:rPr>
          <w:b/>
          <w:bCs/>
          <w:sz w:val="28"/>
          <w:szCs w:val="28"/>
        </w:rPr>
      </w:pPr>
      <w:r w:rsidRPr="002F4074">
        <w:rPr>
          <w:b/>
          <w:bCs/>
          <w:sz w:val="28"/>
          <w:szCs w:val="28"/>
        </w:rPr>
        <w:t>6. SQL Analysis</w:t>
      </w:r>
      <w:r w:rsidR="002F4074" w:rsidRPr="002F4074">
        <w:rPr>
          <w:b/>
          <w:bCs/>
          <w:sz w:val="28"/>
          <w:szCs w:val="28"/>
        </w:rPr>
        <w:t>:</w:t>
      </w:r>
      <w:r w:rsidR="002F4074">
        <w:rPr>
          <w:b/>
          <w:bCs/>
          <w:sz w:val="28"/>
          <w:szCs w:val="28"/>
        </w:rPr>
        <w:t xml:space="preserve"> </w:t>
      </w:r>
      <w:r>
        <w:t>Performed SQL queries to:</w:t>
      </w:r>
    </w:p>
    <w:p w14:paraId="009DB2D8" w14:textId="71FC5872" w:rsidR="00952A02" w:rsidRPr="00A36B29" w:rsidRDefault="00952A02" w:rsidP="00A36B29">
      <w:pPr>
        <w:pStyle w:val="ListParagraph"/>
        <w:numPr>
          <w:ilvl w:val="0"/>
          <w:numId w:val="6"/>
        </w:numPr>
        <w:rPr>
          <w:b/>
          <w:bCs/>
          <w:sz w:val="28"/>
          <w:szCs w:val="28"/>
        </w:rPr>
      </w:pPr>
      <w:r>
        <w:t>Count total orders</w:t>
      </w:r>
    </w:p>
    <w:p w14:paraId="3CE2BAAC" w14:textId="6E8E8190" w:rsidR="00952A02" w:rsidRDefault="00952A02" w:rsidP="00A36B29">
      <w:pPr>
        <w:pStyle w:val="ListParagraph"/>
        <w:numPr>
          <w:ilvl w:val="0"/>
          <w:numId w:val="6"/>
        </w:numPr>
      </w:pPr>
      <w:r>
        <w:t>Calculate total revenue</w:t>
      </w:r>
    </w:p>
    <w:p w14:paraId="612026C9" w14:textId="62830358" w:rsidR="00952A02" w:rsidRDefault="00952A02" w:rsidP="00A36B29">
      <w:pPr>
        <w:pStyle w:val="ListParagraph"/>
        <w:numPr>
          <w:ilvl w:val="0"/>
          <w:numId w:val="6"/>
        </w:numPr>
      </w:pPr>
      <w:r>
        <w:t>Find average ratings</w:t>
      </w:r>
    </w:p>
    <w:p w14:paraId="297CCB35" w14:textId="3A223C53" w:rsidR="00952A02" w:rsidRDefault="00952A02" w:rsidP="00A36B29">
      <w:pPr>
        <w:pStyle w:val="ListParagraph"/>
        <w:numPr>
          <w:ilvl w:val="0"/>
          <w:numId w:val="6"/>
        </w:numPr>
      </w:pPr>
      <w:r>
        <w:t>Analyze restaurant performance</w:t>
      </w:r>
    </w:p>
    <w:p w14:paraId="338C7018" w14:textId="64D735B1" w:rsidR="00952A02" w:rsidRDefault="00952A02" w:rsidP="00A36B29">
      <w:pPr>
        <w:pStyle w:val="ListParagraph"/>
        <w:numPr>
          <w:ilvl w:val="0"/>
          <w:numId w:val="6"/>
        </w:numPr>
      </w:pPr>
      <w:r>
        <w:t>Generate business insights</w:t>
      </w:r>
    </w:p>
    <w:p w14:paraId="2DB51945" w14:textId="77777777" w:rsidR="00952A02" w:rsidRDefault="00952A02" w:rsidP="00952A02"/>
    <w:p w14:paraId="38A7AAF6" w14:textId="13566D5F" w:rsidR="008C5243" w:rsidRDefault="008C5243" w:rsidP="00952A02"/>
    <w:p w14:paraId="6E178EFD" w14:textId="2E3A1182" w:rsidR="00952A02" w:rsidRPr="008C5243" w:rsidRDefault="00952A02" w:rsidP="00952A02">
      <w:pPr>
        <w:rPr>
          <w:b/>
          <w:bCs/>
          <w:sz w:val="28"/>
          <w:szCs w:val="28"/>
        </w:rPr>
      </w:pPr>
      <w:r w:rsidRPr="008C5243">
        <w:rPr>
          <w:b/>
          <w:bCs/>
          <w:sz w:val="28"/>
          <w:szCs w:val="28"/>
        </w:rPr>
        <w:lastRenderedPageBreak/>
        <w:t>7. Python EDA</w:t>
      </w:r>
      <w:r w:rsidR="008C5243">
        <w:rPr>
          <w:b/>
          <w:bCs/>
          <w:sz w:val="28"/>
          <w:szCs w:val="28"/>
        </w:rPr>
        <w:t xml:space="preserve">: </w:t>
      </w:r>
      <w:r>
        <w:t>Performed Exploratory Data Analysis using Python:</w:t>
      </w:r>
    </w:p>
    <w:p w14:paraId="525E61BF" w14:textId="7192D081" w:rsidR="00952A02" w:rsidRDefault="00952A02" w:rsidP="008C5243">
      <w:pPr>
        <w:pStyle w:val="ListParagraph"/>
        <w:numPr>
          <w:ilvl w:val="0"/>
          <w:numId w:val="7"/>
        </w:numPr>
      </w:pPr>
      <w:r>
        <w:t>Orders by Month</w:t>
      </w:r>
    </w:p>
    <w:p w14:paraId="09D8B94D" w14:textId="37A33994" w:rsidR="00952A02" w:rsidRDefault="00952A02" w:rsidP="008C5243">
      <w:pPr>
        <w:pStyle w:val="ListParagraph"/>
        <w:numPr>
          <w:ilvl w:val="0"/>
          <w:numId w:val="7"/>
        </w:numPr>
      </w:pPr>
      <w:r>
        <w:t>Orders by Hour</w:t>
      </w:r>
    </w:p>
    <w:p w14:paraId="5A497B70" w14:textId="779B381A" w:rsidR="00952A02" w:rsidRDefault="00952A02" w:rsidP="008C5243">
      <w:pPr>
        <w:pStyle w:val="ListParagraph"/>
        <w:numPr>
          <w:ilvl w:val="0"/>
          <w:numId w:val="7"/>
        </w:numPr>
      </w:pPr>
      <w:r>
        <w:t>Revenue Analysis</w:t>
      </w:r>
    </w:p>
    <w:p w14:paraId="501167EE" w14:textId="00CC59C6" w:rsidR="00952A02" w:rsidRDefault="00952A02" w:rsidP="008C5243">
      <w:pPr>
        <w:pStyle w:val="ListParagraph"/>
        <w:numPr>
          <w:ilvl w:val="0"/>
          <w:numId w:val="7"/>
        </w:numPr>
      </w:pPr>
      <w:r>
        <w:t>Restaurant Analysis</w:t>
      </w:r>
    </w:p>
    <w:p w14:paraId="46CCF30C" w14:textId="106DCBF2" w:rsidR="00952A02" w:rsidRDefault="00952A02" w:rsidP="008C5243">
      <w:pPr>
        <w:pStyle w:val="ListParagraph"/>
        <w:numPr>
          <w:ilvl w:val="0"/>
          <w:numId w:val="7"/>
        </w:numPr>
      </w:pPr>
      <w:r>
        <w:t>Delivery Distance Analysis</w:t>
      </w:r>
    </w:p>
    <w:p w14:paraId="3F94E82E" w14:textId="3780713B" w:rsidR="00952A02" w:rsidRDefault="00952A02" w:rsidP="008C5243">
      <w:pPr>
        <w:pStyle w:val="ListParagraph"/>
        <w:numPr>
          <w:ilvl w:val="0"/>
          <w:numId w:val="7"/>
        </w:numPr>
      </w:pPr>
      <w:r>
        <w:t>Rating Analysis</w:t>
      </w:r>
    </w:p>
    <w:p w14:paraId="0B2857E2" w14:textId="10A654E2" w:rsidR="00952A02" w:rsidRPr="008C5243" w:rsidRDefault="00952A02" w:rsidP="00952A02">
      <w:pPr>
        <w:rPr>
          <w:b/>
          <w:bCs/>
          <w:sz w:val="28"/>
          <w:szCs w:val="28"/>
        </w:rPr>
      </w:pPr>
      <w:r w:rsidRPr="008C5243">
        <w:rPr>
          <w:b/>
          <w:bCs/>
          <w:sz w:val="28"/>
          <w:szCs w:val="28"/>
        </w:rPr>
        <w:t>8. Power BI Dashboard</w:t>
      </w:r>
      <w:r w:rsidR="008C5243" w:rsidRPr="008C5243">
        <w:rPr>
          <w:b/>
          <w:bCs/>
          <w:sz w:val="28"/>
          <w:szCs w:val="28"/>
        </w:rPr>
        <w:t>:</w:t>
      </w:r>
      <w:r w:rsidR="008C5243">
        <w:rPr>
          <w:b/>
          <w:bCs/>
          <w:sz w:val="28"/>
          <w:szCs w:val="28"/>
        </w:rPr>
        <w:t xml:space="preserve"> </w:t>
      </w:r>
      <w:r>
        <w:t>Dashboard includes:</w:t>
      </w:r>
    </w:p>
    <w:p w14:paraId="5641D50B" w14:textId="252B6886" w:rsidR="00952A02" w:rsidRDefault="00952A02" w:rsidP="008C5243">
      <w:pPr>
        <w:pStyle w:val="ListParagraph"/>
        <w:numPr>
          <w:ilvl w:val="0"/>
          <w:numId w:val="8"/>
        </w:numPr>
      </w:pPr>
      <w:r>
        <w:t>KPI Cards</w:t>
      </w:r>
    </w:p>
    <w:p w14:paraId="3696EABA" w14:textId="29A12A00" w:rsidR="00952A02" w:rsidRDefault="00952A02" w:rsidP="008C5243">
      <w:pPr>
        <w:pStyle w:val="ListParagraph"/>
        <w:numPr>
          <w:ilvl w:val="0"/>
          <w:numId w:val="8"/>
        </w:numPr>
      </w:pPr>
      <w:r>
        <w:t>Orders by Status</w:t>
      </w:r>
    </w:p>
    <w:p w14:paraId="56B7B258" w14:textId="07868A1E" w:rsidR="00952A02" w:rsidRDefault="00952A02" w:rsidP="008C5243">
      <w:pPr>
        <w:pStyle w:val="ListParagraph"/>
        <w:numPr>
          <w:ilvl w:val="0"/>
          <w:numId w:val="8"/>
        </w:numPr>
      </w:pPr>
      <w:r>
        <w:t>Revenue by Restaurant</w:t>
      </w:r>
    </w:p>
    <w:p w14:paraId="6041AC77" w14:textId="61D852D7" w:rsidR="00952A02" w:rsidRDefault="00952A02" w:rsidP="008C5243">
      <w:pPr>
        <w:pStyle w:val="ListParagraph"/>
        <w:numPr>
          <w:ilvl w:val="0"/>
          <w:numId w:val="8"/>
        </w:numPr>
      </w:pPr>
      <w:r>
        <w:t>Orders by Month</w:t>
      </w:r>
    </w:p>
    <w:p w14:paraId="52822A8B" w14:textId="19FA2925" w:rsidR="00952A02" w:rsidRDefault="00952A02" w:rsidP="008C5243">
      <w:pPr>
        <w:pStyle w:val="ListParagraph"/>
        <w:numPr>
          <w:ilvl w:val="0"/>
          <w:numId w:val="8"/>
        </w:numPr>
      </w:pPr>
      <w:r>
        <w:t>Orders by Hour</w:t>
      </w:r>
    </w:p>
    <w:p w14:paraId="66A7041D" w14:textId="66CB83AE" w:rsidR="00952A02" w:rsidRDefault="00952A02" w:rsidP="008C5243">
      <w:pPr>
        <w:pStyle w:val="ListParagraph"/>
        <w:numPr>
          <w:ilvl w:val="0"/>
          <w:numId w:val="8"/>
        </w:numPr>
      </w:pPr>
      <w:r>
        <w:t>Orders by Distance</w:t>
      </w:r>
    </w:p>
    <w:p w14:paraId="3055C2C6" w14:textId="4435BA9B" w:rsidR="00952A02" w:rsidRDefault="00952A02" w:rsidP="008C5243">
      <w:pPr>
        <w:pStyle w:val="ListParagraph"/>
        <w:numPr>
          <w:ilvl w:val="0"/>
          <w:numId w:val="8"/>
        </w:numPr>
      </w:pPr>
      <w:r>
        <w:t>Date Range Slicer</w:t>
      </w:r>
    </w:p>
    <w:p w14:paraId="651DF188" w14:textId="731A92AC" w:rsidR="00952A02" w:rsidRDefault="00952A02" w:rsidP="008C5243">
      <w:pPr>
        <w:pStyle w:val="ListParagraph"/>
        <w:numPr>
          <w:ilvl w:val="0"/>
          <w:numId w:val="8"/>
        </w:numPr>
      </w:pPr>
      <w:r>
        <w:t>Business Insights</w:t>
      </w:r>
    </w:p>
    <w:p w14:paraId="277A896C" w14:textId="3D7D5204" w:rsidR="00952A02" w:rsidRPr="008C5243" w:rsidRDefault="00952A02" w:rsidP="00952A02">
      <w:pPr>
        <w:rPr>
          <w:b/>
          <w:bCs/>
          <w:sz w:val="28"/>
          <w:szCs w:val="28"/>
        </w:rPr>
      </w:pPr>
      <w:r w:rsidRPr="008C5243">
        <w:rPr>
          <w:b/>
          <w:bCs/>
          <w:sz w:val="28"/>
          <w:szCs w:val="28"/>
        </w:rPr>
        <w:t>9. Key Insights</w:t>
      </w:r>
      <w:r w:rsidR="008C5243" w:rsidRPr="008C5243">
        <w:rPr>
          <w:b/>
          <w:bCs/>
          <w:sz w:val="28"/>
          <w:szCs w:val="28"/>
        </w:rPr>
        <w:t>:</w:t>
      </w:r>
    </w:p>
    <w:p w14:paraId="6F837522" w14:textId="10ACFF41" w:rsidR="00952A02" w:rsidRDefault="00952A02" w:rsidP="008C5243">
      <w:pPr>
        <w:pStyle w:val="ListParagraph"/>
        <w:numPr>
          <w:ilvl w:val="0"/>
          <w:numId w:val="9"/>
        </w:numPr>
      </w:pPr>
      <w:r>
        <w:t>Aura Pizzas generated the highest revenue.</w:t>
      </w:r>
    </w:p>
    <w:p w14:paraId="21319C2E" w14:textId="709AD919" w:rsidR="00952A02" w:rsidRDefault="00952A02" w:rsidP="008C5243">
      <w:pPr>
        <w:pStyle w:val="ListParagraph"/>
        <w:numPr>
          <w:ilvl w:val="0"/>
          <w:numId w:val="9"/>
        </w:numPr>
      </w:pPr>
      <w:r>
        <w:t>Most orders were successfully delivered.</w:t>
      </w:r>
    </w:p>
    <w:p w14:paraId="074149E3" w14:textId="7332EEF4" w:rsidR="00952A02" w:rsidRDefault="00952A02" w:rsidP="008C5243">
      <w:pPr>
        <w:pStyle w:val="ListParagraph"/>
        <w:numPr>
          <w:ilvl w:val="0"/>
          <w:numId w:val="9"/>
        </w:numPr>
      </w:pPr>
      <w:r>
        <w:t>Peak order time was during evening hours.</w:t>
      </w:r>
    </w:p>
    <w:p w14:paraId="6EBC2D47" w14:textId="7E9A4EAE" w:rsidR="00952A02" w:rsidRDefault="00952A02" w:rsidP="008C5243">
      <w:pPr>
        <w:pStyle w:val="ListParagraph"/>
        <w:numPr>
          <w:ilvl w:val="0"/>
          <w:numId w:val="9"/>
        </w:numPr>
      </w:pPr>
      <w:r>
        <w:t>Average customer rating remained around 4.</w:t>
      </w:r>
    </w:p>
    <w:p w14:paraId="4421F640" w14:textId="4037BA72" w:rsidR="00952A02" w:rsidRDefault="00952A02" w:rsidP="008C5243">
      <w:pPr>
        <w:pStyle w:val="ListParagraph"/>
        <w:numPr>
          <w:ilvl w:val="0"/>
          <w:numId w:val="9"/>
        </w:numPr>
      </w:pPr>
      <w:r>
        <w:t>Most deliveries were within short distances.</w:t>
      </w:r>
    </w:p>
    <w:p w14:paraId="51E55C43" w14:textId="00C1CA9A" w:rsidR="00E8660E" w:rsidRPr="008C5243" w:rsidRDefault="00952A02" w:rsidP="00952A02">
      <w:pPr>
        <w:rPr>
          <w:b/>
          <w:bCs/>
        </w:rPr>
      </w:pPr>
      <w:r w:rsidRPr="008C5243">
        <w:rPr>
          <w:b/>
          <w:bCs/>
        </w:rPr>
        <w:t>10. Conclusion</w:t>
      </w:r>
      <w:r w:rsidR="008C5243" w:rsidRPr="008C5243">
        <w:rPr>
          <w:b/>
          <w:bCs/>
        </w:rPr>
        <w:t>:</w:t>
      </w:r>
      <w:r w:rsidR="008C5243">
        <w:rPr>
          <w:b/>
          <w:bCs/>
        </w:rPr>
        <w:t xml:space="preserve"> </w:t>
      </w:r>
      <w:r>
        <w:t>This project demonstrates how SQL, Python, and Power BI can be combined to transform raw food delivery data into meaningful business insights. The dashboard enables stakeholders to monitor performance, identify trends, and support better business decisions.</w:t>
      </w:r>
    </w:p>
    <w:sectPr w:rsidR="00E8660E" w:rsidRPr="008C5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DFA"/>
    <w:multiLevelType w:val="hybridMultilevel"/>
    <w:tmpl w:val="EFFAF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E4060A"/>
    <w:multiLevelType w:val="hybridMultilevel"/>
    <w:tmpl w:val="22E03760"/>
    <w:lvl w:ilvl="0" w:tplc="0F16FA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2F0ABD"/>
    <w:multiLevelType w:val="hybridMultilevel"/>
    <w:tmpl w:val="37425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5C70E2"/>
    <w:multiLevelType w:val="hybridMultilevel"/>
    <w:tmpl w:val="BB369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E47FF1"/>
    <w:multiLevelType w:val="hybridMultilevel"/>
    <w:tmpl w:val="28A22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DA6DF6"/>
    <w:multiLevelType w:val="hybridMultilevel"/>
    <w:tmpl w:val="985E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C20D41"/>
    <w:multiLevelType w:val="hybridMultilevel"/>
    <w:tmpl w:val="C308AAD4"/>
    <w:lvl w:ilvl="0" w:tplc="8BD4E7C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BD1270"/>
    <w:multiLevelType w:val="hybridMultilevel"/>
    <w:tmpl w:val="28C4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E52C02"/>
    <w:multiLevelType w:val="hybridMultilevel"/>
    <w:tmpl w:val="F8E88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8303946">
    <w:abstractNumId w:val="3"/>
  </w:num>
  <w:num w:numId="2" w16cid:durableId="815222475">
    <w:abstractNumId w:val="1"/>
  </w:num>
  <w:num w:numId="3" w16cid:durableId="2118407759">
    <w:abstractNumId w:val="5"/>
  </w:num>
  <w:num w:numId="4" w16cid:durableId="1974360958">
    <w:abstractNumId w:val="6"/>
  </w:num>
  <w:num w:numId="5" w16cid:durableId="1630940271">
    <w:abstractNumId w:val="4"/>
  </w:num>
  <w:num w:numId="6" w16cid:durableId="2003122448">
    <w:abstractNumId w:val="7"/>
  </w:num>
  <w:num w:numId="7" w16cid:durableId="1871187452">
    <w:abstractNumId w:val="2"/>
  </w:num>
  <w:num w:numId="8" w16cid:durableId="2048488855">
    <w:abstractNumId w:val="0"/>
  </w:num>
  <w:num w:numId="9" w16cid:durableId="418062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68"/>
    <w:rsid w:val="00101D68"/>
    <w:rsid w:val="002C6DBC"/>
    <w:rsid w:val="002D2615"/>
    <w:rsid w:val="002F4074"/>
    <w:rsid w:val="003D4908"/>
    <w:rsid w:val="00672542"/>
    <w:rsid w:val="007551BB"/>
    <w:rsid w:val="008B3281"/>
    <w:rsid w:val="008C5243"/>
    <w:rsid w:val="00952A02"/>
    <w:rsid w:val="00A36B29"/>
    <w:rsid w:val="00E86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04F2"/>
  <w15:chartTrackingRefBased/>
  <w15:docId w15:val="{9CE4AB98-8ECC-4A8B-9769-BF5AA606D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D68"/>
    <w:rPr>
      <w:rFonts w:eastAsiaTheme="majorEastAsia" w:cstheme="majorBidi"/>
      <w:color w:val="272727" w:themeColor="text1" w:themeTint="D8"/>
    </w:rPr>
  </w:style>
  <w:style w:type="paragraph" w:styleId="Title">
    <w:name w:val="Title"/>
    <w:basedOn w:val="Normal"/>
    <w:next w:val="Normal"/>
    <w:link w:val="TitleChar"/>
    <w:uiPriority w:val="10"/>
    <w:qFormat/>
    <w:rsid w:val="00101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D68"/>
    <w:pPr>
      <w:spacing w:before="160"/>
      <w:jc w:val="center"/>
    </w:pPr>
    <w:rPr>
      <w:i/>
      <w:iCs/>
      <w:color w:val="404040" w:themeColor="text1" w:themeTint="BF"/>
    </w:rPr>
  </w:style>
  <w:style w:type="character" w:customStyle="1" w:styleId="QuoteChar">
    <w:name w:val="Quote Char"/>
    <w:basedOn w:val="DefaultParagraphFont"/>
    <w:link w:val="Quote"/>
    <w:uiPriority w:val="29"/>
    <w:rsid w:val="00101D68"/>
    <w:rPr>
      <w:i/>
      <w:iCs/>
      <w:color w:val="404040" w:themeColor="text1" w:themeTint="BF"/>
    </w:rPr>
  </w:style>
  <w:style w:type="paragraph" w:styleId="ListParagraph">
    <w:name w:val="List Paragraph"/>
    <w:basedOn w:val="Normal"/>
    <w:uiPriority w:val="34"/>
    <w:qFormat/>
    <w:rsid w:val="00101D68"/>
    <w:pPr>
      <w:ind w:left="720"/>
      <w:contextualSpacing/>
    </w:pPr>
  </w:style>
  <w:style w:type="character" w:styleId="IntenseEmphasis">
    <w:name w:val="Intense Emphasis"/>
    <w:basedOn w:val="DefaultParagraphFont"/>
    <w:uiPriority w:val="21"/>
    <w:qFormat/>
    <w:rsid w:val="00101D68"/>
    <w:rPr>
      <w:i/>
      <w:iCs/>
      <w:color w:val="0F4761" w:themeColor="accent1" w:themeShade="BF"/>
    </w:rPr>
  </w:style>
  <w:style w:type="paragraph" w:styleId="IntenseQuote">
    <w:name w:val="Intense Quote"/>
    <w:basedOn w:val="Normal"/>
    <w:next w:val="Normal"/>
    <w:link w:val="IntenseQuoteChar"/>
    <w:uiPriority w:val="30"/>
    <w:qFormat/>
    <w:rsid w:val="00101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D68"/>
    <w:rPr>
      <w:i/>
      <w:iCs/>
      <w:color w:val="0F4761" w:themeColor="accent1" w:themeShade="BF"/>
    </w:rPr>
  </w:style>
  <w:style w:type="character" w:styleId="IntenseReference">
    <w:name w:val="Intense Reference"/>
    <w:basedOn w:val="DefaultParagraphFont"/>
    <w:uiPriority w:val="32"/>
    <w:qFormat/>
    <w:rsid w:val="00101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patel</dc:creator>
  <cp:keywords/>
  <dc:description/>
  <cp:lastModifiedBy>mayank patel</cp:lastModifiedBy>
  <cp:revision>8</cp:revision>
  <dcterms:created xsi:type="dcterms:W3CDTF">2026-07-28T10:37:00Z</dcterms:created>
  <dcterms:modified xsi:type="dcterms:W3CDTF">2026-07-28T10:45:00Z</dcterms:modified>
</cp:coreProperties>
</file>