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7A1A" w14:textId="13410417" w:rsidR="00262E57" w:rsidRPr="0004492E" w:rsidRDefault="000449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492E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4046B089" w14:textId="72EF4ADD" w:rsidR="0004492E" w:rsidRPr="0004492E" w:rsidRDefault="000449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17EAFB" w14:textId="573B1E96" w:rsidR="0004492E" w:rsidRPr="0004492E" w:rsidRDefault="000449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492E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Pr="0004492E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2114234" w14:textId="73F576D6" w:rsidR="0004492E" w:rsidRPr="0004492E" w:rsidRDefault="000449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492E">
        <w:rPr>
          <w:rFonts w:ascii="Times New Roman" w:hAnsi="Times New Roman" w:cs="Times New Roman"/>
          <w:b/>
          <w:bCs/>
          <w:sz w:val="32"/>
          <w:szCs w:val="32"/>
        </w:rPr>
        <w:t>https://github.com/rishav1729/phase5/tree/main/Jenkins%20Pipeline%20to%20Deploy%20Docker%20Swarm/SpringBootDockerApp-master/SpringBootDockerApp-master</w:t>
      </w:r>
    </w:p>
    <w:sectPr w:rsidR="0004492E" w:rsidRPr="0004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2E"/>
    <w:rsid w:val="0004492E"/>
    <w:rsid w:val="0026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52AF"/>
  <w15:chartTrackingRefBased/>
  <w15:docId w15:val="{06133826-9DD6-4025-B99F-A37894BA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1</cp:revision>
  <dcterms:created xsi:type="dcterms:W3CDTF">2022-10-16T18:23:00Z</dcterms:created>
  <dcterms:modified xsi:type="dcterms:W3CDTF">2022-10-16T18:25:00Z</dcterms:modified>
</cp:coreProperties>
</file>