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8458B" w14:textId="39B65B8C" w:rsidR="00CE2133" w:rsidRDefault="00CE2133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CE21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Analysis of clinical trial data</w:t>
      </w:r>
    </w:p>
    <w:p w14:paraId="08C326C2" w14:textId="23C78E99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-- Hive Queries </w:t>
      </w:r>
      <w:r w:rsidRPr="00CE2133">
        <w:rPr>
          <w:rFonts w:ascii="Courier New" w:hAnsi="Courier New" w:cs="Courier New"/>
          <w:color w:val="0D0D0D" w:themeColor="text1" w:themeTint="F2"/>
        </w:rPr>
        <w:t>for</w:t>
      </w:r>
      <w:r w:rsidRPr="00CE2133">
        <w:rPr>
          <w:rFonts w:ascii="Courier New" w:hAnsi="Courier New" w:cs="Courier New"/>
          <w:color w:val="0D0D0D" w:themeColor="text1" w:themeTint="F2"/>
        </w:rPr>
        <w:t xml:space="preserve"> Assignment</w:t>
      </w:r>
    </w:p>
    <w:p w14:paraId="7A7B4DF7" w14:textId="23E2ED24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-- Create Table clinicaltrial_2021</w:t>
      </w:r>
    </w:p>
    <w:p w14:paraId="676AF763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CREATE TABLE IF NOT EXISTS </w:t>
      </w:r>
    </w:p>
    <w:p w14:paraId="068ADB7E" w14:textId="2D4999A4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clinicaltrial_2021(Id STRING, Sponsor STRING,</w:t>
      </w:r>
    </w:p>
    <w:p w14:paraId="18131F28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Status STRING, Start STRING,</w:t>
      </w:r>
    </w:p>
    <w:p w14:paraId="309F05B8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Completion STRING, </w:t>
      </w:r>
    </w:p>
    <w:p w14:paraId="5FAB228F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Type String, Submission STRING,</w:t>
      </w:r>
    </w:p>
    <w:p w14:paraId="4359A310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Conditions STRING, Interventions STRING) </w:t>
      </w:r>
    </w:p>
    <w:p w14:paraId="60D171DB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ROW FORMAT DELIMITED FIELDS TERMINATED BY '|'  </w:t>
      </w:r>
    </w:p>
    <w:p w14:paraId="5E09BE9D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LINES TERMINATED BY '\n'  </w:t>
      </w:r>
    </w:p>
    <w:p w14:paraId="2B87F7E3" w14:textId="56FF8614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TBLPROPERTIES("</w:t>
      </w:r>
      <w:proofErr w:type="spellStart"/>
      <w:proofErr w:type="gramStart"/>
      <w:r w:rsidRPr="00CE2133">
        <w:rPr>
          <w:rFonts w:ascii="Courier New" w:hAnsi="Courier New" w:cs="Courier New"/>
          <w:color w:val="0D0D0D" w:themeColor="text1" w:themeTint="F2"/>
        </w:rPr>
        <w:t>skip.header</w:t>
      </w:r>
      <w:proofErr w:type="gramEnd"/>
      <w:r w:rsidRPr="00CE2133">
        <w:rPr>
          <w:rFonts w:ascii="Courier New" w:hAnsi="Courier New" w:cs="Courier New"/>
          <w:color w:val="0D0D0D" w:themeColor="text1" w:themeTint="F2"/>
        </w:rPr>
        <w:t>.line.count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>"="1");</w:t>
      </w:r>
    </w:p>
    <w:p w14:paraId="455AB799" w14:textId="3BCA327C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-- Loading data in clinicaltrial_2021 table</w:t>
      </w:r>
    </w:p>
    <w:p w14:paraId="444244AB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LOAD DATA LOCAL INPATH '/home/</w:t>
      </w: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cloudera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/Desktop/clinicaltrial_2021.csv' </w:t>
      </w:r>
    </w:p>
    <w:p w14:paraId="3D513707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INTO TABLE clinicaltrial_</w:t>
      </w:r>
      <w:proofErr w:type="gramStart"/>
      <w:r w:rsidRPr="00CE2133">
        <w:rPr>
          <w:rFonts w:ascii="Courier New" w:hAnsi="Courier New" w:cs="Courier New"/>
          <w:color w:val="0D0D0D" w:themeColor="text1" w:themeTint="F2"/>
        </w:rPr>
        <w:t>2021;</w:t>
      </w:r>
      <w:proofErr w:type="gramEnd"/>
    </w:p>
    <w:p w14:paraId="6FB8D863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</w:p>
    <w:p w14:paraId="7B310368" w14:textId="075A9D5C" w:rsid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SELECT * FROM clinicaltrial_2021 LIMIT </w:t>
      </w:r>
      <w:proofErr w:type="gramStart"/>
      <w:r w:rsidRPr="00CE2133">
        <w:rPr>
          <w:rFonts w:ascii="Courier New" w:hAnsi="Courier New" w:cs="Courier New"/>
          <w:color w:val="0D0D0D" w:themeColor="text1" w:themeTint="F2"/>
        </w:rPr>
        <w:t>5;</w:t>
      </w:r>
      <w:proofErr w:type="gramEnd"/>
    </w:p>
    <w:p w14:paraId="3A53981B" w14:textId="33FF1ACD" w:rsid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</w:p>
    <w:p w14:paraId="5CB3FFE4" w14:textId="7B97FFA4" w:rsid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67F66CB4" wp14:editId="317DA25A">
            <wp:extent cx="5731510" cy="358965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43A6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lastRenderedPageBreak/>
        <w:t xml:space="preserve">-- Create </w:t>
      </w: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pharama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Table </w:t>
      </w:r>
    </w:p>
    <w:p w14:paraId="5775E695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</w:p>
    <w:p w14:paraId="611BD392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CREATE TABLE IF NOT EXISTS </w:t>
      </w:r>
      <w:proofErr w:type="gramStart"/>
      <w:r w:rsidRPr="00CE2133">
        <w:rPr>
          <w:rFonts w:ascii="Courier New" w:hAnsi="Courier New" w:cs="Courier New"/>
          <w:color w:val="0D0D0D" w:themeColor="text1" w:themeTint="F2"/>
        </w:rPr>
        <w:t>pharma(</w:t>
      </w:r>
      <w:proofErr w:type="gramEnd"/>
    </w:p>
    <w:p w14:paraId="03906208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Company STRING,</w:t>
      </w:r>
    </w:p>
    <w:p w14:paraId="550D8627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Parent_Company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02E05752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Penalty_Amount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73828D66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Subtraction_From_Penalty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72776D20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Penalty_Amount_Adjusted_For_Eliminating_Multiple_Counting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6AA26B1E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Penalty_Year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73F45FE5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Penalty_Date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010FDA04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Offense_Group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582B8ED0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Primary_Offense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1A12A6B8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Secondary_Offense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5892A806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Description STRING,</w:t>
      </w:r>
    </w:p>
    <w:p w14:paraId="0D44DD74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Level_of_Government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25F05481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Action_Type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0FE69688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Agency STRING,</w:t>
      </w:r>
    </w:p>
    <w:p w14:paraId="1C29A5B1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Civil_Criminal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04C63951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Prosecution_Agreement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43918CE0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Court STRING,</w:t>
      </w:r>
    </w:p>
    <w:p w14:paraId="41D64CE9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Case_ID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555150D3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Private_Litigation_Case_Title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2B9681C0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Lawsuit_Resolution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47FC6716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Facility_State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390B83A5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City STRING,</w:t>
      </w:r>
    </w:p>
    <w:p w14:paraId="09C623D1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Address STRING,</w:t>
      </w:r>
    </w:p>
    <w:p w14:paraId="1158B85C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Zip STRING,</w:t>
      </w:r>
    </w:p>
    <w:p w14:paraId="13A55414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NAICS_Code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48972EA6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NAICS_Translation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6AE576A9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HQ_Country_of_Parent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000621DE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HQ_State_of_Parent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064DE77E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Ownership_Structure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75B675D5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lastRenderedPageBreak/>
        <w:t>Parent_Company_Stock_Ticker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73D3688D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Major_Industry_of_Parent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105EE0E3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Specific_Industry_of_Parent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22E61B17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Info_Source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STRING,</w:t>
      </w:r>
    </w:p>
    <w:p w14:paraId="70AA04CA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Notes STRING)</w:t>
      </w:r>
    </w:p>
    <w:p w14:paraId="4586A581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ROW FORMAT SERDE '</w:t>
      </w:r>
      <w:proofErr w:type="gramStart"/>
      <w:r w:rsidRPr="00CE2133">
        <w:rPr>
          <w:rFonts w:ascii="Courier New" w:hAnsi="Courier New" w:cs="Courier New"/>
          <w:color w:val="0D0D0D" w:themeColor="text1" w:themeTint="F2"/>
        </w:rPr>
        <w:t>org.apache</w:t>
      </w:r>
      <w:proofErr w:type="gramEnd"/>
      <w:r w:rsidRPr="00CE2133">
        <w:rPr>
          <w:rFonts w:ascii="Courier New" w:hAnsi="Courier New" w:cs="Courier New"/>
          <w:color w:val="0D0D0D" w:themeColor="text1" w:themeTint="F2"/>
        </w:rPr>
        <w:t xml:space="preserve">.hadoop.hive.serde2.OpenCSVSerde' </w:t>
      </w:r>
    </w:p>
    <w:p w14:paraId="598823E6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WITH SERDEPROPERTIES </w:t>
      </w:r>
      <w:proofErr w:type="gramStart"/>
      <w:r w:rsidRPr="00CE2133">
        <w:rPr>
          <w:rFonts w:ascii="Courier New" w:hAnsi="Courier New" w:cs="Courier New"/>
          <w:color w:val="0D0D0D" w:themeColor="text1" w:themeTint="F2"/>
        </w:rPr>
        <w:t>( "</w:t>
      </w:r>
      <w:proofErr w:type="spellStart"/>
      <w:proofErr w:type="gramEnd"/>
      <w:r w:rsidRPr="00CE2133">
        <w:rPr>
          <w:rFonts w:ascii="Courier New" w:hAnsi="Courier New" w:cs="Courier New"/>
          <w:color w:val="0D0D0D" w:themeColor="text1" w:themeTint="F2"/>
        </w:rPr>
        <w:t>separatorChar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>" = ",", "</w:t>
      </w: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quoteChar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>" = "\"", "</w:t>
      </w: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escapeChar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" = "\\" ) </w:t>
      </w:r>
    </w:p>
    <w:p w14:paraId="56D606D2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TBLPROPERTIES("</w:t>
      </w:r>
      <w:proofErr w:type="spellStart"/>
      <w:proofErr w:type="gramStart"/>
      <w:r w:rsidRPr="00CE2133">
        <w:rPr>
          <w:rFonts w:ascii="Courier New" w:hAnsi="Courier New" w:cs="Courier New"/>
          <w:color w:val="0D0D0D" w:themeColor="text1" w:themeTint="F2"/>
        </w:rPr>
        <w:t>skip.header</w:t>
      </w:r>
      <w:proofErr w:type="gramEnd"/>
      <w:r w:rsidRPr="00CE2133">
        <w:rPr>
          <w:rFonts w:ascii="Courier New" w:hAnsi="Courier New" w:cs="Courier New"/>
          <w:color w:val="0D0D0D" w:themeColor="text1" w:themeTint="F2"/>
        </w:rPr>
        <w:t>.line.count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>"="1");</w:t>
      </w:r>
    </w:p>
    <w:p w14:paraId="6BD07F14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</w:p>
    <w:p w14:paraId="38A80579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-- Load Data into </w:t>
      </w: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pharama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 Table </w:t>
      </w:r>
    </w:p>
    <w:p w14:paraId="20E6B951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</w:p>
    <w:p w14:paraId="4E602168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>LOAD DATA LOCAL INPATH '/home/</w:t>
      </w:r>
      <w:proofErr w:type="spellStart"/>
      <w:r w:rsidRPr="00CE2133">
        <w:rPr>
          <w:rFonts w:ascii="Courier New" w:hAnsi="Courier New" w:cs="Courier New"/>
          <w:color w:val="0D0D0D" w:themeColor="text1" w:themeTint="F2"/>
        </w:rPr>
        <w:t>cloudera</w:t>
      </w:r>
      <w:proofErr w:type="spellEnd"/>
      <w:r w:rsidRPr="00CE2133">
        <w:rPr>
          <w:rFonts w:ascii="Courier New" w:hAnsi="Courier New" w:cs="Courier New"/>
          <w:color w:val="0D0D0D" w:themeColor="text1" w:themeTint="F2"/>
        </w:rPr>
        <w:t xml:space="preserve">/Desktop/pharma.csv' </w:t>
      </w:r>
    </w:p>
    <w:p w14:paraId="58EE6979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INTO TABLE </w:t>
      </w:r>
      <w:proofErr w:type="gramStart"/>
      <w:r w:rsidRPr="00CE2133">
        <w:rPr>
          <w:rFonts w:ascii="Courier New" w:hAnsi="Courier New" w:cs="Courier New"/>
          <w:color w:val="0D0D0D" w:themeColor="text1" w:themeTint="F2"/>
        </w:rPr>
        <w:t>pharma;</w:t>
      </w:r>
      <w:proofErr w:type="gramEnd"/>
    </w:p>
    <w:p w14:paraId="4D5126DD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</w:p>
    <w:p w14:paraId="3D4CD94E" w14:textId="77777777" w:rsidR="00CE2133" w:rsidRP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 w:rsidRPr="00CE2133">
        <w:rPr>
          <w:rFonts w:ascii="Courier New" w:hAnsi="Courier New" w:cs="Courier New"/>
          <w:color w:val="0D0D0D" w:themeColor="text1" w:themeTint="F2"/>
        </w:rPr>
        <w:t xml:space="preserve">SELECT * FROM pharma LIMIT </w:t>
      </w:r>
      <w:proofErr w:type="gramStart"/>
      <w:r w:rsidRPr="00CE2133">
        <w:rPr>
          <w:rFonts w:ascii="Courier New" w:hAnsi="Courier New" w:cs="Courier New"/>
          <w:color w:val="0D0D0D" w:themeColor="text1" w:themeTint="F2"/>
        </w:rPr>
        <w:t>5;</w:t>
      </w:r>
      <w:proofErr w:type="gramEnd"/>
    </w:p>
    <w:p w14:paraId="11373955" w14:textId="48396A30" w:rsid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</w:p>
    <w:p w14:paraId="5DABA002" w14:textId="5BEDCCB9" w:rsidR="00CE2133" w:rsidRDefault="00CE2133" w:rsidP="00CE2133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2EF1C8AE" wp14:editId="7E130E59">
            <wp:extent cx="5731510" cy="3409315"/>
            <wp:effectExtent l="0" t="0" r="2540" b="63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ABC0" w14:textId="6F70B6B8" w:rsidR="00FE753C" w:rsidRDefault="00FE753C" w:rsidP="00CE2133">
      <w:pPr>
        <w:rPr>
          <w:rFonts w:ascii="Courier New" w:hAnsi="Courier New" w:cs="Courier New"/>
          <w:color w:val="0D0D0D" w:themeColor="text1" w:themeTint="F2"/>
        </w:rPr>
      </w:pPr>
    </w:p>
    <w:p w14:paraId="5FD0470C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-- Create mesh table </w:t>
      </w:r>
    </w:p>
    <w:p w14:paraId="544278FD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152875C1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lastRenderedPageBreak/>
        <w:t xml:space="preserve">CREATE TABLE IF NOT EXISTS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mesh(</w:t>
      </w:r>
      <w:proofErr w:type="gramEnd"/>
    </w:p>
    <w:p w14:paraId="4C3A198C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term STRING, tree STRING)</w:t>
      </w:r>
    </w:p>
    <w:p w14:paraId="6BF2DEAE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ROW FORMAT DELIMITED FIELDS TERMINATED BY ','  </w:t>
      </w:r>
    </w:p>
    <w:p w14:paraId="5F55BCB5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LINES TERMINATED BY '\n'  </w:t>
      </w:r>
    </w:p>
    <w:p w14:paraId="77356390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TBLPROPERTIES("</w:t>
      </w: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skip.header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>.line.count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>"="1");</w:t>
      </w:r>
    </w:p>
    <w:p w14:paraId="56397629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7576DDA1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-- Loading Data into mesh Table </w:t>
      </w:r>
    </w:p>
    <w:p w14:paraId="6C21686A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58AF9F52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LOAD DATA LOCAL INPATH '/home/</w:t>
      </w:r>
      <w:proofErr w:type="spellStart"/>
      <w:r w:rsidRPr="00FE753C">
        <w:rPr>
          <w:rFonts w:ascii="Courier New" w:hAnsi="Courier New" w:cs="Courier New"/>
          <w:color w:val="0D0D0D" w:themeColor="text1" w:themeTint="F2"/>
        </w:rPr>
        <w:t>cloudera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 xml:space="preserve">/Desktop/mesh.csv' </w:t>
      </w:r>
    </w:p>
    <w:p w14:paraId="647FED85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INTO TABLE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mesh;</w:t>
      </w:r>
      <w:proofErr w:type="gramEnd"/>
    </w:p>
    <w:p w14:paraId="1AC7F444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521EA61B" w14:textId="0AFA5767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SELECT * FROM mesh LIMIT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5;</w:t>
      </w:r>
      <w:proofErr w:type="gramEnd"/>
    </w:p>
    <w:p w14:paraId="40F7C516" w14:textId="7C50BF72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40CD6C2E" w14:textId="299B1282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02D34DA4" wp14:editId="5770F246">
            <wp:extent cx="5731510" cy="388683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DBB2" w14:textId="56F606AB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4B951DA6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Answer 1</w:t>
      </w:r>
    </w:p>
    <w:p w14:paraId="329F4192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-- 1. The number of studies in the dataset</w:t>
      </w:r>
    </w:p>
    <w:p w14:paraId="22A356D5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376AA124" w14:textId="0DFADF11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SELECT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COUNT(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>DISTINCT Id) FROM clinicaltrial_2021;</w:t>
      </w:r>
    </w:p>
    <w:p w14:paraId="37BA4DA8" w14:textId="2F31764F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779EF60D" wp14:editId="79B4FBEC">
            <wp:extent cx="5731510" cy="3248660"/>
            <wp:effectExtent l="0" t="0" r="2540" b="889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8BFE" w14:textId="38CB5A34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75533BB4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Answer 2</w:t>
      </w:r>
    </w:p>
    <w:p w14:paraId="15266D8B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-- 2. Type of Studies</w:t>
      </w:r>
    </w:p>
    <w:p w14:paraId="7E45186D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3BC710DF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SELECT Type, COUNT(Type) as Count FROM clinicaltrial_2021</w:t>
      </w:r>
    </w:p>
    <w:p w14:paraId="6C5048F1" w14:textId="3088B159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GROUP BY Type ORDER BY Count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DESC;</w:t>
      </w:r>
      <w:proofErr w:type="gramEnd"/>
    </w:p>
    <w:p w14:paraId="070880EC" w14:textId="6C468C30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16EA6B1F" w14:textId="6C4B6B39" w:rsidR="00FE753C" w:rsidRDefault="00D57DD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5F3B4E93" wp14:editId="298EF4A0">
            <wp:extent cx="5731510" cy="3007360"/>
            <wp:effectExtent l="0" t="0" r="2540" b="254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6664" w14:textId="2E2DC765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</w:p>
    <w:p w14:paraId="2D4748F5" w14:textId="285FA1AB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383D68BE" wp14:editId="6E009BA3">
            <wp:extent cx="5731510" cy="2445385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F4DC" w14:textId="754FF0BC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3B492D22" wp14:editId="6416EA4F">
            <wp:extent cx="5731510" cy="3898900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7B233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Answer 3</w:t>
      </w:r>
    </w:p>
    <w:p w14:paraId="1D4C03F4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-- 3. Top 5 Conditions</w:t>
      </w:r>
    </w:p>
    <w:p w14:paraId="08406EAD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2AE29DD1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SELECT Condition, COUNT(Condition) as Count FROM (SELECT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EXPLODE(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>SPLIT(Conditions, ","))</w:t>
      </w:r>
    </w:p>
    <w:p w14:paraId="52CD32E4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as Condition FROM clinicaltrial_2021) as Condition</w:t>
      </w:r>
    </w:p>
    <w:p w14:paraId="69030EC7" w14:textId="4643577F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GROUP BY Condition HAVING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Condition !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>= ""  ORDER BY Count DESC LIMIT 5;</w:t>
      </w:r>
    </w:p>
    <w:p w14:paraId="20808E5D" w14:textId="7B2EEA3E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1260C0DC" wp14:editId="4FF4BE21">
            <wp:extent cx="5731510" cy="2151380"/>
            <wp:effectExtent l="0" t="0" r="2540" b="127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3D84" w14:textId="02C554AB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229400B8" wp14:editId="714F1AD5">
            <wp:extent cx="5731510" cy="145097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DE30" w14:textId="64899184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0CA0631A" w14:textId="7006A72B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38ADA210" wp14:editId="713F08B5">
            <wp:extent cx="5731510" cy="2686685"/>
            <wp:effectExtent l="0" t="0" r="2540" b="0"/>
            <wp:docPr id="19" name="Picture 19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funne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C44D" w14:textId="77777777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</w:p>
    <w:p w14:paraId="6F2E3CD1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Answer 4</w:t>
      </w:r>
    </w:p>
    <w:p w14:paraId="5BE01031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-- 4. Most Frequent roots</w:t>
      </w:r>
    </w:p>
    <w:p w14:paraId="3DDA01CA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6F8381FD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SELECT </w:t>
      </w: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tree.root</w:t>
      </w:r>
      <w:proofErr w:type="spellEnd"/>
      <w:proofErr w:type="gramEnd"/>
      <w:r w:rsidRPr="00FE753C">
        <w:rPr>
          <w:rFonts w:ascii="Courier New" w:hAnsi="Courier New" w:cs="Courier New"/>
          <w:color w:val="0D0D0D" w:themeColor="text1" w:themeTint="F2"/>
        </w:rPr>
        <w:t>, COUNT(</w:t>
      </w:r>
      <w:proofErr w:type="spellStart"/>
      <w:r w:rsidRPr="00FE753C">
        <w:rPr>
          <w:rFonts w:ascii="Courier New" w:hAnsi="Courier New" w:cs="Courier New"/>
          <w:color w:val="0D0D0D" w:themeColor="text1" w:themeTint="F2"/>
        </w:rPr>
        <w:t>tree.root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 xml:space="preserve">) as Count FROM </w:t>
      </w:r>
    </w:p>
    <w:p w14:paraId="231EBE6C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(SELECT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EXPLODE(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>SPLIT(Conditions, ",")) as Condition FROM clinicaltrial_2021) as Condition</w:t>
      </w:r>
    </w:p>
    <w:p w14:paraId="6D7C0448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lastRenderedPageBreak/>
        <w:t xml:space="preserve">LEFT JOIN (SELECT term,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SPLIT(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tree, "\\.")[0] as root FROM mesh) as tree ON  </w:t>
      </w:r>
    </w:p>
    <w:p w14:paraId="49BD3032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(</w:t>
      </w:r>
      <w:proofErr w:type="spellStart"/>
      <w:r w:rsidRPr="00FE753C">
        <w:rPr>
          <w:rFonts w:ascii="Courier New" w:hAnsi="Courier New" w:cs="Courier New"/>
          <w:color w:val="0D0D0D" w:themeColor="text1" w:themeTint="F2"/>
        </w:rPr>
        <w:t>Condition.Condition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 xml:space="preserve"> = </w:t>
      </w: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tree.term</w:t>
      </w:r>
      <w:proofErr w:type="spellEnd"/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) </w:t>
      </w:r>
    </w:p>
    <w:p w14:paraId="2A7A4663" w14:textId="5B220183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GROUP BY </w:t>
      </w: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tree.root</w:t>
      </w:r>
      <w:proofErr w:type="spellEnd"/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 ORDER BY Count DESC LIMIT 10;</w:t>
      </w:r>
    </w:p>
    <w:p w14:paraId="42A0F101" w14:textId="334A9B37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50315D61" w14:textId="2F181AC3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291DBDA7" wp14:editId="0D37C1F2">
            <wp:extent cx="5731510" cy="3148330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6702" w14:textId="5EC78C18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285662CA" w14:textId="4BDF65A3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15E763E1" wp14:editId="36573D82">
            <wp:extent cx="5731510" cy="2431415"/>
            <wp:effectExtent l="0" t="0" r="2540" b="698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0E02" w14:textId="1A3DFD52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572BE61D" w14:textId="2A8D23F1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074DD59C" wp14:editId="0FF216BF">
            <wp:extent cx="5731510" cy="3039110"/>
            <wp:effectExtent l="0" t="0" r="2540" b="8890"/>
            <wp:docPr id="21" name="Picture 21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timeline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B87B" w14:textId="555F4FAA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</w:p>
    <w:p w14:paraId="44800207" w14:textId="77777777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</w:p>
    <w:p w14:paraId="0D871F4D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Answer 5</w:t>
      </w:r>
    </w:p>
    <w:p w14:paraId="13C888B2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-- 5. Most Common sponsors that are not pharmaceutical companies,</w:t>
      </w:r>
    </w:p>
    <w:p w14:paraId="0F30BF3A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--  with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 clinical trials they have sponsored</w:t>
      </w:r>
    </w:p>
    <w:p w14:paraId="5C24CE23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0B050C27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SELECT </w:t>
      </w: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trial.Sponsor</w:t>
      </w:r>
      <w:proofErr w:type="spellEnd"/>
      <w:proofErr w:type="gramEnd"/>
      <w:r w:rsidRPr="00FE753C">
        <w:rPr>
          <w:rFonts w:ascii="Courier New" w:hAnsi="Courier New" w:cs="Courier New"/>
          <w:color w:val="0D0D0D" w:themeColor="text1" w:themeTint="F2"/>
        </w:rPr>
        <w:t>, COUNT(</w:t>
      </w:r>
      <w:proofErr w:type="spellStart"/>
      <w:r w:rsidRPr="00FE753C">
        <w:rPr>
          <w:rFonts w:ascii="Courier New" w:hAnsi="Courier New" w:cs="Courier New"/>
          <w:color w:val="0D0D0D" w:themeColor="text1" w:themeTint="F2"/>
        </w:rPr>
        <w:t>trial.Sponsor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>) as Count FROM clinicaltrial_2021 AS trial</w:t>
      </w:r>
    </w:p>
    <w:p w14:paraId="5BAFFC2C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LEFT OUTER JOIN pharma ON </w:t>
      </w: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trial.Sponsor</w:t>
      </w:r>
      <w:proofErr w:type="spellEnd"/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 = </w:t>
      </w:r>
      <w:proofErr w:type="spellStart"/>
      <w:r w:rsidRPr="00FE753C">
        <w:rPr>
          <w:rFonts w:ascii="Courier New" w:hAnsi="Courier New" w:cs="Courier New"/>
          <w:color w:val="0D0D0D" w:themeColor="text1" w:themeTint="F2"/>
        </w:rPr>
        <w:t>pharma.Parent_Company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 xml:space="preserve"> </w:t>
      </w:r>
    </w:p>
    <w:p w14:paraId="096A132E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GROUP BY </w:t>
      </w: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trial.Sponsor</w:t>
      </w:r>
      <w:proofErr w:type="spellEnd"/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, </w:t>
      </w:r>
      <w:proofErr w:type="spellStart"/>
      <w:r w:rsidRPr="00FE753C">
        <w:rPr>
          <w:rFonts w:ascii="Courier New" w:hAnsi="Courier New" w:cs="Courier New"/>
          <w:color w:val="0D0D0D" w:themeColor="text1" w:themeTint="F2"/>
        </w:rPr>
        <w:t>pharma.Parent_Company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 xml:space="preserve"> HAVING </w:t>
      </w:r>
      <w:proofErr w:type="spellStart"/>
      <w:r w:rsidRPr="00FE753C">
        <w:rPr>
          <w:rFonts w:ascii="Courier New" w:hAnsi="Courier New" w:cs="Courier New"/>
          <w:color w:val="0D0D0D" w:themeColor="text1" w:themeTint="F2"/>
        </w:rPr>
        <w:t>pharma.Parent_Company</w:t>
      </w:r>
      <w:proofErr w:type="spellEnd"/>
      <w:r w:rsidRPr="00FE753C">
        <w:rPr>
          <w:rFonts w:ascii="Courier New" w:hAnsi="Courier New" w:cs="Courier New"/>
          <w:color w:val="0D0D0D" w:themeColor="text1" w:themeTint="F2"/>
        </w:rPr>
        <w:t xml:space="preserve"> IS NULL </w:t>
      </w:r>
    </w:p>
    <w:p w14:paraId="6CDCD7D4" w14:textId="3E428162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ORDER BY Count DESC LIMIT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10;</w:t>
      </w:r>
      <w:proofErr w:type="gramEnd"/>
    </w:p>
    <w:p w14:paraId="186A5283" w14:textId="41EC3120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1D2561AF" w14:textId="629D9D47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62983031" wp14:editId="072CF41C">
            <wp:extent cx="5731510" cy="3352800"/>
            <wp:effectExtent l="0" t="0" r="254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9518" w14:textId="5F0F8D90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72B6B0F7" w14:textId="2EAB6CAC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37A815C5" wp14:editId="7207C207">
            <wp:extent cx="5731510" cy="158877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CC25" w14:textId="78C849C1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459874AC" w14:textId="4491D62C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3D945AFC" wp14:editId="3426838F">
            <wp:extent cx="5731510" cy="2414905"/>
            <wp:effectExtent l="0" t="0" r="2540" b="4445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2BEE" w14:textId="7EEC0A0C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</w:p>
    <w:p w14:paraId="404A5E3A" w14:textId="77777777" w:rsidR="00D57DDC" w:rsidRDefault="00D57DDC" w:rsidP="00FE753C">
      <w:pPr>
        <w:rPr>
          <w:rFonts w:ascii="Courier New" w:hAnsi="Courier New" w:cs="Courier New"/>
          <w:color w:val="0D0D0D" w:themeColor="text1" w:themeTint="F2"/>
        </w:rPr>
      </w:pPr>
    </w:p>
    <w:p w14:paraId="3CF62A7B" w14:textId="7DDA9524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lastRenderedPageBreak/>
        <w:t>-- Answer 6</w:t>
      </w:r>
    </w:p>
    <w:p w14:paraId="4AC88859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>-- 6. Completed Case Studies in 2021</w:t>
      </w:r>
    </w:p>
    <w:p w14:paraId="0A23AC1B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158E3F42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 w:rsidRPr="00FE753C">
        <w:rPr>
          <w:rFonts w:ascii="Courier New" w:hAnsi="Courier New" w:cs="Courier New"/>
          <w:color w:val="0D0D0D" w:themeColor="text1" w:themeTint="F2"/>
        </w:rPr>
        <w:t xml:space="preserve">SELECT month, </w:t>
      </w: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COUNT(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>month) as count FROM (SELECT SPLIT(Completion, " ")[0] as month,</w:t>
      </w:r>
    </w:p>
    <w:p w14:paraId="0D1D8A57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proofErr w:type="gramStart"/>
      <w:r w:rsidRPr="00FE753C">
        <w:rPr>
          <w:rFonts w:ascii="Courier New" w:hAnsi="Courier New" w:cs="Courier New"/>
          <w:color w:val="0D0D0D" w:themeColor="text1" w:themeTint="F2"/>
        </w:rPr>
        <w:t>SPLIT(</w:t>
      </w:r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Completion, " ")[1] as year, Status FROM clinicaltrial_2021) as temp WHERE </w:t>
      </w:r>
    </w:p>
    <w:p w14:paraId="4150EA65" w14:textId="77777777" w:rsidR="00FE753C" w:rsidRP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proofErr w:type="spellStart"/>
      <w:proofErr w:type="gramStart"/>
      <w:r w:rsidRPr="00FE753C">
        <w:rPr>
          <w:rFonts w:ascii="Courier New" w:hAnsi="Courier New" w:cs="Courier New"/>
          <w:color w:val="0D0D0D" w:themeColor="text1" w:themeTint="F2"/>
        </w:rPr>
        <w:t>temp.year</w:t>
      </w:r>
      <w:proofErr w:type="spellEnd"/>
      <w:proofErr w:type="gramEnd"/>
      <w:r w:rsidRPr="00FE753C">
        <w:rPr>
          <w:rFonts w:ascii="Courier New" w:hAnsi="Courier New" w:cs="Courier New"/>
          <w:color w:val="0D0D0D" w:themeColor="text1" w:themeTint="F2"/>
        </w:rPr>
        <w:t xml:space="preserve"> = "2021" AND Status = "Completed" GROUP BY month ORDER BY count DESC;</w:t>
      </w:r>
    </w:p>
    <w:p w14:paraId="36C278A9" w14:textId="583D06C5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3839AADA" w14:textId="1F43626D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49E2B8C6" wp14:editId="23F8EA5B">
            <wp:extent cx="5731510" cy="2176780"/>
            <wp:effectExtent l="0" t="0" r="254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C05E" w14:textId="3197CF02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27ED591E" w14:textId="697658A5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40F1F770" wp14:editId="5722B493">
            <wp:extent cx="5731510" cy="1743710"/>
            <wp:effectExtent l="0" t="0" r="254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ABB2" w14:textId="654ED23C" w:rsidR="00FE753C" w:rsidRDefault="00FE753C" w:rsidP="00FE753C">
      <w:pPr>
        <w:rPr>
          <w:rFonts w:ascii="Courier New" w:hAnsi="Courier New" w:cs="Courier New"/>
          <w:color w:val="0D0D0D" w:themeColor="text1" w:themeTint="F2"/>
        </w:rPr>
      </w:pPr>
    </w:p>
    <w:p w14:paraId="1BE42A55" w14:textId="5BB920D4" w:rsidR="00FE753C" w:rsidRDefault="00423F70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07DBD7F6" wp14:editId="61DEFC25">
            <wp:extent cx="5731510" cy="3041650"/>
            <wp:effectExtent l="0" t="0" r="2540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B969" w14:textId="04E0C8F8" w:rsidR="00D57DDC" w:rsidRDefault="00423F70" w:rsidP="00FE753C">
      <w:pPr>
        <w:rPr>
          <w:rFonts w:ascii="Courier New" w:hAnsi="Courier New" w:cs="Courier New"/>
          <w:color w:val="0D0D0D" w:themeColor="text1" w:themeTint="F2"/>
        </w:rPr>
      </w:pPr>
      <w:r>
        <w:rPr>
          <w:noProof/>
        </w:rPr>
        <w:drawing>
          <wp:inline distT="0" distB="0" distL="0" distR="0" wp14:anchorId="7C33D82D" wp14:editId="600BD4B4">
            <wp:extent cx="5731510" cy="3061970"/>
            <wp:effectExtent l="0" t="0" r="2540" b="0"/>
            <wp:docPr id="28" name="Picture 2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AA8C" w14:textId="427C0C54" w:rsidR="00D57DDC" w:rsidRPr="00CE2133" w:rsidRDefault="00D57DDC" w:rsidP="00FE753C">
      <w:pPr>
        <w:rPr>
          <w:rFonts w:ascii="Courier New" w:hAnsi="Courier New" w:cs="Courier New"/>
          <w:color w:val="0D0D0D" w:themeColor="text1" w:themeTint="F2"/>
        </w:rPr>
      </w:pPr>
    </w:p>
    <w:sectPr w:rsidR="00D57DDC" w:rsidRPr="00CE2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133"/>
    <w:rsid w:val="00423F70"/>
    <w:rsid w:val="00A76534"/>
    <w:rsid w:val="00CE2133"/>
    <w:rsid w:val="00D57DDC"/>
    <w:rsid w:val="00FE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BA8DD"/>
  <w15:chartTrackingRefBased/>
  <w15:docId w15:val="{F87294DC-C5F3-40C2-9D05-B56B7AE1B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Yadav</dc:creator>
  <cp:keywords/>
  <dc:description/>
  <cp:lastModifiedBy>Sachin Yadav</cp:lastModifiedBy>
  <cp:revision>1</cp:revision>
  <dcterms:created xsi:type="dcterms:W3CDTF">2022-04-24T13:54:00Z</dcterms:created>
  <dcterms:modified xsi:type="dcterms:W3CDTF">2022-04-24T14:11:00Z</dcterms:modified>
</cp:coreProperties>
</file>