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EDA9A" w14:textId="21BCF4AD" w:rsidR="00A011FC" w:rsidRDefault="001078DC">
      <w:r>
        <w:t>Gaming:</w:t>
      </w:r>
    </w:p>
    <w:p w14:paraId="690363DE" w14:textId="421B1F61" w:rsidR="001078DC" w:rsidRDefault="001078DC"/>
    <w:p w14:paraId="258F9D03" w14:textId="1B335B6C" w:rsidR="001078DC" w:rsidRDefault="001078DC">
      <w:r>
        <w:t>DL Model</w:t>
      </w:r>
    </w:p>
    <w:p w14:paraId="1D8E335D" w14:textId="7F888C1A" w:rsidR="003D09C2" w:rsidRDefault="003D09C2" w:rsidP="003D09C2">
      <w:r>
        <w:t>week +</w:t>
      </w:r>
    </w:p>
    <w:p w14:paraId="73554B87" w14:textId="57D6062F" w:rsidR="003D09C2" w:rsidRDefault="003D09C2" w:rsidP="003D09C2">
      <w:proofErr w:type="spellStart"/>
      <w:r>
        <w:t>product_procurement_sla</w:t>
      </w:r>
      <w:proofErr w:type="spellEnd"/>
      <w:r>
        <w:t xml:space="preserve"> +</w:t>
      </w:r>
    </w:p>
    <w:p w14:paraId="2A3F6498" w14:textId="58F6C9F6" w:rsidR="003D09C2" w:rsidRDefault="003D09C2" w:rsidP="003D09C2">
      <w:proofErr w:type="spellStart"/>
      <w:r>
        <w:t>product_mrp_class_medium</w:t>
      </w:r>
      <w:proofErr w:type="spellEnd"/>
      <w:r>
        <w:t xml:space="preserve"> +</w:t>
      </w:r>
    </w:p>
    <w:p w14:paraId="5D02DA15" w14:textId="64ACFE6D" w:rsidR="003D09C2" w:rsidRDefault="003D09C2" w:rsidP="003D09C2">
      <w:proofErr w:type="spellStart"/>
      <w:r>
        <w:t>Event_Dussehra</w:t>
      </w:r>
      <w:proofErr w:type="spellEnd"/>
      <w:r>
        <w:t xml:space="preserve"> +</w:t>
      </w:r>
    </w:p>
    <w:p w14:paraId="517540AD" w14:textId="1318CCAD" w:rsidR="003D09C2" w:rsidRDefault="003D09C2" w:rsidP="003D09C2">
      <w:proofErr w:type="spellStart"/>
      <w:r>
        <w:t>Event_FHSD</w:t>
      </w:r>
      <w:proofErr w:type="spellEnd"/>
      <w:r>
        <w:t xml:space="preserve"> +</w:t>
      </w:r>
    </w:p>
    <w:p w14:paraId="1A3F2004" w14:textId="36291FFD" w:rsidR="003D09C2" w:rsidRDefault="003D09C2" w:rsidP="003D09C2">
      <w:proofErr w:type="spellStart"/>
      <w:r>
        <w:t>Event_Rakshabandhan</w:t>
      </w:r>
      <w:proofErr w:type="spellEnd"/>
      <w:r>
        <w:t xml:space="preserve"> + </w:t>
      </w:r>
      <w:proofErr w:type="spellStart"/>
      <w:r>
        <w:t>NPS_WeekAvg</w:t>
      </w:r>
      <w:proofErr w:type="spellEnd"/>
      <w:r>
        <w:t xml:space="preserve"> +</w:t>
      </w:r>
    </w:p>
    <w:p w14:paraId="1C46FE73" w14:textId="62BCF357" w:rsidR="003D09C2" w:rsidRDefault="003D09C2" w:rsidP="003D09C2">
      <w:proofErr w:type="spellStart"/>
      <w:r>
        <w:t>investmentDigital</w:t>
      </w:r>
      <w:proofErr w:type="spellEnd"/>
      <w:r>
        <w:t xml:space="preserve"> + </w:t>
      </w:r>
      <w:proofErr w:type="spellStart"/>
      <w:r>
        <w:t>investmentContentMarketing</w:t>
      </w:r>
      <w:proofErr w:type="spellEnd"/>
    </w:p>
    <w:p w14:paraId="7FCE534B" w14:textId="7CDB3886" w:rsidR="001078DC" w:rsidRDefault="001078DC">
      <w:r>
        <w:rPr>
          <w:noProof/>
        </w:rPr>
        <w:drawing>
          <wp:inline distT="0" distB="0" distL="0" distR="0" wp14:anchorId="2D3EC5D0" wp14:editId="62414404">
            <wp:extent cx="5943600" cy="434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26D6" w14:textId="355F0467" w:rsidR="001078DC" w:rsidRDefault="001078DC">
      <w:proofErr w:type="spellStart"/>
      <w:r>
        <w:t>DL+Multi</w:t>
      </w:r>
      <w:proofErr w:type="spellEnd"/>
    </w:p>
    <w:p w14:paraId="1938C128" w14:textId="3156D7ED" w:rsidR="003D09C2" w:rsidRDefault="003D09C2"/>
    <w:p w14:paraId="1778F56F" w14:textId="77777777" w:rsidR="003D09C2" w:rsidRDefault="003D09C2" w:rsidP="003D09C2">
      <w:r>
        <w:t>Year + week +</w:t>
      </w:r>
    </w:p>
    <w:p w14:paraId="166C4FC2" w14:textId="25D083C0" w:rsidR="003D09C2" w:rsidRDefault="003D09C2" w:rsidP="003D09C2">
      <w:r>
        <w:lastRenderedPageBreak/>
        <w:t>s1_</w:t>
      </w:r>
      <w:proofErr w:type="gramStart"/>
      <w:r>
        <w:t>fact.order</w:t>
      </w:r>
      <w:proofErr w:type="gramEnd"/>
      <w:r>
        <w:t>_payment_type_COD +</w:t>
      </w:r>
    </w:p>
    <w:p w14:paraId="543C944D" w14:textId="7F92F25A" w:rsidR="003D09C2" w:rsidRDefault="003D09C2" w:rsidP="003D09C2">
      <w:proofErr w:type="spellStart"/>
      <w:r>
        <w:t>product_mrp_class_premium</w:t>
      </w:r>
      <w:proofErr w:type="spellEnd"/>
      <w:r>
        <w:t xml:space="preserve"> +</w:t>
      </w:r>
    </w:p>
    <w:p w14:paraId="33122B1C" w14:textId="43685A16" w:rsidR="003D09C2" w:rsidRDefault="003D09C2" w:rsidP="003D09C2">
      <w:proofErr w:type="spellStart"/>
      <w:r>
        <w:t>investmentDigital</w:t>
      </w:r>
      <w:proofErr w:type="spellEnd"/>
      <w:r>
        <w:t xml:space="preserve"> + </w:t>
      </w:r>
      <w:proofErr w:type="spellStart"/>
      <w:r>
        <w:t>product_mrp_class_medium</w:t>
      </w:r>
      <w:proofErr w:type="spellEnd"/>
      <w:r>
        <w:t xml:space="preserve"> +</w:t>
      </w:r>
    </w:p>
    <w:p w14:paraId="5B0CA28B" w14:textId="1554CD58" w:rsidR="003D09C2" w:rsidRDefault="003D09C2" w:rsidP="003D09C2">
      <w:proofErr w:type="spellStart"/>
      <w:r>
        <w:t>investmentSEM</w:t>
      </w:r>
      <w:proofErr w:type="spellEnd"/>
      <w:r>
        <w:t xml:space="preserve"> + investment +</w:t>
      </w:r>
    </w:p>
    <w:p w14:paraId="6BA66202" w14:textId="71566A27" w:rsidR="003D09C2" w:rsidRDefault="003D09C2" w:rsidP="003D09C2">
      <w:proofErr w:type="spellStart"/>
      <w:r>
        <w:t>investmentRadio</w:t>
      </w:r>
      <w:proofErr w:type="spellEnd"/>
      <w:r>
        <w:t xml:space="preserve"> + </w:t>
      </w:r>
      <w:proofErr w:type="spellStart"/>
      <w:r>
        <w:t>investmentOther</w:t>
      </w:r>
      <w:proofErr w:type="spellEnd"/>
    </w:p>
    <w:p w14:paraId="4BFA2BA6" w14:textId="6CEA0D9B" w:rsidR="001078DC" w:rsidRDefault="001078DC">
      <w:r>
        <w:rPr>
          <w:noProof/>
        </w:rPr>
        <w:drawing>
          <wp:inline distT="0" distB="0" distL="0" distR="0" wp14:anchorId="745F78B7" wp14:editId="53688CB0">
            <wp:extent cx="5943600" cy="4300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F30F" w14:textId="318C05BB" w:rsidR="001078DC" w:rsidRDefault="001078DC">
      <w:r>
        <w:t>Linear model</w:t>
      </w:r>
    </w:p>
    <w:p w14:paraId="01662AD7" w14:textId="3425F183" w:rsidR="003D09C2" w:rsidRDefault="003D09C2" w:rsidP="003D09C2">
      <w:r>
        <w:t xml:space="preserve">week + </w:t>
      </w:r>
      <w:proofErr w:type="spellStart"/>
      <w:r>
        <w:t>deliverybdays</w:t>
      </w:r>
      <w:proofErr w:type="spellEnd"/>
      <w:r>
        <w:t xml:space="preserve"> + </w:t>
      </w:r>
      <w:proofErr w:type="spellStart"/>
      <w:r>
        <w:t>product_procurement_sla</w:t>
      </w:r>
      <w:proofErr w:type="spellEnd"/>
      <w:r>
        <w:t xml:space="preserve"> +</w:t>
      </w:r>
    </w:p>
    <w:p w14:paraId="47862A36" w14:textId="0A12FA86" w:rsidR="003D09C2" w:rsidRDefault="003D09C2" w:rsidP="003D09C2">
      <w:proofErr w:type="spellStart"/>
      <w:r>
        <w:t>product_mrp_class_cheap</w:t>
      </w:r>
      <w:proofErr w:type="spellEnd"/>
      <w:r>
        <w:t xml:space="preserve"> + </w:t>
      </w:r>
      <w:proofErr w:type="spellStart"/>
      <w:r>
        <w:t>Event_BED</w:t>
      </w:r>
      <w:proofErr w:type="spellEnd"/>
      <w:r>
        <w:t xml:space="preserve"> + `</w:t>
      </w:r>
      <w:proofErr w:type="spellStart"/>
      <w:r>
        <w:t>Event_Christmas</w:t>
      </w:r>
      <w:proofErr w:type="spellEnd"/>
      <w:r>
        <w:t xml:space="preserve"> &amp; New Year` +</w:t>
      </w:r>
    </w:p>
    <w:p w14:paraId="010E24A0" w14:textId="4433BD00" w:rsidR="003D09C2" w:rsidRDefault="003D09C2" w:rsidP="003D09C2">
      <w:proofErr w:type="spellStart"/>
      <w:r>
        <w:t>Event_NA</w:t>
      </w:r>
      <w:proofErr w:type="spellEnd"/>
      <w:r>
        <w:t xml:space="preserve"> +</w:t>
      </w:r>
    </w:p>
    <w:p w14:paraId="169FC640" w14:textId="1BD8556A" w:rsidR="003D09C2" w:rsidRDefault="003D09C2" w:rsidP="003D09C2">
      <w:r>
        <w:t xml:space="preserve">investment + </w:t>
      </w:r>
      <w:proofErr w:type="spellStart"/>
      <w:r>
        <w:t>investmentTV</w:t>
      </w:r>
      <w:proofErr w:type="spellEnd"/>
      <w:r>
        <w:t xml:space="preserve"> + </w:t>
      </w:r>
      <w:proofErr w:type="spellStart"/>
      <w:r>
        <w:t>investmentSponsorship</w:t>
      </w:r>
      <w:proofErr w:type="spellEnd"/>
      <w:r>
        <w:t xml:space="preserve"> + </w:t>
      </w:r>
      <w:proofErr w:type="spellStart"/>
      <w:r>
        <w:t>investmentContentMarketing</w:t>
      </w:r>
      <w:proofErr w:type="spellEnd"/>
      <w:r>
        <w:t xml:space="preserve"> +</w:t>
      </w:r>
    </w:p>
    <w:p w14:paraId="63C4AED3" w14:textId="5551921B" w:rsidR="001078DC" w:rsidRDefault="003D09C2" w:rsidP="003D09C2">
      <w:proofErr w:type="spellStart"/>
      <w:r>
        <w:t>investmentOnlinemarketing</w:t>
      </w:r>
      <w:proofErr w:type="spellEnd"/>
      <w:r>
        <w:t xml:space="preserve"> + </w:t>
      </w:r>
      <w:proofErr w:type="spellStart"/>
      <w:r>
        <w:t>investmentSEM</w:t>
      </w:r>
      <w:proofErr w:type="spellEnd"/>
      <w:r>
        <w:t xml:space="preserve"> + </w:t>
      </w:r>
      <w:proofErr w:type="spellStart"/>
      <w:r>
        <w:t>investmentRadio</w:t>
      </w:r>
      <w:proofErr w:type="spellEnd"/>
    </w:p>
    <w:p w14:paraId="7058C52D" w14:textId="0C2A3241" w:rsidR="001078DC" w:rsidRDefault="001078DC">
      <w:r>
        <w:rPr>
          <w:noProof/>
        </w:rPr>
        <w:lastRenderedPageBreak/>
        <w:drawing>
          <wp:inline distT="0" distB="0" distL="0" distR="0" wp14:anchorId="33240CA1" wp14:editId="45808BFF">
            <wp:extent cx="5943600" cy="5215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9120" w14:textId="170202C6" w:rsidR="003D09C2" w:rsidRDefault="003D09C2">
      <w:r>
        <w:t>Multiplicative</w:t>
      </w:r>
    </w:p>
    <w:p w14:paraId="46DF5EA4" w14:textId="2B4C977E" w:rsidR="003D09C2" w:rsidRPr="003D09C2" w:rsidRDefault="003D09C2" w:rsidP="003D09C2">
      <w:pPr>
        <w:rPr>
          <w:b/>
        </w:rPr>
      </w:pPr>
      <w:r w:rsidRPr="003D09C2">
        <w:rPr>
          <w:b/>
        </w:rPr>
        <w:t>s1_</w:t>
      </w:r>
      <w:proofErr w:type="gramStart"/>
      <w:r w:rsidRPr="003D09C2">
        <w:rPr>
          <w:b/>
        </w:rPr>
        <w:t>fact.order</w:t>
      </w:r>
      <w:proofErr w:type="gramEnd"/>
      <w:r w:rsidRPr="003D09C2">
        <w:rPr>
          <w:b/>
        </w:rPr>
        <w:t>_payment_type_COD +</w:t>
      </w:r>
    </w:p>
    <w:p w14:paraId="023E8124" w14:textId="345C829C" w:rsidR="003D09C2" w:rsidRPr="003D09C2" w:rsidRDefault="003D09C2" w:rsidP="003D09C2">
      <w:pPr>
        <w:rPr>
          <w:b/>
        </w:rPr>
      </w:pPr>
      <w:proofErr w:type="spellStart"/>
      <w:r w:rsidRPr="003D09C2">
        <w:rPr>
          <w:b/>
        </w:rPr>
        <w:t>investmentTV</w:t>
      </w:r>
      <w:proofErr w:type="spellEnd"/>
      <w:r w:rsidRPr="003D09C2">
        <w:rPr>
          <w:b/>
        </w:rPr>
        <w:t xml:space="preserve"> +</w:t>
      </w:r>
    </w:p>
    <w:p w14:paraId="32ECE119" w14:textId="3A6B4656" w:rsidR="003D09C2" w:rsidRPr="003D09C2" w:rsidRDefault="003D09C2" w:rsidP="003D09C2">
      <w:pPr>
        <w:rPr>
          <w:b/>
        </w:rPr>
      </w:pPr>
      <w:proofErr w:type="spellStart"/>
      <w:r w:rsidRPr="003D09C2">
        <w:rPr>
          <w:b/>
        </w:rPr>
        <w:t>investmentOnlinemarketing</w:t>
      </w:r>
      <w:proofErr w:type="spellEnd"/>
      <w:r w:rsidRPr="003D09C2">
        <w:rPr>
          <w:b/>
        </w:rPr>
        <w:t xml:space="preserve"> +</w:t>
      </w:r>
    </w:p>
    <w:p w14:paraId="43311728" w14:textId="40762E87" w:rsidR="003D09C2" w:rsidRPr="003D09C2" w:rsidRDefault="003D09C2" w:rsidP="003D09C2">
      <w:pPr>
        <w:rPr>
          <w:b/>
        </w:rPr>
      </w:pPr>
      <w:proofErr w:type="spellStart"/>
      <w:r w:rsidRPr="003D09C2">
        <w:rPr>
          <w:b/>
        </w:rPr>
        <w:t>investmentRadio</w:t>
      </w:r>
      <w:proofErr w:type="spellEnd"/>
      <w:r w:rsidRPr="003D09C2">
        <w:rPr>
          <w:b/>
        </w:rPr>
        <w:t xml:space="preserve"> + </w:t>
      </w:r>
      <w:proofErr w:type="spellStart"/>
      <w:r w:rsidRPr="003D09C2">
        <w:rPr>
          <w:b/>
        </w:rPr>
        <w:t>investmentOther</w:t>
      </w:r>
      <w:proofErr w:type="spellEnd"/>
    </w:p>
    <w:p w14:paraId="65BF4966" w14:textId="5AA0000A" w:rsidR="003D09C2" w:rsidRDefault="003D09C2">
      <w:bookmarkStart w:id="0" w:name="_GoBack"/>
      <w:r>
        <w:rPr>
          <w:noProof/>
        </w:rPr>
        <w:lastRenderedPageBreak/>
        <w:drawing>
          <wp:inline distT="0" distB="0" distL="0" distR="0" wp14:anchorId="472E58CC" wp14:editId="6B237729">
            <wp:extent cx="5943600" cy="4225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DC"/>
    <w:rsid w:val="001078DC"/>
    <w:rsid w:val="002E4DA3"/>
    <w:rsid w:val="003C47B9"/>
    <w:rsid w:val="003D09C2"/>
    <w:rsid w:val="00A011FC"/>
    <w:rsid w:val="00D3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89AB"/>
  <w15:chartTrackingRefBased/>
  <w15:docId w15:val="{6989C2E6-2D18-4CBE-B2B7-B99CD545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 Jose</dc:creator>
  <cp:keywords/>
  <dc:description/>
  <cp:lastModifiedBy>Merin Jose</cp:lastModifiedBy>
  <cp:revision>1</cp:revision>
  <dcterms:created xsi:type="dcterms:W3CDTF">2018-10-21T15:13:00Z</dcterms:created>
  <dcterms:modified xsi:type="dcterms:W3CDTF">2018-10-21T17:00:00Z</dcterms:modified>
</cp:coreProperties>
</file>