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7593" w14:textId="77777777" w:rsidR="00300D85" w:rsidRDefault="00300D85" w:rsidP="00300D85">
      <w:r>
        <w:t>Title: Laboratory Management System using C++</w:t>
      </w:r>
    </w:p>
    <w:p w14:paraId="3AC35761" w14:textId="77777777" w:rsidR="00300D85" w:rsidRDefault="00300D85" w:rsidP="00300D85"/>
    <w:p w14:paraId="72FBE8F2" w14:textId="77777777" w:rsidR="00300D85" w:rsidRDefault="00300D85" w:rsidP="00300D85">
      <w:r>
        <w:t xml:space="preserve">**Project </w:t>
      </w:r>
      <w:proofErr w:type="gramStart"/>
      <w:r>
        <w:t>Description:*</w:t>
      </w:r>
      <w:proofErr w:type="gramEnd"/>
      <w:r>
        <w:t>*</w:t>
      </w:r>
    </w:p>
    <w:p w14:paraId="45247B68" w14:textId="77777777" w:rsidR="00300D85" w:rsidRDefault="00300D85" w:rsidP="00300D85"/>
    <w:p w14:paraId="239F2969" w14:textId="77777777" w:rsidR="00300D85" w:rsidRDefault="00300D85" w:rsidP="00300D85">
      <w:r>
        <w:t>The Laboratory Management System is a software application developed using the C++ programming language to effectively manage and streamline various operations within a laboratory environment. The system aims to automate and simplify tasks related to sample tracking, equipment management, inventory control, and report generation. It provides an intuitive graphical user interface (GUI) for users to interact with the system efficiently.</w:t>
      </w:r>
    </w:p>
    <w:p w14:paraId="2C0478D0" w14:textId="77777777" w:rsidR="00300D85" w:rsidRDefault="00300D85" w:rsidP="00300D85"/>
    <w:p w14:paraId="429B8AF8" w14:textId="77777777" w:rsidR="00300D85" w:rsidRDefault="00300D85" w:rsidP="00300D85">
      <w:r>
        <w:t xml:space="preserve">**Key </w:t>
      </w:r>
      <w:proofErr w:type="gramStart"/>
      <w:r>
        <w:t>Features:*</w:t>
      </w:r>
      <w:proofErr w:type="gramEnd"/>
      <w:r>
        <w:t>*</w:t>
      </w:r>
    </w:p>
    <w:p w14:paraId="642F29E7" w14:textId="77777777" w:rsidR="00300D85" w:rsidRDefault="00300D85" w:rsidP="00300D85"/>
    <w:p w14:paraId="00676CA5" w14:textId="77777777" w:rsidR="00300D85" w:rsidRDefault="00300D85" w:rsidP="00300D85">
      <w:r>
        <w:t xml:space="preserve">1. **User Authentication and Access </w:t>
      </w:r>
      <w:proofErr w:type="gramStart"/>
      <w:r>
        <w:t>Control:*</w:t>
      </w:r>
      <w:proofErr w:type="gramEnd"/>
      <w:r>
        <w:t>*</w:t>
      </w:r>
    </w:p>
    <w:p w14:paraId="1ABFB4BC" w14:textId="77777777" w:rsidR="00300D85" w:rsidRDefault="00300D85" w:rsidP="00300D85">
      <w:r>
        <w:t xml:space="preserve">   - Secure login functionality for different user roles such as lab administrators, technicians, and researchers.</w:t>
      </w:r>
    </w:p>
    <w:p w14:paraId="47854C04" w14:textId="77777777" w:rsidR="00300D85" w:rsidRDefault="00300D85" w:rsidP="00300D85">
      <w:r>
        <w:t xml:space="preserve">   - Role-based access control to ensure that each user can only perform actions relevant to their responsibilities.</w:t>
      </w:r>
    </w:p>
    <w:p w14:paraId="5FC214C3" w14:textId="77777777" w:rsidR="00300D85" w:rsidRDefault="00300D85" w:rsidP="00300D85"/>
    <w:p w14:paraId="33A3587A" w14:textId="77777777" w:rsidR="00300D85" w:rsidRDefault="00300D85" w:rsidP="00300D85">
      <w:r>
        <w:t xml:space="preserve">2. **Sample </w:t>
      </w:r>
      <w:proofErr w:type="gramStart"/>
      <w:r>
        <w:t>Management:*</w:t>
      </w:r>
      <w:proofErr w:type="gramEnd"/>
      <w:r>
        <w:t>*</w:t>
      </w:r>
    </w:p>
    <w:p w14:paraId="1C861FC8" w14:textId="77777777" w:rsidR="00300D85" w:rsidRDefault="00300D85" w:rsidP="00300D85">
      <w:r>
        <w:t xml:space="preserve">   - Creation of sample records with details including sample type, source, date of collection, and associated tests.</w:t>
      </w:r>
    </w:p>
    <w:p w14:paraId="607DFEDE" w14:textId="77777777" w:rsidR="00300D85" w:rsidRDefault="00300D85" w:rsidP="00300D85">
      <w:r>
        <w:t xml:space="preserve">   - Tracking the sample's progress through different stages of analysis, from collection to final results.</w:t>
      </w:r>
    </w:p>
    <w:p w14:paraId="5CA761DD" w14:textId="77777777" w:rsidR="00300D85" w:rsidRDefault="00300D85" w:rsidP="00300D85">
      <w:r>
        <w:t xml:space="preserve">   - Automatic assignment of samples to available technicians based on workload and expertise.</w:t>
      </w:r>
    </w:p>
    <w:p w14:paraId="1C62459C" w14:textId="77777777" w:rsidR="00300D85" w:rsidRDefault="00300D85" w:rsidP="00300D85"/>
    <w:p w14:paraId="011541D9" w14:textId="77777777" w:rsidR="00300D85" w:rsidRDefault="00300D85" w:rsidP="00300D85">
      <w:r>
        <w:t xml:space="preserve">3. **Equipment and Resource </w:t>
      </w:r>
      <w:proofErr w:type="gramStart"/>
      <w:r>
        <w:t>Management:*</w:t>
      </w:r>
      <w:proofErr w:type="gramEnd"/>
      <w:r>
        <w:t>*</w:t>
      </w:r>
    </w:p>
    <w:p w14:paraId="278BE2F2" w14:textId="77777777" w:rsidR="00300D85" w:rsidRDefault="00300D85" w:rsidP="00300D85">
      <w:r>
        <w:t xml:space="preserve">   - Database of laboratory equipment and resources with information such as equipment type, specifications, maintenance schedules, and availability.</w:t>
      </w:r>
    </w:p>
    <w:p w14:paraId="3C8E31D6" w14:textId="77777777" w:rsidR="00300D85" w:rsidRDefault="00300D85" w:rsidP="00300D85">
      <w:r>
        <w:t xml:space="preserve">   - Ability to schedule equipment for tests, track their usage, and generate maintenance alerts.</w:t>
      </w:r>
    </w:p>
    <w:p w14:paraId="361AAE81" w14:textId="77777777" w:rsidR="00300D85" w:rsidRDefault="00300D85" w:rsidP="00300D85">
      <w:r>
        <w:t xml:space="preserve">   - Automated notifications for equipment calibration and maintenance to prevent downtime.</w:t>
      </w:r>
    </w:p>
    <w:p w14:paraId="38A55F3C" w14:textId="77777777" w:rsidR="00300D85" w:rsidRDefault="00300D85" w:rsidP="00300D85"/>
    <w:p w14:paraId="3B434881" w14:textId="77777777" w:rsidR="00300D85" w:rsidRDefault="00300D85" w:rsidP="00300D85">
      <w:r>
        <w:t xml:space="preserve">4. **Inventory </w:t>
      </w:r>
      <w:proofErr w:type="gramStart"/>
      <w:r>
        <w:t>Control:*</w:t>
      </w:r>
      <w:proofErr w:type="gramEnd"/>
      <w:r>
        <w:t>*</w:t>
      </w:r>
    </w:p>
    <w:p w14:paraId="1F415030" w14:textId="77777777" w:rsidR="00300D85" w:rsidRDefault="00300D85" w:rsidP="00300D85">
      <w:r>
        <w:lastRenderedPageBreak/>
        <w:t xml:space="preserve">   - Management of laboratory supplies and reagents with details like item name, quantity, and expiry date.</w:t>
      </w:r>
    </w:p>
    <w:p w14:paraId="27ADF451" w14:textId="77777777" w:rsidR="00300D85" w:rsidRDefault="00300D85" w:rsidP="00300D85">
      <w:r>
        <w:t xml:space="preserve">   - Automated alerts for low stock levels and reorder points to ensure a continuous supply.</w:t>
      </w:r>
    </w:p>
    <w:p w14:paraId="578287B7" w14:textId="77777777" w:rsidR="00300D85" w:rsidRDefault="00300D85" w:rsidP="00300D85"/>
    <w:p w14:paraId="459D4B7A" w14:textId="77777777" w:rsidR="00300D85" w:rsidRDefault="00300D85" w:rsidP="00300D85">
      <w:r>
        <w:t xml:space="preserve">5. **Test and Experiment </w:t>
      </w:r>
      <w:proofErr w:type="gramStart"/>
      <w:r>
        <w:t>Tracking:*</w:t>
      </w:r>
      <w:proofErr w:type="gramEnd"/>
      <w:r>
        <w:t>*</w:t>
      </w:r>
    </w:p>
    <w:p w14:paraId="3E65528C" w14:textId="77777777" w:rsidR="00300D85" w:rsidRDefault="00300D85" w:rsidP="00300D85">
      <w:r>
        <w:t xml:space="preserve">   - Recording and tracking various tests and experiments performed in the laboratory.</w:t>
      </w:r>
    </w:p>
    <w:p w14:paraId="501CACC9" w14:textId="77777777" w:rsidR="00300D85" w:rsidRDefault="00300D85" w:rsidP="00300D85">
      <w:r>
        <w:t xml:space="preserve">   - Associating tests with samples, equipment, and technicians.</w:t>
      </w:r>
    </w:p>
    <w:p w14:paraId="771D7262" w14:textId="77777777" w:rsidR="00300D85" w:rsidRDefault="00300D85" w:rsidP="00300D85">
      <w:r>
        <w:t xml:space="preserve">   - Real-time status updates and notifications for ongoing experiments.</w:t>
      </w:r>
    </w:p>
    <w:p w14:paraId="3FBA11DD" w14:textId="77777777" w:rsidR="00300D85" w:rsidRDefault="00300D85" w:rsidP="00300D85"/>
    <w:p w14:paraId="604C134A" w14:textId="77777777" w:rsidR="00300D85" w:rsidRDefault="00300D85" w:rsidP="00300D85">
      <w:r>
        <w:t xml:space="preserve">6. **Reporting and </w:t>
      </w:r>
      <w:proofErr w:type="gramStart"/>
      <w:r>
        <w:t>Analytics:*</w:t>
      </w:r>
      <w:proofErr w:type="gramEnd"/>
      <w:r>
        <w:t>*</w:t>
      </w:r>
    </w:p>
    <w:p w14:paraId="618CED13" w14:textId="77777777" w:rsidR="00300D85" w:rsidRDefault="00300D85" w:rsidP="00300D85">
      <w:r>
        <w:t xml:space="preserve">   - Generation of comprehensive reports for sample analysis results, equipment usage, inventory status, and more.</w:t>
      </w:r>
    </w:p>
    <w:p w14:paraId="766FE105" w14:textId="77777777" w:rsidR="00300D85" w:rsidRDefault="00300D85" w:rsidP="00300D85">
      <w:r>
        <w:t xml:space="preserve">   - Graphical representation of data trends and analytics to aid decision-making.</w:t>
      </w:r>
    </w:p>
    <w:p w14:paraId="3D1864F8" w14:textId="77777777" w:rsidR="00300D85" w:rsidRDefault="00300D85" w:rsidP="00300D85"/>
    <w:p w14:paraId="6BE64426" w14:textId="77777777" w:rsidR="00300D85" w:rsidRDefault="00300D85" w:rsidP="00300D85">
      <w:r>
        <w:t xml:space="preserve">7. **Communication and </w:t>
      </w:r>
      <w:proofErr w:type="gramStart"/>
      <w:r>
        <w:t>Collaboration:*</w:t>
      </w:r>
      <w:proofErr w:type="gramEnd"/>
      <w:r>
        <w:t>*</w:t>
      </w:r>
    </w:p>
    <w:p w14:paraId="7BD15FA3" w14:textId="77777777" w:rsidR="00300D85" w:rsidRDefault="00300D85" w:rsidP="00300D85">
      <w:r>
        <w:t xml:space="preserve">   - In-system messaging and communication platform for collaboration between different users.</w:t>
      </w:r>
    </w:p>
    <w:p w14:paraId="2A4ED78B" w14:textId="77777777" w:rsidR="00300D85" w:rsidRDefault="00300D85" w:rsidP="00300D85">
      <w:r>
        <w:t xml:space="preserve">   - Sharing of information, updates, and progress on samples, tests, and experiments.</w:t>
      </w:r>
    </w:p>
    <w:p w14:paraId="2DAFB58E" w14:textId="77777777" w:rsidR="00300D85" w:rsidRDefault="00300D85" w:rsidP="00300D85"/>
    <w:p w14:paraId="48D4DC0E" w14:textId="77777777" w:rsidR="00300D85" w:rsidRDefault="00300D85" w:rsidP="00300D85">
      <w:r>
        <w:t xml:space="preserve">8. **Data Security and </w:t>
      </w:r>
      <w:proofErr w:type="gramStart"/>
      <w:r>
        <w:t>Backup:*</w:t>
      </w:r>
      <w:proofErr w:type="gramEnd"/>
      <w:r>
        <w:t>*</w:t>
      </w:r>
    </w:p>
    <w:p w14:paraId="290AEC44" w14:textId="77777777" w:rsidR="00300D85" w:rsidRDefault="00300D85" w:rsidP="00300D85">
      <w:r>
        <w:t xml:space="preserve">   - Implementation of data encryption and secure storage practices to protect sensitive information.</w:t>
      </w:r>
    </w:p>
    <w:p w14:paraId="2316A4C0" w14:textId="77777777" w:rsidR="00300D85" w:rsidRDefault="00300D85" w:rsidP="00300D85">
      <w:r>
        <w:t xml:space="preserve">   - Regular data backups to prevent data loss and facilitate recovery in case of system failures.</w:t>
      </w:r>
    </w:p>
    <w:p w14:paraId="36BB2E7F" w14:textId="77777777" w:rsidR="00300D85" w:rsidRDefault="00300D85" w:rsidP="00300D85"/>
    <w:p w14:paraId="45F38252" w14:textId="77777777" w:rsidR="00300D85" w:rsidRDefault="00300D85" w:rsidP="00300D85">
      <w:r>
        <w:t xml:space="preserve">9. **User-Friendly </w:t>
      </w:r>
      <w:proofErr w:type="gramStart"/>
      <w:r>
        <w:t>GUI:*</w:t>
      </w:r>
      <w:proofErr w:type="gramEnd"/>
      <w:r>
        <w:t>*</w:t>
      </w:r>
    </w:p>
    <w:p w14:paraId="29DB68DE" w14:textId="77777777" w:rsidR="00300D85" w:rsidRDefault="00300D85" w:rsidP="00300D85">
      <w:r>
        <w:t xml:space="preserve">   - Intuitive graphical interface for easy navigation and interaction with the system.</w:t>
      </w:r>
    </w:p>
    <w:p w14:paraId="6152E7C2" w14:textId="77777777" w:rsidR="00300D85" w:rsidRDefault="00300D85" w:rsidP="00300D85">
      <w:r>
        <w:t xml:space="preserve">   - Visual representations such as calendars, charts, and graphs for better understanding of data.</w:t>
      </w:r>
    </w:p>
    <w:p w14:paraId="4491F8E2" w14:textId="77777777" w:rsidR="00300D85" w:rsidRDefault="00300D85" w:rsidP="00300D85"/>
    <w:p w14:paraId="2F05D629" w14:textId="77777777" w:rsidR="00300D85" w:rsidRDefault="00300D85" w:rsidP="00300D85">
      <w:r>
        <w:t>**</w:t>
      </w:r>
      <w:proofErr w:type="gramStart"/>
      <w:r>
        <w:t>Benefits:*</w:t>
      </w:r>
      <w:proofErr w:type="gramEnd"/>
      <w:r>
        <w:t>*</w:t>
      </w:r>
    </w:p>
    <w:p w14:paraId="0DF5B77E" w14:textId="77777777" w:rsidR="00300D85" w:rsidRDefault="00300D85" w:rsidP="00300D85"/>
    <w:p w14:paraId="268D1306" w14:textId="77777777" w:rsidR="00300D85" w:rsidRDefault="00300D85" w:rsidP="00300D85">
      <w:r>
        <w:t>- Improved efficiency and accuracy in laboratory operations.</w:t>
      </w:r>
    </w:p>
    <w:p w14:paraId="0D1F9424" w14:textId="77777777" w:rsidR="00300D85" w:rsidRDefault="00300D85" w:rsidP="00300D85">
      <w:r>
        <w:lastRenderedPageBreak/>
        <w:t>- Enhanced collaboration among laboratory staff members.</w:t>
      </w:r>
    </w:p>
    <w:p w14:paraId="0F82DD15" w14:textId="77777777" w:rsidR="00300D85" w:rsidRDefault="00300D85" w:rsidP="00300D85">
      <w:r>
        <w:t>- Better resource utilization and inventory management.</w:t>
      </w:r>
    </w:p>
    <w:p w14:paraId="2A68245B" w14:textId="77777777" w:rsidR="00300D85" w:rsidRDefault="00300D85" w:rsidP="00300D85">
      <w:r>
        <w:t>- Streamlined data recording and reporting processes.</w:t>
      </w:r>
    </w:p>
    <w:p w14:paraId="78477399" w14:textId="77777777" w:rsidR="00300D85" w:rsidRDefault="00300D85" w:rsidP="00300D85">
      <w:r>
        <w:t>- Reduced chances of errors and delays in sample analysis.</w:t>
      </w:r>
    </w:p>
    <w:p w14:paraId="682AABCA" w14:textId="77777777" w:rsidR="00300D85" w:rsidRDefault="00300D85" w:rsidP="00300D85">
      <w:r>
        <w:t>- Compliance with data security and privacy standards.</w:t>
      </w:r>
    </w:p>
    <w:p w14:paraId="480D6449" w14:textId="77777777" w:rsidR="00300D85" w:rsidRDefault="00300D85" w:rsidP="00300D85"/>
    <w:p w14:paraId="44CD20AE" w14:textId="77777777" w:rsidR="00300D85" w:rsidRDefault="00300D85" w:rsidP="00300D85">
      <w:r>
        <w:t>**</w:t>
      </w:r>
      <w:proofErr w:type="gramStart"/>
      <w:r>
        <w:t>Conclusion:*</w:t>
      </w:r>
      <w:proofErr w:type="gramEnd"/>
      <w:r>
        <w:t>*</w:t>
      </w:r>
    </w:p>
    <w:p w14:paraId="0C6B9D17" w14:textId="77777777" w:rsidR="00300D85" w:rsidRDefault="00300D85" w:rsidP="00300D85"/>
    <w:p w14:paraId="377FA633" w14:textId="177621B9" w:rsidR="00FA33AA" w:rsidRDefault="00300D85" w:rsidP="00300D85">
      <w:r>
        <w:t>The Laboratory Management System developed using C++ is a robust and user-friendly solution designed to enhance the overall efficiency and effectiveness of laboratory processes. It simplifies tasks related to sample management, equipment tracking, inventory control, and reporting, ultimately leading to better decision-making and improved laboratory outcomes.</w:t>
      </w:r>
    </w:p>
    <w:sectPr w:rsidR="00FA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85"/>
    <w:rsid w:val="00300D85"/>
    <w:rsid w:val="00806512"/>
    <w:rsid w:val="00FA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B0E3"/>
  <w15:chartTrackingRefBased/>
  <w15:docId w15:val="{A714C606-3F7E-44F5-AD2F-C30AE122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sachitbhor166@gmail.com</dc:creator>
  <cp:keywords/>
  <dc:description/>
  <cp:lastModifiedBy>sachitbhor166@gmail.com</cp:lastModifiedBy>
  <cp:revision>1</cp:revision>
  <dcterms:created xsi:type="dcterms:W3CDTF">2023-08-28T02:41:00Z</dcterms:created>
  <dcterms:modified xsi:type="dcterms:W3CDTF">2023-08-28T02:42:00Z</dcterms:modified>
</cp:coreProperties>
</file>