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55EED4" w14:textId="120F38F7" w:rsidR="007969DF" w:rsidRDefault="007969DF" w:rsidP="007969DF">
      <w:r>
        <w:t>Title: Sample Power BI Dashboard Document</w:t>
      </w:r>
    </w:p>
    <w:p w14:paraId="3FB7EFD7" w14:textId="6D090C82" w:rsidR="007969DF" w:rsidRDefault="007969DF" w:rsidP="007969DF">
      <w:r>
        <w:t>Subtitle: Ecommerce Platform Sales Analysis</w:t>
      </w:r>
    </w:p>
    <w:p w14:paraId="0E78E71F" w14:textId="6FE8F8C4" w:rsidR="007969DF" w:rsidRDefault="007969DF" w:rsidP="007969DF">
      <w:r>
        <w:t>Designed by: Sachit Ghimire</w:t>
      </w:r>
    </w:p>
    <w:p w14:paraId="4F4745D6" w14:textId="4F724C09" w:rsidR="007969DF" w:rsidRDefault="007969DF" w:rsidP="007969DF">
      <w:r>
        <w:t>Date: November 27, 2024</w:t>
      </w:r>
    </w:p>
    <w:p w14:paraId="1C9CFC0C" w14:textId="77777777" w:rsidR="007969DF" w:rsidRDefault="007969DF" w:rsidP="007969DF"/>
    <w:p w14:paraId="4D7E1547" w14:textId="151C520D" w:rsidR="007969DF" w:rsidRDefault="007969DF" w:rsidP="007969DF">
      <w:r>
        <w:t xml:space="preserve"> 1. Introduction</w:t>
      </w:r>
    </w:p>
    <w:p w14:paraId="7903121E" w14:textId="77777777" w:rsidR="007969DF" w:rsidRDefault="007969DF" w:rsidP="007969DF"/>
    <w:p w14:paraId="3BD42067" w14:textId="0F2B8F3D" w:rsidR="007969DF" w:rsidRDefault="007969DF" w:rsidP="007969DF">
      <w:r>
        <w:t xml:space="preserve"> Objective</w:t>
      </w:r>
    </w:p>
    <w:p w14:paraId="53EBF2C6" w14:textId="77777777" w:rsidR="007969DF" w:rsidRDefault="007969DF" w:rsidP="007969DF">
      <w:r>
        <w:t>This dashboard provides insights into sales trends, regional performance, and product analysis for an e-commerce platform. It enables stakeholders to track and analyze key sales metrics to optimize business decisions.</w:t>
      </w:r>
    </w:p>
    <w:p w14:paraId="1DCD6A3A" w14:textId="77777777" w:rsidR="007969DF" w:rsidRDefault="007969DF" w:rsidP="007969DF"/>
    <w:p w14:paraId="444623A4" w14:textId="1522D2CE" w:rsidR="007969DF" w:rsidRDefault="007969DF" w:rsidP="007969DF">
      <w:r>
        <w:t xml:space="preserve"> Audience</w:t>
      </w:r>
    </w:p>
    <w:p w14:paraId="51D22384" w14:textId="77777777" w:rsidR="007969DF" w:rsidRDefault="007969DF" w:rsidP="007969DF">
      <w:r>
        <w:t>The dashboard is designed for sales managers, executives, and data analysts.</w:t>
      </w:r>
    </w:p>
    <w:p w14:paraId="05A97019" w14:textId="77777777" w:rsidR="007969DF" w:rsidRDefault="007969DF" w:rsidP="007969DF"/>
    <w:p w14:paraId="7C58C741" w14:textId="73FDF2CA" w:rsidR="007969DF" w:rsidRDefault="007969DF" w:rsidP="007969DF">
      <w:r>
        <w:t xml:space="preserve"> Tools Used</w:t>
      </w:r>
    </w:p>
    <w:p w14:paraId="74E0FE9F" w14:textId="77777777" w:rsidR="007969DF" w:rsidRDefault="007969DF" w:rsidP="007969DF">
      <w:r>
        <w:t>- Power BI</w:t>
      </w:r>
    </w:p>
    <w:p w14:paraId="76951D42" w14:textId="77777777" w:rsidR="007969DF" w:rsidRDefault="007969DF" w:rsidP="007969DF">
      <w:r>
        <w:t>- SQL</w:t>
      </w:r>
    </w:p>
    <w:p w14:paraId="519064C9" w14:textId="77777777" w:rsidR="007969DF" w:rsidRDefault="007969DF" w:rsidP="007969DF">
      <w:r>
        <w:t>- Excel</w:t>
      </w:r>
    </w:p>
    <w:p w14:paraId="2B775DF2" w14:textId="77777777" w:rsidR="007969DF" w:rsidRDefault="007969DF" w:rsidP="007969DF">
      <w:r>
        <w:t>- Data visualization techniques</w:t>
      </w:r>
    </w:p>
    <w:p w14:paraId="7CD90A20" w14:textId="77777777" w:rsidR="007969DF" w:rsidRDefault="007969DF" w:rsidP="007969DF"/>
    <w:p w14:paraId="4BDB436B" w14:textId="705813EF" w:rsidR="007969DF" w:rsidRDefault="007969DF" w:rsidP="007969DF">
      <w:r>
        <w:t xml:space="preserve"> 2. Data Sources</w:t>
      </w:r>
    </w:p>
    <w:p w14:paraId="2DADCBD0" w14:textId="7E01AF08" w:rsidR="007969DF" w:rsidRDefault="007969DF" w:rsidP="007969DF">
      <w:r>
        <w:t xml:space="preserve"> Overview</w:t>
      </w:r>
    </w:p>
    <w:p w14:paraId="77048F82" w14:textId="21A4C5D0" w:rsidR="007969DF" w:rsidRDefault="007969DF" w:rsidP="007969DF">
      <w:r>
        <w:t>- Source 1: E-commerce database containing transaction records.</w:t>
      </w:r>
    </w:p>
    <w:p w14:paraId="0843FD2C" w14:textId="77777777" w:rsidR="007969DF" w:rsidRDefault="007969DF" w:rsidP="007969DF"/>
    <w:p w14:paraId="469BA301" w14:textId="3354233A" w:rsidR="007969DF" w:rsidRDefault="007969DF" w:rsidP="007969DF">
      <w:r>
        <w:t xml:space="preserve"> Structure</w:t>
      </w:r>
    </w:p>
    <w:p w14:paraId="5BC93D92" w14:textId="45854FF8" w:rsidR="007969DF" w:rsidRDefault="007969DF" w:rsidP="007969DF">
      <w:r>
        <w:t>- Sales Data: Includes date, region, product, revenue, and profit.</w:t>
      </w:r>
    </w:p>
    <w:p w14:paraId="524BEC92" w14:textId="5D7DA175" w:rsidR="007969DF" w:rsidRDefault="007969DF" w:rsidP="007969DF">
      <w:r>
        <w:t>- Customer Data: Demographics like age, gender, and location.</w:t>
      </w:r>
    </w:p>
    <w:p w14:paraId="5E7A7731" w14:textId="4B2B11D7" w:rsidR="007969DF" w:rsidRDefault="007969DF" w:rsidP="007969DF">
      <w:r>
        <w:t>- Targets: Regional sales targets for comparison with actual data.</w:t>
      </w:r>
    </w:p>
    <w:p w14:paraId="1B3B7975" w14:textId="58AC3289" w:rsidR="007969DF" w:rsidRDefault="007969DF" w:rsidP="007969DF">
      <w:r>
        <w:lastRenderedPageBreak/>
        <w:t xml:space="preserve"> 3. Key Features</w:t>
      </w:r>
    </w:p>
    <w:p w14:paraId="53AF2B22" w14:textId="77777777" w:rsidR="007969DF" w:rsidRDefault="007969DF" w:rsidP="007969DF"/>
    <w:p w14:paraId="3A5C0D7A" w14:textId="4E58441D" w:rsidR="007969DF" w:rsidRDefault="007969DF" w:rsidP="007969DF">
      <w:r>
        <w:t xml:space="preserve"> Visualizations</w:t>
      </w:r>
    </w:p>
    <w:p w14:paraId="787DD8B0" w14:textId="17B7E1E2" w:rsidR="007969DF" w:rsidRDefault="007969DF" w:rsidP="007969DF">
      <w:r>
        <w:t>- Bar Charts: Show revenue distribution across regions.</w:t>
      </w:r>
    </w:p>
    <w:p w14:paraId="0EEEC0D7" w14:textId="2449D2DA" w:rsidR="007969DF" w:rsidRDefault="007969DF" w:rsidP="007969DF">
      <w:r>
        <w:t>- Line Graphs: Depict sales trends over time.</w:t>
      </w:r>
    </w:p>
    <w:p w14:paraId="7868B6F8" w14:textId="6769A88B" w:rsidR="007969DF" w:rsidRDefault="007969DF" w:rsidP="007969DF">
      <w:r>
        <w:t>- Pie Charts: Highlight product category contributions.</w:t>
      </w:r>
    </w:p>
    <w:p w14:paraId="64403124" w14:textId="05BB9E27" w:rsidR="007969DF" w:rsidRDefault="007969DF" w:rsidP="007969DF">
      <w:r>
        <w:t>- Tables: Provide detailed sales and customer data.</w:t>
      </w:r>
    </w:p>
    <w:p w14:paraId="0DAA2565" w14:textId="77777777" w:rsidR="007969DF" w:rsidRDefault="007969DF" w:rsidP="007969DF"/>
    <w:p w14:paraId="0BFE0A37" w14:textId="2B39F2AA" w:rsidR="007969DF" w:rsidRDefault="007969DF" w:rsidP="007969DF">
      <w:r>
        <w:t xml:space="preserve"> Filters &amp; Interactions</w:t>
      </w:r>
    </w:p>
    <w:p w14:paraId="2BDA9422" w14:textId="77777777" w:rsidR="007969DF" w:rsidRDefault="007969DF" w:rsidP="007969DF">
      <w:r>
        <w:t>- Date range filter</w:t>
      </w:r>
    </w:p>
    <w:p w14:paraId="7B71A002" w14:textId="77777777" w:rsidR="007969DF" w:rsidRDefault="007969DF" w:rsidP="007969DF">
      <w:r>
        <w:t>- Region filter</w:t>
      </w:r>
    </w:p>
    <w:p w14:paraId="51146DC1" w14:textId="77777777" w:rsidR="007969DF" w:rsidRDefault="007969DF" w:rsidP="007969DF">
      <w:r>
        <w:t>- Product category filter</w:t>
      </w:r>
    </w:p>
    <w:p w14:paraId="17C356DD" w14:textId="77777777" w:rsidR="007969DF" w:rsidRDefault="007969DF" w:rsidP="007969DF"/>
    <w:p w14:paraId="51AB9242" w14:textId="691F2D56" w:rsidR="007969DF" w:rsidRDefault="007969DF" w:rsidP="007969DF">
      <w:r>
        <w:t xml:space="preserve"> KPIs</w:t>
      </w:r>
    </w:p>
    <w:p w14:paraId="3E16E078" w14:textId="77777777" w:rsidR="007969DF" w:rsidRDefault="007969DF" w:rsidP="007969DF">
      <w:r>
        <w:t>- Total Revenue</w:t>
      </w:r>
    </w:p>
    <w:p w14:paraId="0EAE240E" w14:textId="77777777" w:rsidR="007969DF" w:rsidRDefault="007969DF" w:rsidP="007969DF">
      <w:r>
        <w:t>- Profit Margin</w:t>
      </w:r>
    </w:p>
    <w:p w14:paraId="49A9D300" w14:textId="77777777" w:rsidR="007969DF" w:rsidRDefault="007969DF" w:rsidP="007969DF">
      <w:r>
        <w:t>- Year-over-Year (YoY) Growth</w:t>
      </w:r>
    </w:p>
    <w:p w14:paraId="13107D65" w14:textId="77777777" w:rsidR="007969DF" w:rsidRDefault="007969DF" w:rsidP="007969DF">
      <w:r>
        <w:t>- Customer Retention Rate</w:t>
      </w:r>
    </w:p>
    <w:p w14:paraId="47A64E8C" w14:textId="3DE79889" w:rsidR="007969DF" w:rsidRDefault="007969DF" w:rsidP="007969DF"/>
    <w:p w14:paraId="374C641D" w14:textId="78D3A119" w:rsidR="007969DF" w:rsidRDefault="007969DF" w:rsidP="007969DF">
      <w:r>
        <w:t xml:space="preserve"> 4. Layout Description</w:t>
      </w:r>
    </w:p>
    <w:p w14:paraId="69A92D26" w14:textId="69D83A69" w:rsidR="007969DF" w:rsidRDefault="007969DF" w:rsidP="007969DF">
      <w:r>
        <w:t xml:space="preserve"> Sections</w:t>
      </w:r>
    </w:p>
    <w:p w14:paraId="1A360338" w14:textId="300F4F1D" w:rsidR="007969DF" w:rsidRDefault="007969DF" w:rsidP="007969DF">
      <w:r>
        <w:t>- Overview Page: Displays KPIs and an overall summary.</w:t>
      </w:r>
    </w:p>
    <w:p w14:paraId="25262ADA" w14:textId="78B3DED2" w:rsidR="007969DF" w:rsidRDefault="007969DF" w:rsidP="007969DF">
      <w:r>
        <w:t>- Detailed Analysis: Offers insights into regions and product-level data.</w:t>
      </w:r>
    </w:p>
    <w:p w14:paraId="4446A6D1" w14:textId="42C70118" w:rsidR="007969DF" w:rsidRDefault="007969DF" w:rsidP="007969DF">
      <w:r>
        <w:t>- Customer Insights: Focuses on customer demographics and behavior.</w:t>
      </w:r>
    </w:p>
    <w:p w14:paraId="657A6D8D" w14:textId="7A40CFE7" w:rsidR="007969DF" w:rsidRDefault="007969DF" w:rsidP="007969DF">
      <w:r>
        <w:t>- Forecasting: Predicts future sales based on historical data.</w:t>
      </w:r>
    </w:p>
    <w:p w14:paraId="24C99AF5" w14:textId="77777777" w:rsidR="007969DF" w:rsidRDefault="007969DF" w:rsidP="007969DF"/>
    <w:p w14:paraId="73A7AB60" w14:textId="2745B194" w:rsidR="007969DF" w:rsidRDefault="007969DF" w:rsidP="007969DF">
      <w:r>
        <w:t xml:space="preserve"> Navigation</w:t>
      </w:r>
    </w:p>
    <w:p w14:paraId="7394A305" w14:textId="3C9EFD67" w:rsidR="007969DF" w:rsidRDefault="007969DF" w:rsidP="007969DF">
      <w:r>
        <w:t>Users can navigate between tabs to focus on specific aspects of the analysis, such as regional performance or category-specific trends.</w:t>
      </w:r>
    </w:p>
    <w:p w14:paraId="0F21F466" w14:textId="3A6C237F" w:rsidR="007969DF" w:rsidRDefault="007969DF" w:rsidP="007969DF">
      <w:r>
        <w:lastRenderedPageBreak/>
        <w:t xml:space="preserve"> 5. Sample Visuals</w:t>
      </w:r>
    </w:p>
    <w:p w14:paraId="1BF8E224" w14:textId="619A9920" w:rsidR="007969DF" w:rsidRDefault="007969DF" w:rsidP="007969DF">
      <w:r>
        <w:t xml:space="preserve"> Mock-Up Examples:</w:t>
      </w:r>
    </w:p>
    <w:p w14:paraId="36082F55" w14:textId="2053DBCB" w:rsidR="007969DF" w:rsidRDefault="007969DF" w:rsidP="007969DF">
      <w:r>
        <w:t>- KPI Cards: Show total revenue (\$1.2M), profit margin (22%), and YoY growth (15%).</w:t>
      </w:r>
    </w:p>
    <w:p w14:paraId="730CA8D1" w14:textId="15013748" w:rsidR="007969DF" w:rsidRDefault="007969DF" w:rsidP="007969DF">
      <w:r>
        <w:t>- Bar Chart: Revenue comparison by region (e.g., North America vs. Europe).</w:t>
      </w:r>
    </w:p>
    <w:p w14:paraId="47B54B11" w14:textId="5B325760" w:rsidR="007969DF" w:rsidRDefault="007969DF" w:rsidP="007969DF">
      <w:r>
        <w:t>- Line Graph: Monthly revenue trend from January to December.</w:t>
      </w:r>
    </w:p>
    <w:p w14:paraId="110DAFCF" w14:textId="30A18C05" w:rsidR="007969DF" w:rsidRDefault="007969DF" w:rsidP="007969DF">
      <w:r>
        <w:t>- Table: Detailed breakdown of sales by product and region.</w:t>
      </w:r>
    </w:p>
    <w:p w14:paraId="6195B1E0" w14:textId="77777777" w:rsidR="007969DF" w:rsidRDefault="007969DF" w:rsidP="007969DF"/>
    <w:p w14:paraId="126A4C3D" w14:textId="02F1403D" w:rsidR="007969DF" w:rsidRDefault="007969DF" w:rsidP="007969DF">
      <w:r>
        <w:t xml:space="preserve"> 6. Insights and Recommendations</w:t>
      </w:r>
    </w:p>
    <w:p w14:paraId="54CC37A9" w14:textId="7C3A0EF1" w:rsidR="007969DF" w:rsidRDefault="007969DF" w:rsidP="007969DF">
      <w:r>
        <w:t xml:space="preserve"> Key Insights</w:t>
      </w:r>
    </w:p>
    <w:p w14:paraId="39802ED4" w14:textId="77777777" w:rsidR="007969DF" w:rsidRDefault="007969DF" w:rsidP="007969DF">
      <w:r>
        <w:t>1. North America contributed 50% of the total revenue.</w:t>
      </w:r>
    </w:p>
    <w:p w14:paraId="05914C18" w14:textId="77777777" w:rsidR="007969DF" w:rsidRDefault="007969DF" w:rsidP="007969DF">
      <w:r>
        <w:t>2. Electronics is the highest-performing product category.</w:t>
      </w:r>
    </w:p>
    <w:p w14:paraId="3220D65D" w14:textId="77777777" w:rsidR="007969DF" w:rsidRDefault="007969DF" w:rsidP="007969DF">
      <w:r>
        <w:t>3. Sales show a seasonal spike during the holiday season.</w:t>
      </w:r>
    </w:p>
    <w:p w14:paraId="30CC769E" w14:textId="77777777" w:rsidR="007969DF" w:rsidRDefault="007969DF" w:rsidP="007969DF"/>
    <w:p w14:paraId="2E7C4452" w14:textId="5A5C28E4" w:rsidR="007969DF" w:rsidRDefault="007969DF" w:rsidP="007969DF">
      <w:r>
        <w:t xml:space="preserve"> Business Impact</w:t>
      </w:r>
    </w:p>
    <w:p w14:paraId="7055C3B2" w14:textId="357512F3" w:rsidR="007969DF" w:rsidRDefault="007969DF" w:rsidP="007969DF">
      <w:r>
        <w:t>- Focus: Invest in marketing for high-performing categories.</w:t>
      </w:r>
    </w:p>
    <w:p w14:paraId="25416F90" w14:textId="21B44187" w:rsidR="007969DF" w:rsidRDefault="007969DF" w:rsidP="007969DF">
      <w:r>
        <w:t>- Adjust Strategy: Align inventory planning with seasonal trends.</w:t>
      </w:r>
    </w:p>
    <w:p w14:paraId="5A61B05E" w14:textId="6786EA18" w:rsidR="007969DF" w:rsidRDefault="007969DF" w:rsidP="007969DF">
      <w:r>
        <w:t>- Customer Retention: Target repeat customers in high-revenue regions.</w:t>
      </w:r>
    </w:p>
    <w:p w14:paraId="1D5B4C05" w14:textId="77777777" w:rsidR="007969DF" w:rsidRDefault="007969DF" w:rsidP="007969DF"/>
    <w:p w14:paraId="180248F6" w14:textId="1C998E9E" w:rsidR="007969DF" w:rsidRDefault="007969DF" w:rsidP="007969DF">
      <w:r>
        <w:t xml:space="preserve"> 7. Conclusion</w:t>
      </w:r>
    </w:p>
    <w:p w14:paraId="19F99734" w14:textId="4A010A6E" w:rsidR="007969DF" w:rsidRDefault="007969DF" w:rsidP="007969DF">
      <w:r>
        <w:t xml:space="preserve"> Next Steps</w:t>
      </w:r>
    </w:p>
    <w:p w14:paraId="172A5626" w14:textId="77777777" w:rsidR="007969DF" w:rsidRDefault="007969DF" w:rsidP="007969DF">
      <w:r>
        <w:t>- Incorporate predictive analytics for sales forecasting.</w:t>
      </w:r>
    </w:p>
    <w:p w14:paraId="4E37A261" w14:textId="77777777" w:rsidR="007969DF" w:rsidRDefault="007969DF" w:rsidP="007969DF">
      <w:r>
        <w:t>- Add advanced filters for more granular insights.</w:t>
      </w:r>
    </w:p>
    <w:p w14:paraId="475D5461" w14:textId="77777777" w:rsidR="007969DF" w:rsidRDefault="007969DF" w:rsidP="007969DF">
      <w:r>
        <w:t>- Develop a mobile-optimized version of the dashboard.</w:t>
      </w:r>
    </w:p>
    <w:p w14:paraId="3DC0E536" w14:textId="77777777" w:rsidR="007969DF" w:rsidRDefault="007969DF" w:rsidP="007969DF"/>
    <w:p w14:paraId="4E04B42D" w14:textId="607ED2E5" w:rsidR="007969DF" w:rsidRDefault="007969DF" w:rsidP="007969DF">
      <w:r>
        <w:t xml:space="preserve"> 8. Appendix</w:t>
      </w:r>
    </w:p>
    <w:p w14:paraId="60464FE2" w14:textId="25C3B837" w:rsidR="007969DF" w:rsidRDefault="007969DF" w:rsidP="007969DF">
      <w:r>
        <w:t xml:space="preserve"> Glossary of Terms</w:t>
      </w:r>
    </w:p>
    <w:p w14:paraId="04738339" w14:textId="2082F2DE" w:rsidR="007969DF" w:rsidRDefault="007969DF" w:rsidP="007969DF">
      <w:r>
        <w:t>- YoY Growth: Year-over-Year comparison of revenue.</w:t>
      </w:r>
    </w:p>
    <w:p w14:paraId="5E7DC752" w14:textId="13E2BFB1" w:rsidR="007969DF" w:rsidRDefault="007969DF" w:rsidP="007969DF">
      <w:r>
        <w:t>- KPI: Key Performance Indicator.</w:t>
      </w:r>
    </w:p>
    <w:p w14:paraId="1A5475AD" w14:textId="77777777" w:rsidR="007969DF" w:rsidRDefault="007969DF" w:rsidP="007969DF"/>
    <w:p w14:paraId="04C62803" w14:textId="7C6D8EE1" w:rsidR="007969DF" w:rsidRDefault="007969DF" w:rsidP="007969DF">
      <w:r>
        <w:lastRenderedPageBreak/>
        <w:t xml:space="preserve"> Data Dictionary</w:t>
      </w:r>
    </w:p>
    <w:p w14:paraId="40F99FCE" w14:textId="7615EE23" w:rsidR="007969DF" w:rsidRDefault="007969DF" w:rsidP="007969DF">
      <w:r>
        <w:t>- Revenue: Total sales in dollars.</w:t>
      </w:r>
    </w:p>
    <w:p w14:paraId="43747BD3" w14:textId="1FBEAF73" w:rsidR="007969DF" w:rsidRDefault="007969DF" w:rsidP="007969DF">
      <w:r>
        <w:t>- Profit Margin: (Profit / Revenue) \* 100.</w:t>
      </w:r>
    </w:p>
    <w:p w14:paraId="66BF2D42" w14:textId="2BF3226F" w:rsidR="007969DF" w:rsidRDefault="007969DF" w:rsidP="007969DF">
      <w:r>
        <w:t>- Customer Demographics: Attributes like age and location.</w:t>
      </w:r>
    </w:p>
    <w:p w14:paraId="4D66D498" w14:textId="77777777" w:rsidR="000D4FD6" w:rsidRDefault="000D4FD6"/>
    <w:sectPr w:rsidR="000D4F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05F"/>
    <w:rsid w:val="000D4FD6"/>
    <w:rsid w:val="00271262"/>
    <w:rsid w:val="007969DF"/>
    <w:rsid w:val="00867933"/>
    <w:rsid w:val="00F5205F"/>
    <w:rsid w:val="00FA0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7F62A"/>
  <w15:chartTrackingRefBased/>
  <w15:docId w15:val="{81ADCD23-8A0A-41CD-9829-638C0FA0D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438</Words>
  <Characters>2500</Characters>
  <Application>Microsoft Office Word</Application>
  <DocSecurity>0</DocSecurity>
  <Lines>20</Lines>
  <Paragraphs>5</Paragraphs>
  <ScaleCrop>false</ScaleCrop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2024-11-27T12:55:00Z</dcterms:created>
  <dcterms:modified xsi:type="dcterms:W3CDTF">2024-11-27T13:03:00Z</dcterms:modified>
</cp:coreProperties>
</file>