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08992" w14:textId="56238BF0" w:rsidR="009B17B1" w:rsidRDefault="0076525F">
      <w:r>
        <w:t xml:space="preserve">Test </w:t>
      </w:r>
      <w:bookmarkStart w:id="0" w:name="_GoBack"/>
      <w:bookmarkEnd w:id="0"/>
    </w:p>
    <w:sectPr w:rsidR="009B1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5F"/>
    <w:rsid w:val="0076525F"/>
    <w:rsid w:val="009B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A4D0F"/>
  <w15:chartTrackingRefBased/>
  <w15:docId w15:val="{402AC997-DBF1-488D-B4EF-5141368D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Sachith Alwis</dc:creator>
  <cp:keywords/>
  <dc:description/>
  <cp:lastModifiedBy>Sachith Alwis</cp:lastModifiedBy>
  <cp:revision>1</cp:revision>
  <dcterms:created xsi:type="dcterms:W3CDTF">2018-10-21T21:29:00Z</dcterms:created>
  <dcterms:modified xsi:type="dcterms:W3CDTF">2018-10-21T21:30:00Z</dcterms:modified>
</cp:coreProperties>
</file>