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2821" w:rsidRPr="004A774D" w:rsidRDefault="007B2821" w:rsidP="007B282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34"/>
          <w:szCs w:val="34"/>
        </w:rPr>
      </w:pPr>
      <w:r w:rsidRPr="004A774D">
        <w:rPr>
          <w:rFonts w:cstheme="minorHAnsi"/>
          <w:sz w:val="34"/>
          <w:szCs w:val="34"/>
        </w:rPr>
        <w:t>OODP - Object Oriented Design and Programming</w:t>
      </w:r>
    </w:p>
    <w:p w:rsidR="007B2821" w:rsidRPr="004A774D" w:rsidRDefault="007B2821" w:rsidP="007B2821">
      <w:pPr>
        <w:jc w:val="center"/>
        <w:rPr>
          <w:rFonts w:cstheme="minorHAnsi"/>
          <w:b/>
          <w:u w:val="single"/>
        </w:rPr>
      </w:pPr>
      <w:r w:rsidRPr="004A774D">
        <w:rPr>
          <w:rFonts w:cstheme="minorHAnsi"/>
          <w:sz w:val="34"/>
          <w:szCs w:val="34"/>
        </w:rPr>
        <w:t xml:space="preserve">Exercise </w:t>
      </w:r>
      <w:r>
        <w:rPr>
          <w:rFonts w:cstheme="minorHAnsi"/>
          <w:sz w:val="34"/>
          <w:szCs w:val="34"/>
        </w:rPr>
        <w:t>3</w:t>
      </w:r>
    </w:p>
    <w:p w:rsidR="007B2821" w:rsidRPr="00AD32E1" w:rsidRDefault="007B2821" w:rsidP="007B2821">
      <w:pPr>
        <w:pStyle w:val="NoSpacing"/>
        <w:rPr>
          <w:rFonts w:ascii="Cambria" w:hAnsi="Cambria"/>
        </w:rPr>
      </w:pPr>
      <w:proofErr w:type="spellStart"/>
      <w:r w:rsidRPr="00AD32E1">
        <w:rPr>
          <w:rFonts w:ascii="Cambria" w:hAnsi="Cambria"/>
        </w:rPr>
        <w:t>Sachith</w:t>
      </w:r>
      <w:proofErr w:type="spellEnd"/>
      <w:r w:rsidRPr="00AD32E1">
        <w:rPr>
          <w:rFonts w:ascii="Cambria" w:hAnsi="Cambria"/>
        </w:rPr>
        <w:t xml:space="preserve"> </w:t>
      </w:r>
      <w:proofErr w:type="spellStart"/>
      <w:r w:rsidRPr="00AD32E1">
        <w:rPr>
          <w:rFonts w:ascii="Cambria" w:hAnsi="Cambria"/>
        </w:rPr>
        <w:t>Dassanayake</w:t>
      </w:r>
      <w:proofErr w:type="spellEnd"/>
      <w:r w:rsidRPr="00AD32E1">
        <w:rPr>
          <w:rFonts w:ascii="Cambria" w:hAnsi="Cambria"/>
        </w:rPr>
        <w:t xml:space="preserve"> (12712980)</w:t>
      </w:r>
    </w:p>
    <w:p w:rsidR="007B2821" w:rsidRDefault="007B2821"/>
    <w:p w:rsidR="004A6E67" w:rsidRPr="007B2821" w:rsidRDefault="004A6E67" w:rsidP="007B2821">
      <w:pPr>
        <w:jc w:val="center"/>
        <w:rPr>
          <w:b/>
        </w:rPr>
      </w:pPr>
      <w:r w:rsidRPr="007B2821">
        <w:rPr>
          <w:b/>
        </w:rPr>
        <w:t>Proxy Design Pattern</w:t>
      </w:r>
    </w:p>
    <w:p w:rsidR="004A6E67" w:rsidRDefault="004A6E67">
      <w:r>
        <w:t xml:space="preserve">The proxy pattern is </w:t>
      </w:r>
      <w:r w:rsidR="00433FA6">
        <w:t xml:space="preserve">a software design pattern which can be used to </w:t>
      </w:r>
      <w:r w:rsidR="00DF1537">
        <w:t>control access to heavy &amp; costly objects</w:t>
      </w:r>
      <w:r w:rsidR="00433FA6">
        <w:t xml:space="preserve"> </w:t>
      </w:r>
      <w:r w:rsidR="00DF1537">
        <w:t xml:space="preserve">by creating a wrapper class as the proxy. The proxy class can </w:t>
      </w:r>
      <w:r w:rsidR="00DB297F">
        <w:t xml:space="preserve">also </w:t>
      </w:r>
      <w:r w:rsidR="00DF1537">
        <w:t>add additional functionalities without changing the real class.</w:t>
      </w:r>
      <w:r w:rsidR="00DB297F">
        <w:t xml:space="preserve"> </w:t>
      </w:r>
      <w:r w:rsidR="00682A48">
        <w:t xml:space="preserve"> The proxy design pattern</w:t>
      </w:r>
      <w:r w:rsidR="00DB297F">
        <w:t xml:space="preserve"> provides a common interface to the proxy and the </w:t>
      </w:r>
      <w:r w:rsidR="00682A48">
        <w:t>real object</w:t>
      </w:r>
      <w:r w:rsidR="00DB297F">
        <w:t xml:space="preserve"> so that the proxy can be used when the </w:t>
      </w:r>
      <w:r w:rsidR="00682A48">
        <w:t>real object</w:t>
      </w:r>
      <w:r w:rsidR="00DB297F">
        <w:t xml:space="preserve"> is expected.</w:t>
      </w:r>
    </w:p>
    <w:p w:rsidR="004A6E67" w:rsidRDefault="004A6E67"/>
    <w:p w:rsidR="004A6E67" w:rsidRDefault="00313FBA" w:rsidP="00313FBA">
      <w:pPr>
        <w:jc w:val="center"/>
      </w:pPr>
      <w:r>
        <w:rPr>
          <w:noProof/>
          <w:lang w:eastAsia="en-GB"/>
        </w:rPr>
        <w:drawing>
          <wp:inline distT="0" distB="0" distL="0" distR="0">
            <wp:extent cx="3919604" cy="2034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21" t="8622" r="20213" b="48272"/>
                    <a:stretch/>
                  </pic:blipFill>
                  <pic:spPr bwMode="auto">
                    <a:xfrm>
                      <a:off x="0" y="0"/>
                      <a:ext cx="3920474" cy="2034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451" w:rsidRDefault="00187451" w:rsidP="00313FBA">
      <w:pPr>
        <w:jc w:val="center"/>
      </w:pPr>
      <w:r>
        <w:t>UML Diagram for Proxy Design Pattern</w:t>
      </w:r>
    </w:p>
    <w:p w:rsidR="00187451" w:rsidRDefault="00187451" w:rsidP="00313FBA">
      <w:pPr>
        <w:jc w:val="center"/>
      </w:pPr>
    </w:p>
    <w:p w:rsidR="00312A5D" w:rsidRDefault="00187451" w:rsidP="00402FE7">
      <w:pPr>
        <w:rPr>
          <w:lang w:eastAsia="en-GB"/>
        </w:rPr>
      </w:pPr>
      <w:r w:rsidRPr="00187451">
        <w:rPr>
          <w:b/>
          <w:bCs/>
          <w:lang w:eastAsia="en-GB"/>
        </w:rPr>
        <w:t>Subject</w:t>
      </w:r>
      <w:r w:rsidRPr="00187451">
        <w:rPr>
          <w:lang w:eastAsia="en-GB"/>
        </w:rPr>
        <w:t xml:space="preserve"> </w:t>
      </w:r>
    </w:p>
    <w:p w:rsidR="00402FE7" w:rsidRPr="00402FE7" w:rsidRDefault="00187451" w:rsidP="00402FE7">
      <w:pPr>
        <w:rPr>
          <w:lang w:eastAsia="en-GB"/>
        </w:rPr>
      </w:pPr>
      <w:proofErr w:type="gramStart"/>
      <w:r w:rsidRPr="00402FE7">
        <w:rPr>
          <w:lang w:eastAsia="en-GB"/>
        </w:rPr>
        <w:t xml:space="preserve">The interface for </w:t>
      </w:r>
      <w:proofErr w:type="spellStart"/>
      <w:r w:rsidRPr="00402FE7">
        <w:rPr>
          <w:lang w:eastAsia="en-GB"/>
        </w:rPr>
        <w:t>RealSubject</w:t>
      </w:r>
      <w:proofErr w:type="spellEnd"/>
      <w:r w:rsidRPr="00402FE7">
        <w:rPr>
          <w:lang w:eastAsia="en-GB"/>
        </w:rPr>
        <w:t>.</w:t>
      </w:r>
      <w:proofErr w:type="gramEnd"/>
      <w:r w:rsidRPr="00402FE7">
        <w:rPr>
          <w:lang w:eastAsia="en-GB"/>
        </w:rPr>
        <w:t xml:space="preserve"> The interface must be implemented by the proxy subject so it can be used in any location where the </w:t>
      </w:r>
      <w:proofErr w:type="spellStart"/>
      <w:r w:rsidRPr="00402FE7">
        <w:rPr>
          <w:lang w:eastAsia="en-GB"/>
        </w:rPr>
        <w:t>RealSubject</w:t>
      </w:r>
      <w:proofErr w:type="spellEnd"/>
      <w:r w:rsidRPr="00402FE7">
        <w:rPr>
          <w:lang w:eastAsia="en-GB"/>
        </w:rPr>
        <w:t xml:space="preserve"> is expected.</w:t>
      </w:r>
    </w:p>
    <w:p w:rsidR="00312A5D" w:rsidRDefault="00187451" w:rsidP="00402FE7">
      <w:pPr>
        <w:rPr>
          <w:lang w:eastAsia="en-GB"/>
        </w:rPr>
      </w:pPr>
      <w:proofErr w:type="spellStart"/>
      <w:r w:rsidRPr="00187451">
        <w:rPr>
          <w:b/>
          <w:bCs/>
          <w:lang w:eastAsia="en-GB"/>
        </w:rPr>
        <w:t>Proxy</w:t>
      </w:r>
      <w:r w:rsidRPr="00402FE7">
        <w:rPr>
          <w:b/>
          <w:bCs/>
          <w:lang w:eastAsia="en-GB"/>
        </w:rPr>
        <w:t>Subject</w:t>
      </w:r>
      <w:proofErr w:type="spellEnd"/>
      <w:r w:rsidRPr="00187451">
        <w:rPr>
          <w:lang w:eastAsia="en-GB"/>
        </w:rPr>
        <w:t xml:space="preserve"> </w:t>
      </w:r>
    </w:p>
    <w:p w:rsidR="00073B64" w:rsidRPr="00402FE7" w:rsidRDefault="00187451" w:rsidP="00402FE7">
      <w:pPr>
        <w:rPr>
          <w:lang w:eastAsia="en-GB"/>
        </w:rPr>
      </w:pPr>
      <w:r w:rsidRPr="00402FE7">
        <w:rPr>
          <w:lang w:eastAsia="en-GB"/>
        </w:rPr>
        <w:t xml:space="preserve">This class implements the same interface used by the </w:t>
      </w:r>
      <w:proofErr w:type="spellStart"/>
      <w:r w:rsidRPr="00402FE7">
        <w:rPr>
          <w:lang w:eastAsia="en-GB"/>
        </w:rPr>
        <w:t>RealSubject</w:t>
      </w:r>
      <w:proofErr w:type="spellEnd"/>
      <w:r w:rsidRPr="00402FE7">
        <w:rPr>
          <w:lang w:eastAsia="en-GB"/>
        </w:rPr>
        <w:t xml:space="preserve">. It keeps a reference to the </w:t>
      </w:r>
      <w:proofErr w:type="spellStart"/>
      <w:r w:rsidRPr="00402FE7">
        <w:rPr>
          <w:lang w:eastAsia="en-GB"/>
        </w:rPr>
        <w:t>RealSubject</w:t>
      </w:r>
      <w:proofErr w:type="spellEnd"/>
      <w:r w:rsidRPr="00402FE7">
        <w:rPr>
          <w:lang w:eastAsia="en-GB"/>
        </w:rPr>
        <w:t xml:space="preserve"> so it can be substituted for the </w:t>
      </w:r>
      <w:proofErr w:type="spellStart"/>
      <w:r w:rsidRPr="00402FE7">
        <w:rPr>
          <w:lang w:eastAsia="en-GB"/>
        </w:rPr>
        <w:t>Realsubject</w:t>
      </w:r>
      <w:proofErr w:type="spellEnd"/>
      <w:r w:rsidRPr="00402FE7">
        <w:rPr>
          <w:lang w:eastAsia="en-GB"/>
        </w:rPr>
        <w:t xml:space="preserve">. The proxy controls the </w:t>
      </w:r>
      <w:r w:rsidR="00073B64" w:rsidRPr="00402FE7">
        <w:rPr>
          <w:lang w:eastAsia="en-GB"/>
        </w:rPr>
        <w:t xml:space="preserve">access to the </w:t>
      </w:r>
      <w:proofErr w:type="spellStart"/>
      <w:r w:rsidR="00073B64" w:rsidRPr="00402FE7">
        <w:rPr>
          <w:lang w:eastAsia="en-GB"/>
        </w:rPr>
        <w:t>RealSubject</w:t>
      </w:r>
      <w:proofErr w:type="spellEnd"/>
      <w:r w:rsidR="00073B64" w:rsidRPr="00402FE7">
        <w:rPr>
          <w:lang w:eastAsia="en-GB"/>
        </w:rPr>
        <w:t xml:space="preserve"> and it can also add other functionalities without changing the </w:t>
      </w:r>
      <w:proofErr w:type="spellStart"/>
      <w:r w:rsidR="00073B64" w:rsidRPr="00402FE7">
        <w:rPr>
          <w:lang w:eastAsia="en-GB"/>
        </w:rPr>
        <w:t>RealSubject</w:t>
      </w:r>
      <w:proofErr w:type="spellEnd"/>
      <w:r w:rsidR="00073B64" w:rsidRPr="00402FE7">
        <w:rPr>
          <w:lang w:eastAsia="en-GB"/>
        </w:rPr>
        <w:t>.</w:t>
      </w:r>
    </w:p>
    <w:p w:rsidR="00312A5D" w:rsidRDefault="00187451" w:rsidP="00402FE7">
      <w:pPr>
        <w:rPr>
          <w:lang w:eastAsia="en-GB"/>
        </w:rPr>
      </w:pPr>
      <w:proofErr w:type="spellStart"/>
      <w:r w:rsidRPr="00187451">
        <w:rPr>
          <w:b/>
          <w:bCs/>
          <w:lang w:eastAsia="en-GB"/>
        </w:rPr>
        <w:t>RealSubject</w:t>
      </w:r>
      <w:proofErr w:type="spellEnd"/>
      <w:r w:rsidR="00312A5D">
        <w:rPr>
          <w:lang w:eastAsia="en-GB"/>
        </w:rPr>
        <w:t xml:space="preserve"> </w:t>
      </w:r>
    </w:p>
    <w:p w:rsidR="00187451" w:rsidRPr="00187451" w:rsidRDefault="00312A5D" w:rsidP="00402FE7">
      <w:pPr>
        <w:rPr>
          <w:lang w:eastAsia="en-GB"/>
        </w:rPr>
      </w:pPr>
      <w:proofErr w:type="gramStart"/>
      <w:r>
        <w:rPr>
          <w:lang w:eastAsia="en-GB"/>
        </w:rPr>
        <w:t>T</w:t>
      </w:r>
      <w:r w:rsidR="00187451" w:rsidRPr="00187451">
        <w:rPr>
          <w:lang w:eastAsia="en-GB"/>
        </w:rPr>
        <w:t xml:space="preserve">he real object </w:t>
      </w:r>
      <w:r w:rsidR="00073B64" w:rsidRPr="00402FE7">
        <w:rPr>
          <w:lang w:eastAsia="en-GB"/>
        </w:rPr>
        <w:t>with heavy and costly operations</w:t>
      </w:r>
      <w:r w:rsidR="00187451" w:rsidRPr="00187451">
        <w:rPr>
          <w:lang w:eastAsia="en-GB"/>
        </w:rPr>
        <w:t>.</w:t>
      </w:r>
      <w:proofErr w:type="gramEnd"/>
    </w:p>
    <w:p w:rsidR="007B2821" w:rsidRDefault="007B2821"/>
    <w:p w:rsidR="007B2821" w:rsidRDefault="007B2821"/>
    <w:p w:rsidR="00185356" w:rsidRDefault="00185356">
      <w:r>
        <w:lastRenderedPageBreak/>
        <w:t>Let’s look at an example of the proxy design pattern</w:t>
      </w:r>
      <w:r w:rsidR="00D70EE6">
        <w:t xml:space="preserve"> -</w:t>
      </w:r>
      <w:r>
        <w:t xml:space="preserve"> a simple picture viewer application. The application should list all the images on the disk. Let’s assume the images on the disk are high resolution and large files. </w:t>
      </w:r>
    </w:p>
    <w:p w:rsidR="00685331" w:rsidRDefault="00685331">
      <w:r>
        <w:t>T</w:t>
      </w:r>
      <w:r>
        <w:t>he user needs to see the names of all the files available on the disk.</w:t>
      </w:r>
      <w:r>
        <w:t xml:space="preserve"> He may only </w:t>
      </w:r>
      <w:r w:rsidR="00D70EE6">
        <w:t>view the files he wishes to open.</w:t>
      </w:r>
    </w:p>
    <w:p w:rsidR="00185356" w:rsidRDefault="00185356">
      <w:r>
        <w:t xml:space="preserve">To load all the images on to the memory </w:t>
      </w:r>
      <w:r w:rsidR="00685331">
        <w:t xml:space="preserve">can be very costly in terms of resources. </w:t>
      </w:r>
      <w:r w:rsidR="00D70EE6">
        <w:t xml:space="preserve"> So it’s better if the program can display only the file names first and then display the image when the user selects it.</w:t>
      </w:r>
    </w:p>
    <w:p w:rsidR="00D70EE6" w:rsidRDefault="00D70EE6">
      <w:r>
        <w:t>First we will consider doing it without using a design patter</w:t>
      </w:r>
      <w:r w:rsidR="00312A5D">
        <w:t>n</w:t>
      </w:r>
      <w:r>
        <w:t>.  We</w:t>
      </w:r>
      <w:r w:rsidR="00312A5D">
        <w:t xml:space="preserve"> create a class to initialize and load each and every image on the disk.</w:t>
      </w:r>
    </w:p>
    <w:p w:rsidR="00A427B6" w:rsidRDefault="00303D75" w:rsidP="00E01C87">
      <w:pPr>
        <w:jc w:val="center"/>
      </w:pPr>
      <w:r>
        <w:rPr>
          <w:noProof/>
          <w:lang w:eastAsia="en-GB"/>
        </w:rPr>
        <w:drawing>
          <wp:inline distT="0" distB="0" distL="0" distR="0" wp14:anchorId="32272753" wp14:editId="2B9063E7">
            <wp:extent cx="5448300" cy="4809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771" r="13123"/>
                    <a:stretch/>
                  </pic:blipFill>
                  <pic:spPr bwMode="auto">
                    <a:xfrm>
                      <a:off x="0" y="0"/>
                      <a:ext cx="5445886" cy="480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A5D" w:rsidRDefault="00303D75" w:rsidP="00303D75">
      <w:pPr>
        <w:jc w:val="center"/>
      </w:pPr>
      <w:r>
        <w:t>Class to load the images from the disk and display</w:t>
      </w:r>
      <w:r w:rsidR="007B2821">
        <w:t xml:space="preserve"> </w:t>
      </w:r>
      <w:proofErr w:type="gramStart"/>
      <w:r w:rsidR="007B2821">
        <w:t xml:space="preserve">-  </w:t>
      </w:r>
      <w:r w:rsidR="007B2821">
        <w:t>HighResImage.java</w:t>
      </w:r>
      <w:proofErr w:type="gramEnd"/>
    </w:p>
    <w:p w:rsidR="00166E95" w:rsidRDefault="00166E95"/>
    <w:p w:rsidR="00303D75" w:rsidRDefault="00303D75"/>
    <w:p w:rsidR="00303D75" w:rsidRDefault="00303D75" w:rsidP="00E01C87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65C8CABC" wp14:editId="218F2D1A">
            <wp:extent cx="5248275" cy="498527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1761" r="14950"/>
                    <a:stretch/>
                  </pic:blipFill>
                  <pic:spPr bwMode="auto">
                    <a:xfrm>
                      <a:off x="0" y="0"/>
                      <a:ext cx="5245951" cy="4983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E95" w:rsidRDefault="00303D75" w:rsidP="00303D75">
      <w:pPr>
        <w:jc w:val="center"/>
      </w:pPr>
      <w:r>
        <w:t xml:space="preserve">Test case to test the </w:t>
      </w:r>
      <w:proofErr w:type="spellStart"/>
      <w:r>
        <w:t>HighResImage</w:t>
      </w:r>
      <w:proofErr w:type="spellEnd"/>
      <w:r w:rsidR="007B2821">
        <w:t xml:space="preserve"> class – ProxyTest.java</w:t>
      </w:r>
    </w:p>
    <w:p w:rsidR="00303D75" w:rsidRDefault="00303D75" w:rsidP="00303D75">
      <w:pPr>
        <w:jc w:val="center"/>
      </w:pPr>
    </w:p>
    <w:p w:rsidR="00303D75" w:rsidRDefault="00303D75" w:rsidP="00303D75">
      <w:r>
        <w:t>This is a simple demonstration so the actual coding to load the image from the disk is not implemented instead it gives a console output to alert the user what it does.</w:t>
      </w:r>
    </w:p>
    <w:p w:rsidR="00303D75" w:rsidRDefault="00303D75" w:rsidP="00303D75">
      <w:r>
        <w:t>As you can see for each and every image on the disk there will be an object loaded on to the memory.  This can be very heavy process.</w:t>
      </w:r>
    </w:p>
    <w:p w:rsidR="00303D75" w:rsidRDefault="00303D75" w:rsidP="00303D75">
      <w:r>
        <w:t xml:space="preserve">Let’s see how </w:t>
      </w:r>
      <w:r w:rsidR="007B2821">
        <w:t>we can</w:t>
      </w:r>
      <w:r>
        <w:t xml:space="preserve"> introduce</w:t>
      </w:r>
      <w:r w:rsidR="007B2821">
        <w:t xml:space="preserve"> the</w:t>
      </w:r>
      <w:r>
        <w:t xml:space="preserve"> Proxy design pattern to overcome this issue by refactoring our code.</w:t>
      </w:r>
    </w:p>
    <w:p w:rsidR="00303D75" w:rsidRDefault="00303D75" w:rsidP="00303D75"/>
    <w:p w:rsidR="007B2821" w:rsidRDefault="007B2821" w:rsidP="00303D75"/>
    <w:p w:rsidR="007B2821" w:rsidRDefault="007B2821" w:rsidP="00303D75"/>
    <w:p w:rsidR="007B2821" w:rsidRDefault="007B2821" w:rsidP="00303D75"/>
    <w:p w:rsidR="007B2821" w:rsidRDefault="007B2821" w:rsidP="00303D75"/>
    <w:p w:rsidR="007B2821" w:rsidRDefault="007B2821" w:rsidP="00303D75"/>
    <w:p w:rsidR="008D0083" w:rsidRDefault="00303D75" w:rsidP="00303D75">
      <w:r>
        <w:lastRenderedPageBreak/>
        <w:t xml:space="preserve">Extract the interface from </w:t>
      </w:r>
      <w:proofErr w:type="spellStart"/>
      <w:r>
        <w:t>HighResImage</w:t>
      </w:r>
      <w:proofErr w:type="spellEnd"/>
      <w:r>
        <w:t xml:space="preserve"> class Pictures.</w:t>
      </w:r>
      <w:r w:rsidR="008D0083">
        <w:t xml:space="preserve"> On Eclipse IDE right click on the class name -&gt; Refactor -&gt; Extract Interface</w:t>
      </w:r>
    </w:p>
    <w:p w:rsidR="008D0083" w:rsidRDefault="008D0083" w:rsidP="00303D75"/>
    <w:p w:rsidR="008D0083" w:rsidRDefault="008D0083" w:rsidP="00E01C87">
      <w:pPr>
        <w:jc w:val="center"/>
      </w:pPr>
      <w:r>
        <w:rPr>
          <w:noProof/>
          <w:lang w:eastAsia="en-GB"/>
        </w:rPr>
        <w:drawing>
          <wp:inline distT="0" distB="0" distL="0" distR="0" wp14:anchorId="36550F8B" wp14:editId="19B2ACB0">
            <wp:extent cx="2989451" cy="32004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945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75" w:rsidRDefault="00303D75" w:rsidP="00303D75"/>
    <w:p w:rsidR="008D0083" w:rsidRDefault="008D0083" w:rsidP="00303D75">
      <w:r>
        <w:t xml:space="preserve">Name the interface as Pictures and we chose </w:t>
      </w:r>
      <w:proofErr w:type="spellStart"/>
      <w:proofErr w:type="gramStart"/>
      <w:r>
        <w:t>showImage</w:t>
      </w:r>
      <w:proofErr w:type="spellEnd"/>
      <w:r w:rsidR="00E01C87">
        <w:t>(</w:t>
      </w:r>
      <w:proofErr w:type="gramEnd"/>
      <w:r w:rsidR="00E01C87">
        <w:t>)</w:t>
      </w:r>
      <w:r>
        <w:t xml:space="preserve"> method to declare in the interface.</w:t>
      </w:r>
    </w:p>
    <w:p w:rsidR="008D0083" w:rsidRDefault="00E01C87" w:rsidP="00303D75">
      <w:r>
        <w:t>Create a new test case for the proxy class.</w:t>
      </w:r>
    </w:p>
    <w:p w:rsidR="00E01C87" w:rsidRDefault="00E01C87" w:rsidP="00303D75"/>
    <w:p w:rsidR="00E01C87" w:rsidRDefault="00E01C87" w:rsidP="00E01C87">
      <w:pPr>
        <w:jc w:val="center"/>
      </w:pPr>
      <w:r>
        <w:rPr>
          <w:noProof/>
          <w:lang w:eastAsia="en-GB"/>
        </w:rPr>
        <w:drawing>
          <wp:inline distT="0" distB="0" distL="0" distR="0" wp14:anchorId="0192FF7D" wp14:editId="1ADF25BC">
            <wp:extent cx="4669970" cy="1485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7077" t="51394" r="21761" b="21527"/>
                    <a:stretch/>
                  </pic:blipFill>
                  <pic:spPr bwMode="auto">
                    <a:xfrm>
                      <a:off x="0" y="0"/>
                      <a:ext cx="4667904" cy="1485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D75" w:rsidRDefault="00303D75" w:rsidP="00E01C87"/>
    <w:p w:rsidR="007B2821" w:rsidRDefault="007B2821" w:rsidP="00E01C87"/>
    <w:p w:rsidR="007B2821" w:rsidRDefault="007B2821" w:rsidP="00E01C87"/>
    <w:p w:rsidR="007B2821" w:rsidRDefault="007B2821" w:rsidP="00E01C87"/>
    <w:p w:rsidR="007B2821" w:rsidRDefault="007B2821" w:rsidP="00E01C87"/>
    <w:p w:rsidR="007B2821" w:rsidRDefault="007B2821" w:rsidP="00E01C87"/>
    <w:p w:rsidR="00E01C87" w:rsidRDefault="00E01C87" w:rsidP="00E01C87">
      <w:r>
        <w:lastRenderedPageBreak/>
        <w:t xml:space="preserve">Resolve the errors by creating a new class. Right click on the error and select create class </w:t>
      </w:r>
      <w:proofErr w:type="spellStart"/>
      <w:r>
        <w:t>ImageProxy</w:t>
      </w:r>
      <w:proofErr w:type="spellEnd"/>
      <w:r>
        <w:t>.</w:t>
      </w:r>
    </w:p>
    <w:p w:rsidR="00E01C87" w:rsidRDefault="00E01C87" w:rsidP="00E01C87">
      <w:pPr>
        <w:jc w:val="center"/>
      </w:pPr>
      <w:r>
        <w:rPr>
          <w:noProof/>
          <w:lang w:eastAsia="en-GB"/>
        </w:rPr>
        <w:drawing>
          <wp:inline distT="0" distB="0" distL="0" distR="0" wp14:anchorId="3745610F" wp14:editId="2818A0CF">
            <wp:extent cx="3638909" cy="4276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909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46" w:rsidRDefault="00624246" w:rsidP="00624246">
      <w:r>
        <w:t>Choose the correct package name and make sure it imp</w:t>
      </w:r>
      <w:r w:rsidR="007B2821">
        <w:t>lements the Pictures interface.</w:t>
      </w:r>
    </w:p>
    <w:p w:rsidR="00624246" w:rsidRDefault="00945A06" w:rsidP="00624246">
      <w:r>
        <w:t xml:space="preserve">Implement the class </w:t>
      </w:r>
      <w:proofErr w:type="spellStart"/>
      <w:r>
        <w:t>ImageProxy</w:t>
      </w:r>
      <w:proofErr w:type="spellEnd"/>
      <w:r>
        <w:t xml:space="preserve"> as follows.</w:t>
      </w:r>
    </w:p>
    <w:p w:rsidR="00945A06" w:rsidRDefault="00945A06" w:rsidP="00945A06">
      <w:pPr>
        <w:jc w:val="center"/>
      </w:pPr>
      <w:r>
        <w:rPr>
          <w:noProof/>
          <w:lang w:eastAsia="en-GB"/>
        </w:rPr>
        <w:drawing>
          <wp:inline distT="0" distB="0" distL="0" distR="0" wp14:anchorId="318E8A89" wp14:editId="240C248D">
            <wp:extent cx="4619625" cy="330975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0432" r="13954" b="21803"/>
                    <a:stretch/>
                  </pic:blipFill>
                  <pic:spPr bwMode="auto">
                    <a:xfrm>
                      <a:off x="0" y="0"/>
                      <a:ext cx="4617579" cy="3308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A06" w:rsidRDefault="00945A06" w:rsidP="00945A06">
      <w:pPr>
        <w:jc w:val="center"/>
      </w:pPr>
    </w:p>
    <w:p w:rsidR="00945A06" w:rsidRDefault="00945A06" w:rsidP="00945A06">
      <w:r>
        <w:lastRenderedPageBreak/>
        <w:t xml:space="preserve">As you can see the proxy class creates an object of the real class and loads the images only when the </w:t>
      </w:r>
      <w:proofErr w:type="spellStart"/>
      <w:proofErr w:type="gramStart"/>
      <w:r>
        <w:t>showImage</w:t>
      </w:r>
      <w:proofErr w:type="spellEnd"/>
      <w:r>
        <w:t>(</w:t>
      </w:r>
      <w:proofErr w:type="gramEnd"/>
      <w:r>
        <w:t>) method is called.</w:t>
      </w:r>
    </w:p>
    <w:p w:rsidR="00945A06" w:rsidRDefault="00945A06" w:rsidP="007B2821">
      <w:pPr>
        <w:jc w:val="center"/>
      </w:pPr>
      <w:r>
        <w:rPr>
          <w:noProof/>
          <w:lang w:eastAsia="en-GB"/>
        </w:rPr>
        <w:drawing>
          <wp:inline distT="0" distB="0" distL="0" distR="0" wp14:anchorId="3D35E540" wp14:editId="485492F1">
            <wp:extent cx="5238750" cy="357422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944" r="15615" b="23461"/>
                    <a:stretch/>
                  </pic:blipFill>
                  <pic:spPr bwMode="auto">
                    <a:xfrm>
                      <a:off x="0" y="0"/>
                      <a:ext cx="5236430" cy="3572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821" w:rsidRDefault="007B2821" w:rsidP="00D81328"/>
    <w:p w:rsidR="00D81328" w:rsidRDefault="00D81328" w:rsidP="00D81328">
      <w:r>
        <w:t xml:space="preserve">Let’s run the test case to see how the refactored code works. </w:t>
      </w:r>
    </w:p>
    <w:p w:rsidR="00D81328" w:rsidRDefault="00D81328" w:rsidP="007B2821">
      <w:pPr>
        <w:jc w:val="center"/>
      </w:pPr>
      <w:r>
        <w:rPr>
          <w:noProof/>
          <w:lang w:eastAsia="en-GB"/>
        </w:rPr>
        <w:drawing>
          <wp:inline distT="0" distB="0" distL="0" distR="0" wp14:anchorId="13013712" wp14:editId="64E92AB3">
            <wp:extent cx="4752975" cy="43658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7940" r="16611"/>
                    <a:stretch/>
                  </pic:blipFill>
                  <pic:spPr bwMode="auto">
                    <a:xfrm>
                      <a:off x="0" y="0"/>
                      <a:ext cx="4750870" cy="4363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328" w:rsidRDefault="00D81328" w:rsidP="00312A5D"/>
    <w:p w:rsidR="00D81328" w:rsidRDefault="00487225" w:rsidP="00312A5D">
      <w:r>
        <w:t xml:space="preserve">There are 3 images initialized but we </w:t>
      </w:r>
      <w:r w:rsidR="00AA0E92">
        <w:t>want to show</w:t>
      </w:r>
      <w:r>
        <w:t xml:space="preserve"> </w:t>
      </w:r>
      <w:r w:rsidR="00AA0E92">
        <w:t>only</w:t>
      </w:r>
      <w:r>
        <w:t xml:space="preserve"> one </w:t>
      </w:r>
      <w:r w:rsidR="00AA0E92">
        <w:t xml:space="preserve">image.  In earlier example we initialized 3 image variables and all 3 images were loaded on to the memory despite we wanted to display only one. But after creating the proxy class even though we created 3 </w:t>
      </w:r>
      <w:proofErr w:type="spellStart"/>
      <w:r w:rsidR="00AA0E92">
        <w:t>imageProxy</w:t>
      </w:r>
      <w:proofErr w:type="spellEnd"/>
      <w:r w:rsidR="00AA0E92">
        <w:t xml:space="preserve"> objects only the image which needs to be displayed was loaded on to the memory</w:t>
      </w:r>
      <w:r w:rsidR="00DD1691">
        <w:t xml:space="preserve"> from the disk</w:t>
      </w:r>
      <w:r w:rsidR="00AA0E92">
        <w:t>.</w:t>
      </w:r>
    </w:p>
    <w:p w:rsidR="00D81328" w:rsidRDefault="00AA0E92" w:rsidP="00312A5D">
      <w:r>
        <w:t xml:space="preserve">The modification was done without changing </w:t>
      </w:r>
      <w:r w:rsidR="00FD2E7D">
        <w:t>any of the client code and the program will work more efficiently</w:t>
      </w:r>
      <w:r w:rsidR="00EB3230">
        <w:t xml:space="preserve"> because now it loads an image from the disk only when it’s required.</w:t>
      </w:r>
    </w:p>
    <w:p w:rsidR="007B2821" w:rsidRDefault="007B2821" w:rsidP="00312A5D"/>
    <w:p w:rsidR="007B2821" w:rsidRDefault="007B2821" w:rsidP="00312A5D"/>
    <w:p w:rsidR="007B2821" w:rsidRDefault="007B2821" w:rsidP="00312A5D"/>
    <w:p w:rsidR="007B2821" w:rsidRDefault="007B2821" w:rsidP="00312A5D"/>
    <w:p w:rsidR="007B2821" w:rsidRDefault="007B2821" w:rsidP="00312A5D"/>
    <w:p w:rsidR="007B2821" w:rsidRDefault="007B2821" w:rsidP="00312A5D"/>
    <w:p w:rsidR="007B2821" w:rsidRDefault="007B2821" w:rsidP="00312A5D"/>
    <w:p w:rsidR="007B2821" w:rsidRDefault="007B2821" w:rsidP="00312A5D"/>
    <w:p w:rsidR="007B2821" w:rsidRDefault="007B2821" w:rsidP="00312A5D"/>
    <w:p w:rsidR="007B2821" w:rsidRDefault="007B2821" w:rsidP="00312A5D"/>
    <w:p w:rsidR="007B2821" w:rsidRDefault="007B2821" w:rsidP="00312A5D"/>
    <w:p w:rsidR="007B2821" w:rsidRDefault="007B2821" w:rsidP="00312A5D"/>
    <w:p w:rsidR="007B2821" w:rsidRDefault="007B2821" w:rsidP="00312A5D"/>
    <w:p w:rsidR="007B2821" w:rsidRDefault="007B2821" w:rsidP="00312A5D"/>
    <w:p w:rsidR="007B2821" w:rsidRDefault="007B2821" w:rsidP="00312A5D"/>
    <w:p w:rsidR="007B2821" w:rsidRDefault="007B2821" w:rsidP="00312A5D"/>
    <w:p w:rsidR="007B2821" w:rsidRDefault="007B2821" w:rsidP="00312A5D"/>
    <w:p w:rsidR="007B2821" w:rsidRDefault="007B2821" w:rsidP="00312A5D"/>
    <w:p w:rsidR="007B2821" w:rsidRDefault="007B2821" w:rsidP="00312A5D"/>
    <w:p w:rsidR="007B2821" w:rsidRDefault="007B2821" w:rsidP="00312A5D"/>
    <w:p w:rsidR="007B2821" w:rsidRDefault="007B2821" w:rsidP="00312A5D"/>
    <w:p w:rsidR="007B2821" w:rsidRDefault="007B2821" w:rsidP="00312A5D"/>
    <w:p w:rsidR="007B2821" w:rsidRDefault="007B2821" w:rsidP="00312A5D"/>
    <w:p w:rsidR="007B2821" w:rsidRDefault="007B2821" w:rsidP="00312A5D"/>
    <w:p w:rsidR="007B2821" w:rsidRDefault="007B2821" w:rsidP="00312A5D">
      <w:bookmarkStart w:id="0" w:name="_GoBack"/>
      <w:bookmarkEnd w:id="0"/>
    </w:p>
    <w:p w:rsidR="007B2821" w:rsidRPr="007B2821" w:rsidRDefault="007B2821" w:rsidP="007B2821">
      <w:pPr>
        <w:jc w:val="center"/>
        <w:rPr>
          <w:rFonts w:asciiTheme="majorHAnsi" w:hAnsiTheme="majorHAnsi"/>
        </w:rPr>
      </w:pPr>
      <w:r w:rsidRPr="007B2821">
        <w:rPr>
          <w:rFonts w:asciiTheme="majorHAnsi" w:hAnsiTheme="majorHAnsi" w:cs="NimbusRomNo9L-Regu"/>
        </w:rPr>
        <w:t>‘Proxy’ design pattern together with another design pattern</w:t>
      </w:r>
    </w:p>
    <w:p w:rsidR="00EB3230" w:rsidRDefault="00EB3230" w:rsidP="00312A5D"/>
    <w:sectPr w:rsidR="00EB3230" w:rsidSect="007B2821">
      <w:footerReference w:type="default" r:id="rId16"/>
      <w:pgSz w:w="11906" w:h="16838"/>
      <w:pgMar w:top="851" w:right="1440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69F7" w:rsidRDefault="004C69F7" w:rsidP="007B2821">
      <w:pPr>
        <w:spacing w:after="0" w:line="240" w:lineRule="auto"/>
      </w:pPr>
      <w:r>
        <w:separator/>
      </w:r>
    </w:p>
  </w:endnote>
  <w:endnote w:type="continuationSeparator" w:id="0">
    <w:p w:rsidR="004C69F7" w:rsidRDefault="004C69F7" w:rsidP="007B28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973458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B2821" w:rsidRDefault="007B282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7B2821" w:rsidRDefault="007B282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69F7" w:rsidRDefault="004C69F7" w:rsidP="007B2821">
      <w:pPr>
        <w:spacing w:after="0" w:line="240" w:lineRule="auto"/>
      </w:pPr>
      <w:r>
        <w:separator/>
      </w:r>
    </w:p>
  </w:footnote>
  <w:footnote w:type="continuationSeparator" w:id="0">
    <w:p w:rsidR="004C69F7" w:rsidRDefault="004C69F7" w:rsidP="007B28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140A56"/>
    <w:multiLevelType w:val="multilevel"/>
    <w:tmpl w:val="4F40A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6E67"/>
    <w:rsid w:val="00073B64"/>
    <w:rsid w:val="00166E95"/>
    <w:rsid w:val="00185356"/>
    <w:rsid w:val="00187451"/>
    <w:rsid w:val="00303D75"/>
    <w:rsid w:val="00312A5D"/>
    <w:rsid w:val="00313FBA"/>
    <w:rsid w:val="00402FE7"/>
    <w:rsid w:val="00433FA6"/>
    <w:rsid w:val="00487225"/>
    <w:rsid w:val="004A6E67"/>
    <w:rsid w:val="004C69F7"/>
    <w:rsid w:val="00624246"/>
    <w:rsid w:val="00682A48"/>
    <w:rsid w:val="00685331"/>
    <w:rsid w:val="007B2821"/>
    <w:rsid w:val="008D0083"/>
    <w:rsid w:val="00945A06"/>
    <w:rsid w:val="00A427B6"/>
    <w:rsid w:val="00AA0E92"/>
    <w:rsid w:val="00D70EE6"/>
    <w:rsid w:val="00D81328"/>
    <w:rsid w:val="00DB297F"/>
    <w:rsid w:val="00DD1691"/>
    <w:rsid w:val="00DF1537"/>
    <w:rsid w:val="00E01C87"/>
    <w:rsid w:val="00EB3230"/>
    <w:rsid w:val="00FD2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E6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3B64"/>
    <w:pPr>
      <w:ind w:left="720"/>
      <w:contextualSpacing/>
    </w:pPr>
  </w:style>
  <w:style w:type="paragraph" w:styleId="NoSpacing">
    <w:name w:val="No Spacing"/>
    <w:uiPriority w:val="1"/>
    <w:qFormat/>
    <w:rsid w:val="007B2821"/>
    <w:pPr>
      <w:spacing w:after="0" w:line="240" w:lineRule="auto"/>
    </w:pPr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7B28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2821"/>
  </w:style>
  <w:style w:type="paragraph" w:styleId="Footer">
    <w:name w:val="footer"/>
    <w:basedOn w:val="Normal"/>
    <w:link w:val="FooterChar"/>
    <w:uiPriority w:val="99"/>
    <w:unhideWhenUsed/>
    <w:rsid w:val="007B28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282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E6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3B64"/>
    <w:pPr>
      <w:ind w:left="720"/>
      <w:contextualSpacing/>
    </w:pPr>
  </w:style>
  <w:style w:type="paragraph" w:styleId="NoSpacing">
    <w:name w:val="No Spacing"/>
    <w:uiPriority w:val="1"/>
    <w:qFormat/>
    <w:rsid w:val="007B2821"/>
    <w:pPr>
      <w:spacing w:after="0" w:line="240" w:lineRule="auto"/>
    </w:pPr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7B28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2821"/>
  </w:style>
  <w:style w:type="paragraph" w:styleId="Footer">
    <w:name w:val="footer"/>
    <w:basedOn w:val="Normal"/>
    <w:link w:val="FooterChar"/>
    <w:uiPriority w:val="99"/>
    <w:unhideWhenUsed/>
    <w:rsid w:val="007B28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28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85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2276</TotalTime>
  <Pages>8</Pages>
  <Words>544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mdassa02</dc:creator>
  <cp:lastModifiedBy>Sachith Dassanayake</cp:lastModifiedBy>
  <cp:revision>10</cp:revision>
  <dcterms:created xsi:type="dcterms:W3CDTF">2012-03-22T19:26:00Z</dcterms:created>
  <dcterms:modified xsi:type="dcterms:W3CDTF">2012-03-26T20:43:00Z</dcterms:modified>
</cp:coreProperties>
</file>