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477" w:rsidRDefault="009D71F4">
      <w:r>
        <w:t>Customer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}/notifications/new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}/notifications/{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notificationId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dynamicIcon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paymentRequestByContact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paymentRequestResponce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paymentRequest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/limits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totalSpending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/{currency}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favourites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/exist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paymentSchedulerByCustomer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paymentScheduleHistory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paymentSchedulerByCustomer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schedulePaymentId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paymentSchedulerByCustomer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notificationId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customerId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paymentScheduler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scheduledPaymentId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</w:t>
      </w:r>
    </w:p>
    <w:p w:rsidR="009D71F4" w:rsidRPr="009D71F4" w:rsidRDefault="009D71F4" w:rsidP="009D71F4">
      <w:pPr>
        <w:pStyle w:val="ListParagraph"/>
        <w:numPr>
          <w:ilvl w:val="0"/>
          <w:numId w:val="1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blockUser</w:t>
      </w:r>
      <w:proofErr w:type="spellEnd"/>
    </w:p>
    <w:p w:rsidR="009D71F4" w:rsidRDefault="009D71F4" w:rsidP="009D71F4">
      <w:r>
        <w:t>Payment</w:t>
      </w:r>
    </w:p>
    <w:p w:rsidR="009D71F4" w:rsidRPr="009D71F4" w:rsidRDefault="009D71F4" w:rsidP="009D71F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api.ipay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deviceId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repeatPayments</w:t>
      </w:r>
      <w:proofErr w:type="spellEnd"/>
    </w:p>
    <w:p w:rsidR="009D71F4" w:rsidRPr="009D71F4" w:rsidRDefault="009D71F4" w:rsidP="009D71F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api.ipay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deviceId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}/repeatPayments2</w:t>
      </w:r>
    </w:p>
    <w:p w:rsidR="009D71F4" w:rsidRPr="009D71F4" w:rsidRDefault="009D71F4" w:rsidP="009D71F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api.ipay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deviceId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repeatPayments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/fees</w:t>
      </w:r>
    </w:p>
    <w:p w:rsidR="009D71F4" w:rsidRDefault="009D71F4" w:rsidP="009D71F4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api.ipay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deviceId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}/repeatPayments2/fees</w:t>
      </w:r>
      <w:bookmarkStart w:id="0" w:name="_GoBack"/>
      <w:bookmarkEnd w:id="0"/>
    </w:p>
    <w:sectPr w:rsidR="009D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6E7665"/>
    <w:multiLevelType w:val="hybridMultilevel"/>
    <w:tmpl w:val="C73CE3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D06224"/>
    <w:multiLevelType w:val="hybridMultilevel"/>
    <w:tmpl w:val="A0322C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1F4"/>
    <w:rsid w:val="000245A9"/>
    <w:rsid w:val="00387B03"/>
    <w:rsid w:val="009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CF692"/>
  <w15:chartTrackingRefBased/>
  <w15:docId w15:val="{96D97E92-E20A-45B5-88DD-85121D9B4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Sachith Tharaka</dc:creator>
  <cp:keywords/>
  <dc:description/>
  <cp:lastModifiedBy>Sachith Tharaka</cp:lastModifiedBy>
  <cp:revision>1</cp:revision>
  <dcterms:created xsi:type="dcterms:W3CDTF">2020-02-10T10:31:00Z</dcterms:created>
  <dcterms:modified xsi:type="dcterms:W3CDTF">2020-02-10T10:40:00Z</dcterms:modified>
</cp:coreProperties>
</file>