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B166" w14:textId="613CA729" w:rsidR="00302CB8" w:rsidRPr="00F42006" w:rsidRDefault="00302CB8" w:rsidP="00302CB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4200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16-bits ALU Test Plan</w:t>
      </w:r>
    </w:p>
    <w:p w14:paraId="11F505E7" w14:textId="57242F68" w:rsidR="00302CB8" w:rsidRPr="00F42006" w:rsidRDefault="00085F3A" w:rsidP="00B466B4">
      <w:p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t>ALU testbench drive</w:t>
      </w:r>
      <w:r w:rsidR="00F41989" w:rsidRPr="00F42006">
        <w:rPr>
          <w:rFonts w:ascii="Times New Roman" w:hAnsi="Times New Roman" w:cs="Times New Roman"/>
          <w:lang w:val="en-US"/>
        </w:rPr>
        <w:t>s</w:t>
      </w:r>
      <w:r w:rsidRPr="00F42006">
        <w:rPr>
          <w:rFonts w:ascii="Times New Roman" w:hAnsi="Times New Roman" w:cs="Times New Roman"/>
          <w:lang w:val="en-US"/>
        </w:rPr>
        <w:t xml:space="preserve"> only</w:t>
      </w:r>
      <w:r w:rsidR="00F41989" w:rsidRPr="00F42006">
        <w:rPr>
          <w:rFonts w:ascii="Times New Roman" w:hAnsi="Times New Roman" w:cs="Times New Roman"/>
          <w:lang w:val="en-US"/>
        </w:rPr>
        <w:t xml:space="preserve"> the input of TOP_ALU and monitors its top-level output. The internal functional units are verified indirectly through the integrated top-level design.</w:t>
      </w:r>
    </w:p>
    <w:p w14:paraId="1E92F874" w14:textId="50CBFFD6" w:rsidR="00B466B4" w:rsidRPr="00F42006" w:rsidRDefault="00B466B4" w:rsidP="00B466B4">
      <w:p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t>Units of the TOP_ALU:</w:t>
      </w:r>
    </w:p>
    <w:p w14:paraId="615FC133" w14:textId="2147AFBF" w:rsidR="00B466B4" w:rsidRPr="00F42006" w:rsidRDefault="00B466B4" w:rsidP="00CC040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t>ARITHMETIC_UNIT</w:t>
      </w:r>
    </w:p>
    <w:p w14:paraId="35DF5592" w14:textId="793DE012" w:rsidR="00B466B4" w:rsidRPr="00F42006" w:rsidRDefault="00B466B4" w:rsidP="00CC040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t>LOGIC_UNIT</w:t>
      </w:r>
    </w:p>
    <w:p w14:paraId="2A60F917" w14:textId="1F147EFF" w:rsidR="00B466B4" w:rsidRPr="00F42006" w:rsidRDefault="00B466B4" w:rsidP="00CC040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t>CMP_UNIT</w:t>
      </w:r>
    </w:p>
    <w:p w14:paraId="37C7F0CD" w14:textId="198129B3" w:rsidR="00B466B4" w:rsidRPr="00F42006" w:rsidRDefault="00B466B4" w:rsidP="00CC040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t>SHIFT_UNIT</w:t>
      </w:r>
    </w:p>
    <w:p w14:paraId="2798B9F0" w14:textId="6BCD6A9F" w:rsidR="00CC0405" w:rsidRPr="00F42006" w:rsidRDefault="00CC0405" w:rsidP="00CC0405">
      <w:p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t>Following sections describe test cases for each ALU function that is mentioned above.</w:t>
      </w:r>
    </w:p>
    <w:p w14:paraId="31BF12C3" w14:textId="3D58794B" w:rsidR="00CC0405" w:rsidRPr="00F42006" w:rsidRDefault="00CC0405" w:rsidP="00CC0405">
      <w:p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t>ARITHMETIC_UNIT: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786"/>
        <w:gridCol w:w="1450"/>
        <w:gridCol w:w="1343"/>
        <w:gridCol w:w="1458"/>
        <w:gridCol w:w="1257"/>
        <w:gridCol w:w="1786"/>
        <w:gridCol w:w="1533"/>
      </w:tblGrid>
      <w:tr w:rsidR="00307DFD" w:rsidRPr="00F42006" w14:paraId="6D664968" w14:textId="77777777" w:rsidTr="00CE5FCA">
        <w:trPr>
          <w:trHeight w:val="363"/>
        </w:trPr>
        <w:tc>
          <w:tcPr>
            <w:tcW w:w="806" w:type="dxa"/>
          </w:tcPr>
          <w:p w14:paraId="7D6ED10F" w14:textId="2E49CC2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006">
              <w:rPr>
                <w:rFonts w:ascii="Times New Roman" w:hAnsi="Times New Roman" w:cs="Times New Roman"/>
                <w:b/>
                <w:bCs/>
                <w:lang w:val="en-US"/>
              </w:rPr>
              <w:t># of Tests</w:t>
            </w:r>
          </w:p>
        </w:tc>
        <w:tc>
          <w:tcPr>
            <w:tcW w:w="1489" w:type="dxa"/>
          </w:tcPr>
          <w:p w14:paraId="622F2721" w14:textId="73116579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006">
              <w:rPr>
                <w:rFonts w:ascii="Times New Roman" w:hAnsi="Times New Roman" w:cs="Times New Roman"/>
                <w:b/>
                <w:bCs/>
                <w:lang w:val="en-US"/>
              </w:rPr>
              <w:t>ALU_FUN</w:t>
            </w:r>
          </w:p>
        </w:tc>
        <w:tc>
          <w:tcPr>
            <w:tcW w:w="1368" w:type="dxa"/>
          </w:tcPr>
          <w:p w14:paraId="0A09B57D" w14:textId="73386068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006">
              <w:rPr>
                <w:rFonts w:ascii="Times New Roman" w:hAnsi="Times New Roman" w:cs="Times New Roman"/>
                <w:b/>
                <w:bCs/>
                <w:lang w:val="en-US"/>
              </w:rPr>
              <w:t>Operation</w:t>
            </w:r>
          </w:p>
        </w:tc>
        <w:tc>
          <w:tcPr>
            <w:tcW w:w="1623" w:type="dxa"/>
          </w:tcPr>
          <w:p w14:paraId="45FD097C" w14:textId="0B4E4F8E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006">
              <w:rPr>
                <w:rFonts w:ascii="Times New Roman" w:hAnsi="Times New Roman" w:cs="Times New Roman"/>
                <w:b/>
                <w:bCs/>
                <w:lang w:val="en-US"/>
              </w:rPr>
              <w:t>Input of A</w:t>
            </w:r>
          </w:p>
        </w:tc>
        <w:tc>
          <w:tcPr>
            <w:tcW w:w="1353" w:type="dxa"/>
          </w:tcPr>
          <w:p w14:paraId="1761B47D" w14:textId="0D0A56A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006">
              <w:rPr>
                <w:rFonts w:ascii="Times New Roman" w:hAnsi="Times New Roman" w:cs="Times New Roman"/>
                <w:b/>
                <w:bCs/>
                <w:lang w:val="en-US"/>
              </w:rPr>
              <w:t>Input of B</w:t>
            </w:r>
          </w:p>
        </w:tc>
        <w:tc>
          <w:tcPr>
            <w:tcW w:w="1355" w:type="dxa"/>
          </w:tcPr>
          <w:p w14:paraId="6AE9B03A" w14:textId="0CE60F00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00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Expected </w:t>
            </w:r>
            <w:r w:rsidR="009E3E4E">
              <w:rPr>
                <w:rFonts w:ascii="Times New Roman" w:hAnsi="Times New Roman" w:cs="Times New Roman"/>
                <w:b/>
                <w:bCs/>
                <w:lang w:val="en-US"/>
              </w:rPr>
              <w:t>TOP_ALU</w:t>
            </w:r>
            <w:r w:rsidRPr="00F42006">
              <w:rPr>
                <w:rFonts w:ascii="Times New Roman" w:hAnsi="Times New Roman" w:cs="Times New Roman"/>
                <w:b/>
                <w:bCs/>
                <w:lang w:val="en-US"/>
              </w:rPr>
              <w:t>_out</w:t>
            </w:r>
          </w:p>
        </w:tc>
        <w:tc>
          <w:tcPr>
            <w:tcW w:w="1619" w:type="dxa"/>
          </w:tcPr>
          <w:p w14:paraId="221A98A8" w14:textId="4C2A46A7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006">
              <w:rPr>
                <w:rFonts w:ascii="Times New Roman" w:hAnsi="Times New Roman" w:cs="Times New Roman"/>
                <w:b/>
                <w:bCs/>
                <w:lang w:val="en-US"/>
              </w:rPr>
              <w:t>Arith_flag</w:t>
            </w:r>
          </w:p>
        </w:tc>
      </w:tr>
      <w:tr w:rsidR="00307DFD" w:rsidRPr="00F42006" w14:paraId="615800D7" w14:textId="77777777" w:rsidTr="00CE5FCA">
        <w:trPr>
          <w:trHeight w:val="411"/>
        </w:trPr>
        <w:tc>
          <w:tcPr>
            <w:tcW w:w="806" w:type="dxa"/>
          </w:tcPr>
          <w:p w14:paraId="6CA3E812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081B0ACE" w14:textId="1F572144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1368" w:type="dxa"/>
          </w:tcPr>
          <w:p w14:paraId="39169327" w14:textId="797A0C47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ADD + +</w:t>
            </w:r>
          </w:p>
        </w:tc>
        <w:tc>
          <w:tcPr>
            <w:tcW w:w="1623" w:type="dxa"/>
          </w:tcPr>
          <w:p w14:paraId="107A233B" w14:textId="291D205F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42006">
              <w:rPr>
                <w:rFonts w:ascii="Times New Roman" w:hAnsi="Times New Roman" w:cs="Times New Roman"/>
              </w:rPr>
              <w:t>16’sd10</w:t>
            </w:r>
          </w:p>
        </w:tc>
        <w:tc>
          <w:tcPr>
            <w:tcW w:w="1353" w:type="dxa"/>
          </w:tcPr>
          <w:p w14:paraId="38A65039" w14:textId="5E77895D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16’sd20</w:t>
            </w:r>
          </w:p>
        </w:tc>
        <w:tc>
          <w:tcPr>
            <w:tcW w:w="1355" w:type="dxa"/>
          </w:tcPr>
          <w:p w14:paraId="0F6752EF" w14:textId="26F66112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32’sd30</w:t>
            </w:r>
          </w:p>
        </w:tc>
        <w:tc>
          <w:tcPr>
            <w:tcW w:w="1619" w:type="dxa"/>
          </w:tcPr>
          <w:p w14:paraId="09E563E2" w14:textId="76488924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377FA130" w14:textId="77777777" w:rsidTr="00CE5FCA">
        <w:trPr>
          <w:trHeight w:val="363"/>
        </w:trPr>
        <w:tc>
          <w:tcPr>
            <w:tcW w:w="806" w:type="dxa"/>
          </w:tcPr>
          <w:p w14:paraId="285F5E15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08252581" w14:textId="670AE77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1368" w:type="dxa"/>
          </w:tcPr>
          <w:p w14:paraId="5FF1C581" w14:textId="37E3890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ADD + -</w:t>
            </w:r>
          </w:p>
        </w:tc>
        <w:tc>
          <w:tcPr>
            <w:tcW w:w="1623" w:type="dxa"/>
          </w:tcPr>
          <w:p w14:paraId="141C80D6" w14:textId="44D916AE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16’sd10</w:t>
            </w:r>
          </w:p>
        </w:tc>
        <w:tc>
          <w:tcPr>
            <w:tcW w:w="1353" w:type="dxa"/>
          </w:tcPr>
          <w:p w14:paraId="24874359" w14:textId="1B5C8C9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-16’sd4</w:t>
            </w:r>
          </w:p>
        </w:tc>
        <w:tc>
          <w:tcPr>
            <w:tcW w:w="1355" w:type="dxa"/>
          </w:tcPr>
          <w:p w14:paraId="5A0BE693" w14:textId="6F45CA2F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32’sd6</w:t>
            </w:r>
          </w:p>
        </w:tc>
        <w:tc>
          <w:tcPr>
            <w:tcW w:w="1619" w:type="dxa"/>
          </w:tcPr>
          <w:p w14:paraId="159980A1" w14:textId="53AA27A9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61BAECDE" w14:textId="77777777" w:rsidTr="00CE5FCA">
        <w:trPr>
          <w:trHeight w:val="345"/>
        </w:trPr>
        <w:tc>
          <w:tcPr>
            <w:tcW w:w="806" w:type="dxa"/>
          </w:tcPr>
          <w:p w14:paraId="0CD2E0FC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365786DB" w14:textId="6DA923E4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1368" w:type="dxa"/>
          </w:tcPr>
          <w:p w14:paraId="0B196C41" w14:textId="73FD48FB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 xml:space="preserve">ADD - + </w:t>
            </w:r>
          </w:p>
        </w:tc>
        <w:tc>
          <w:tcPr>
            <w:tcW w:w="1623" w:type="dxa"/>
          </w:tcPr>
          <w:p w14:paraId="56DD3FEC" w14:textId="73DC4DD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-16’sd20</w:t>
            </w:r>
          </w:p>
        </w:tc>
        <w:tc>
          <w:tcPr>
            <w:tcW w:w="1353" w:type="dxa"/>
          </w:tcPr>
          <w:p w14:paraId="00EA1BB4" w14:textId="0057E7C4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16’sd10</w:t>
            </w:r>
          </w:p>
        </w:tc>
        <w:tc>
          <w:tcPr>
            <w:tcW w:w="1355" w:type="dxa"/>
          </w:tcPr>
          <w:p w14:paraId="0C0F25A8" w14:textId="3F731E19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-32’sd10</w:t>
            </w:r>
          </w:p>
        </w:tc>
        <w:tc>
          <w:tcPr>
            <w:tcW w:w="1619" w:type="dxa"/>
          </w:tcPr>
          <w:p w14:paraId="3C245704" w14:textId="41C05529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0926BA37" w14:textId="77777777" w:rsidTr="00CE5FCA">
        <w:trPr>
          <w:trHeight w:val="363"/>
        </w:trPr>
        <w:tc>
          <w:tcPr>
            <w:tcW w:w="806" w:type="dxa"/>
          </w:tcPr>
          <w:p w14:paraId="5C69028E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5B1DFA1B" w14:textId="110DE077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1368" w:type="dxa"/>
          </w:tcPr>
          <w:p w14:paraId="5977FCF4" w14:textId="24B7F124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ADD - -</w:t>
            </w:r>
          </w:p>
        </w:tc>
        <w:tc>
          <w:tcPr>
            <w:tcW w:w="1623" w:type="dxa"/>
          </w:tcPr>
          <w:p w14:paraId="2810C882" w14:textId="2C8BE746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-16’sd10</w:t>
            </w:r>
          </w:p>
        </w:tc>
        <w:tc>
          <w:tcPr>
            <w:tcW w:w="1353" w:type="dxa"/>
          </w:tcPr>
          <w:p w14:paraId="26E8EFE1" w14:textId="3668D629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-16’sd10</w:t>
            </w:r>
          </w:p>
        </w:tc>
        <w:tc>
          <w:tcPr>
            <w:tcW w:w="1355" w:type="dxa"/>
          </w:tcPr>
          <w:p w14:paraId="39DEFF77" w14:textId="147CC51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-32’sd20</w:t>
            </w:r>
          </w:p>
        </w:tc>
        <w:tc>
          <w:tcPr>
            <w:tcW w:w="1619" w:type="dxa"/>
          </w:tcPr>
          <w:p w14:paraId="3AFB513F" w14:textId="0A8FECC6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061A3728" w14:textId="77777777" w:rsidTr="00CE5FCA">
        <w:trPr>
          <w:trHeight w:val="363"/>
        </w:trPr>
        <w:tc>
          <w:tcPr>
            <w:tcW w:w="806" w:type="dxa"/>
          </w:tcPr>
          <w:p w14:paraId="1CF09845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2DC273B9" w14:textId="4393ECCF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1368" w:type="dxa"/>
          </w:tcPr>
          <w:p w14:paraId="2C0F4756" w14:textId="5C2BE748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SUB</w:t>
            </w:r>
            <w:r w:rsidRPr="00F42006">
              <w:rPr>
                <w:rFonts w:ascii="Times New Roman" w:hAnsi="Times New Roman" w:cs="Times New Roman"/>
                <w:lang w:val="en-US"/>
              </w:rPr>
              <w:t xml:space="preserve"> + +</w:t>
            </w:r>
          </w:p>
        </w:tc>
        <w:tc>
          <w:tcPr>
            <w:tcW w:w="1623" w:type="dxa"/>
          </w:tcPr>
          <w:p w14:paraId="17DE4C56" w14:textId="1F1EDC26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16’sd10</w:t>
            </w:r>
          </w:p>
        </w:tc>
        <w:tc>
          <w:tcPr>
            <w:tcW w:w="1353" w:type="dxa"/>
          </w:tcPr>
          <w:p w14:paraId="462347B3" w14:textId="3DD0E6E7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16’sd4</w:t>
            </w:r>
          </w:p>
        </w:tc>
        <w:tc>
          <w:tcPr>
            <w:tcW w:w="1355" w:type="dxa"/>
          </w:tcPr>
          <w:p w14:paraId="703508BA" w14:textId="6F33A2EF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32’sd6</w:t>
            </w:r>
          </w:p>
        </w:tc>
        <w:tc>
          <w:tcPr>
            <w:tcW w:w="1619" w:type="dxa"/>
          </w:tcPr>
          <w:p w14:paraId="3D9CB1F8" w14:textId="4E7B2A77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1A6059FD" w14:textId="77777777" w:rsidTr="00CE5FCA">
        <w:trPr>
          <w:trHeight w:val="363"/>
        </w:trPr>
        <w:tc>
          <w:tcPr>
            <w:tcW w:w="806" w:type="dxa"/>
          </w:tcPr>
          <w:p w14:paraId="1F7D5BC6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4186BEFC" w14:textId="550E4517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1368" w:type="dxa"/>
          </w:tcPr>
          <w:p w14:paraId="6959A987" w14:textId="367EC15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 xml:space="preserve">SUB + </w:t>
            </w:r>
            <w:r w:rsidRPr="00F4200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623" w:type="dxa"/>
          </w:tcPr>
          <w:p w14:paraId="2FC99409" w14:textId="39E017E8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16’sd10</w:t>
            </w:r>
          </w:p>
        </w:tc>
        <w:tc>
          <w:tcPr>
            <w:tcW w:w="1353" w:type="dxa"/>
          </w:tcPr>
          <w:p w14:paraId="6340D7A3" w14:textId="14CE9EC8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-16’sd4</w:t>
            </w:r>
          </w:p>
        </w:tc>
        <w:tc>
          <w:tcPr>
            <w:tcW w:w="1355" w:type="dxa"/>
          </w:tcPr>
          <w:p w14:paraId="499D7529" w14:textId="1494B654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32’sd14</w:t>
            </w:r>
          </w:p>
        </w:tc>
        <w:tc>
          <w:tcPr>
            <w:tcW w:w="1619" w:type="dxa"/>
          </w:tcPr>
          <w:p w14:paraId="38A483C8" w14:textId="6618FC7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53FCD838" w14:textId="77777777" w:rsidTr="00CE5FCA">
        <w:trPr>
          <w:trHeight w:val="363"/>
        </w:trPr>
        <w:tc>
          <w:tcPr>
            <w:tcW w:w="806" w:type="dxa"/>
          </w:tcPr>
          <w:p w14:paraId="7024C735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6DF81C51" w14:textId="27367B4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1368" w:type="dxa"/>
          </w:tcPr>
          <w:p w14:paraId="62633FF7" w14:textId="3745B9C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 xml:space="preserve">SUB </w:t>
            </w:r>
            <w:r w:rsidRPr="00F42006">
              <w:rPr>
                <w:rFonts w:ascii="Times New Roman" w:hAnsi="Times New Roman" w:cs="Times New Roman"/>
                <w:lang w:val="en-US"/>
              </w:rPr>
              <w:t>-</w:t>
            </w:r>
            <w:r w:rsidRPr="00F42006">
              <w:rPr>
                <w:rFonts w:ascii="Times New Roman" w:hAnsi="Times New Roman" w:cs="Times New Roman"/>
                <w:lang w:val="en-US"/>
              </w:rPr>
              <w:t xml:space="preserve"> +</w:t>
            </w:r>
          </w:p>
        </w:tc>
        <w:tc>
          <w:tcPr>
            <w:tcW w:w="1623" w:type="dxa"/>
          </w:tcPr>
          <w:p w14:paraId="1499E058" w14:textId="00B4731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-16’sd10</w:t>
            </w:r>
          </w:p>
        </w:tc>
        <w:tc>
          <w:tcPr>
            <w:tcW w:w="1353" w:type="dxa"/>
          </w:tcPr>
          <w:p w14:paraId="6E403BE0" w14:textId="2EB59B6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16’sd10</w:t>
            </w:r>
          </w:p>
        </w:tc>
        <w:tc>
          <w:tcPr>
            <w:tcW w:w="1355" w:type="dxa"/>
          </w:tcPr>
          <w:p w14:paraId="3145EB26" w14:textId="323FD4D7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-32’sd20</w:t>
            </w:r>
          </w:p>
        </w:tc>
        <w:tc>
          <w:tcPr>
            <w:tcW w:w="1619" w:type="dxa"/>
          </w:tcPr>
          <w:p w14:paraId="625AE47F" w14:textId="6799FD8D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0682F5D8" w14:textId="77777777" w:rsidTr="00CE5FCA">
        <w:trPr>
          <w:trHeight w:val="363"/>
        </w:trPr>
        <w:tc>
          <w:tcPr>
            <w:tcW w:w="806" w:type="dxa"/>
          </w:tcPr>
          <w:p w14:paraId="377C8695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67DA1B4F" w14:textId="4DFB29B9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1368" w:type="dxa"/>
          </w:tcPr>
          <w:p w14:paraId="35569C29" w14:textId="42E2497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 xml:space="preserve">SUB </w:t>
            </w:r>
            <w:r w:rsidRPr="00F42006">
              <w:rPr>
                <w:rFonts w:ascii="Times New Roman" w:hAnsi="Times New Roman" w:cs="Times New Roman"/>
                <w:lang w:val="en-US"/>
              </w:rPr>
              <w:t>- -</w:t>
            </w:r>
          </w:p>
        </w:tc>
        <w:tc>
          <w:tcPr>
            <w:tcW w:w="1623" w:type="dxa"/>
          </w:tcPr>
          <w:p w14:paraId="56B1B167" w14:textId="4D9AA91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-16’sd10</w:t>
            </w:r>
          </w:p>
        </w:tc>
        <w:tc>
          <w:tcPr>
            <w:tcW w:w="1353" w:type="dxa"/>
          </w:tcPr>
          <w:p w14:paraId="79EF9475" w14:textId="391DA4ED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-16’sd5</w:t>
            </w:r>
          </w:p>
        </w:tc>
        <w:tc>
          <w:tcPr>
            <w:tcW w:w="1355" w:type="dxa"/>
          </w:tcPr>
          <w:p w14:paraId="771F36C0" w14:textId="0AF68FC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-32’sd5</w:t>
            </w:r>
          </w:p>
        </w:tc>
        <w:tc>
          <w:tcPr>
            <w:tcW w:w="1619" w:type="dxa"/>
          </w:tcPr>
          <w:p w14:paraId="03845379" w14:textId="19A0FD64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4DE6C453" w14:textId="77777777" w:rsidTr="00CE5FCA">
        <w:trPr>
          <w:trHeight w:val="363"/>
        </w:trPr>
        <w:tc>
          <w:tcPr>
            <w:tcW w:w="806" w:type="dxa"/>
          </w:tcPr>
          <w:p w14:paraId="297FE916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6B777A39" w14:textId="3F43DCF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0010</w:t>
            </w:r>
          </w:p>
        </w:tc>
        <w:tc>
          <w:tcPr>
            <w:tcW w:w="1368" w:type="dxa"/>
          </w:tcPr>
          <w:p w14:paraId="6198C17C" w14:textId="56F073FF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MUL + +</w:t>
            </w:r>
          </w:p>
        </w:tc>
        <w:tc>
          <w:tcPr>
            <w:tcW w:w="1623" w:type="dxa"/>
          </w:tcPr>
          <w:p w14:paraId="3C4397BA" w14:textId="4DDF25E8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16’sd2</w:t>
            </w:r>
          </w:p>
        </w:tc>
        <w:tc>
          <w:tcPr>
            <w:tcW w:w="1353" w:type="dxa"/>
          </w:tcPr>
          <w:p w14:paraId="082080B5" w14:textId="396CF820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16’sd2</w:t>
            </w:r>
          </w:p>
        </w:tc>
        <w:tc>
          <w:tcPr>
            <w:tcW w:w="1355" w:type="dxa"/>
          </w:tcPr>
          <w:p w14:paraId="61F653D4" w14:textId="081A4C56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32’sd4</w:t>
            </w:r>
          </w:p>
        </w:tc>
        <w:tc>
          <w:tcPr>
            <w:tcW w:w="1619" w:type="dxa"/>
          </w:tcPr>
          <w:p w14:paraId="41FACF12" w14:textId="50259FC6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4F87958D" w14:textId="77777777" w:rsidTr="00CE5FCA">
        <w:trPr>
          <w:trHeight w:val="363"/>
        </w:trPr>
        <w:tc>
          <w:tcPr>
            <w:tcW w:w="806" w:type="dxa"/>
          </w:tcPr>
          <w:p w14:paraId="2EA25A15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4DD98192" w14:textId="2B1DBB2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0010</w:t>
            </w:r>
          </w:p>
        </w:tc>
        <w:tc>
          <w:tcPr>
            <w:tcW w:w="1368" w:type="dxa"/>
          </w:tcPr>
          <w:p w14:paraId="2C4C8E71" w14:textId="6EC2D74D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MUL + -</w:t>
            </w:r>
          </w:p>
        </w:tc>
        <w:tc>
          <w:tcPr>
            <w:tcW w:w="1623" w:type="dxa"/>
          </w:tcPr>
          <w:p w14:paraId="1001402C" w14:textId="72268BC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16’sd5</w:t>
            </w:r>
          </w:p>
        </w:tc>
        <w:tc>
          <w:tcPr>
            <w:tcW w:w="1353" w:type="dxa"/>
          </w:tcPr>
          <w:p w14:paraId="1B079787" w14:textId="5C616A52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-16’sd2</w:t>
            </w:r>
          </w:p>
        </w:tc>
        <w:tc>
          <w:tcPr>
            <w:tcW w:w="1355" w:type="dxa"/>
          </w:tcPr>
          <w:p w14:paraId="0D4CCAB9" w14:textId="1339F7F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-32’sd10</w:t>
            </w:r>
          </w:p>
        </w:tc>
        <w:tc>
          <w:tcPr>
            <w:tcW w:w="1619" w:type="dxa"/>
          </w:tcPr>
          <w:p w14:paraId="5609C2EB" w14:textId="4E6F3C7B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7F575472" w14:textId="77777777" w:rsidTr="00CE5FCA">
        <w:trPr>
          <w:trHeight w:val="363"/>
        </w:trPr>
        <w:tc>
          <w:tcPr>
            <w:tcW w:w="806" w:type="dxa"/>
          </w:tcPr>
          <w:p w14:paraId="6C7A1F61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111A46C2" w14:textId="25669BF7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0010</w:t>
            </w:r>
          </w:p>
        </w:tc>
        <w:tc>
          <w:tcPr>
            <w:tcW w:w="1368" w:type="dxa"/>
          </w:tcPr>
          <w:p w14:paraId="38194855" w14:textId="67882F66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MUL - +</w:t>
            </w:r>
          </w:p>
        </w:tc>
        <w:tc>
          <w:tcPr>
            <w:tcW w:w="1623" w:type="dxa"/>
          </w:tcPr>
          <w:p w14:paraId="3CF8C623" w14:textId="5928C920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-16’sd2</w:t>
            </w:r>
          </w:p>
        </w:tc>
        <w:tc>
          <w:tcPr>
            <w:tcW w:w="1353" w:type="dxa"/>
          </w:tcPr>
          <w:p w14:paraId="2ED5FDB7" w14:textId="7F43605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16’sd3</w:t>
            </w:r>
          </w:p>
        </w:tc>
        <w:tc>
          <w:tcPr>
            <w:tcW w:w="1355" w:type="dxa"/>
          </w:tcPr>
          <w:p w14:paraId="62731684" w14:textId="0A658EF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-32’sd6</w:t>
            </w:r>
          </w:p>
        </w:tc>
        <w:tc>
          <w:tcPr>
            <w:tcW w:w="1619" w:type="dxa"/>
          </w:tcPr>
          <w:p w14:paraId="7433B944" w14:textId="1C701473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27D0E10B" w14:textId="77777777" w:rsidTr="00CE5FCA">
        <w:trPr>
          <w:trHeight w:val="363"/>
        </w:trPr>
        <w:tc>
          <w:tcPr>
            <w:tcW w:w="806" w:type="dxa"/>
          </w:tcPr>
          <w:p w14:paraId="7F2E88E5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78400D91" w14:textId="2412C579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0010</w:t>
            </w:r>
          </w:p>
        </w:tc>
        <w:tc>
          <w:tcPr>
            <w:tcW w:w="1368" w:type="dxa"/>
          </w:tcPr>
          <w:p w14:paraId="4C5558FA" w14:textId="165F21B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MUL - -</w:t>
            </w:r>
          </w:p>
        </w:tc>
        <w:tc>
          <w:tcPr>
            <w:tcW w:w="1623" w:type="dxa"/>
          </w:tcPr>
          <w:p w14:paraId="01435ED8" w14:textId="5B76E230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-16’sd5</w:t>
            </w:r>
          </w:p>
        </w:tc>
        <w:tc>
          <w:tcPr>
            <w:tcW w:w="1353" w:type="dxa"/>
          </w:tcPr>
          <w:p w14:paraId="109A26CA" w14:textId="70A4B51F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-16’sd5</w:t>
            </w:r>
          </w:p>
        </w:tc>
        <w:tc>
          <w:tcPr>
            <w:tcW w:w="1355" w:type="dxa"/>
          </w:tcPr>
          <w:p w14:paraId="04CECE35" w14:textId="4974C7A0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32’sd25</w:t>
            </w:r>
          </w:p>
        </w:tc>
        <w:tc>
          <w:tcPr>
            <w:tcW w:w="1619" w:type="dxa"/>
          </w:tcPr>
          <w:p w14:paraId="0CC9766D" w14:textId="12CD4A7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6B7589E8" w14:textId="77777777" w:rsidTr="00CE5FCA">
        <w:trPr>
          <w:trHeight w:val="363"/>
        </w:trPr>
        <w:tc>
          <w:tcPr>
            <w:tcW w:w="806" w:type="dxa"/>
          </w:tcPr>
          <w:p w14:paraId="313A32E2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308E074A" w14:textId="3746C682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1368" w:type="dxa"/>
          </w:tcPr>
          <w:p w14:paraId="53BA7580" w14:textId="1FB7846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DIV + +</w:t>
            </w:r>
          </w:p>
        </w:tc>
        <w:tc>
          <w:tcPr>
            <w:tcW w:w="1623" w:type="dxa"/>
          </w:tcPr>
          <w:p w14:paraId="333AA49D" w14:textId="4552860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16’sd8</w:t>
            </w:r>
          </w:p>
        </w:tc>
        <w:tc>
          <w:tcPr>
            <w:tcW w:w="1353" w:type="dxa"/>
          </w:tcPr>
          <w:p w14:paraId="6BC9F133" w14:textId="48F6C49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16’sd2</w:t>
            </w:r>
          </w:p>
        </w:tc>
        <w:tc>
          <w:tcPr>
            <w:tcW w:w="1355" w:type="dxa"/>
          </w:tcPr>
          <w:p w14:paraId="3D372D62" w14:textId="0CD0A436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32’sd4</w:t>
            </w:r>
          </w:p>
        </w:tc>
        <w:tc>
          <w:tcPr>
            <w:tcW w:w="1619" w:type="dxa"/>
          </w:tcPr>
          <w:p w14:paraId="08D4EC2F" w14:textId="68AF2E31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251CF8AB" w14:textId="77777777" w:rsidTr="00CE5FCA">
        <w:trPr>
          <w:trHeight w:val="363"/>
        </w:trPr>
        <w:tc>
          <w:tcPr>
            <w:tcW w:w="806" w:type="dxa"/>
          </w:tcPr>
          <w:p w14:paraId="535C69D6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5A21FB59" w14:textId="20BED0C9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1368" w:type="dxa"/>
          </w:tcPr>
          <w:p w14:paraId="64B46D8E" w14:textId="43AC13EE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DIV + -</w:t>
            </w:r>
          </w:p>
        </w:tc>
        <w:tc>
          <w:tcPr>
            <w:tcW w:w="1623" w:type="dxa"/>
          </w:tcPr>
          <w:p w14:paraId="78DBD3D3" w14:textId="5939693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16’sd10</w:t>
            </w:r>
          </w:p>
        </w:tc>
        <w:tc>
          <w:tcPr>
            <w:tcW w:w="1353" w:type="dxa"/>
          </w:tcPr>
          <w:p w14:paraId="245A2D6E" w14:textId="115F39DF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-16’sd2</w:t>
            </w:r>
          </w:p>
        </w:tc>
        <w:tc>
          <w:tcPr>
            <w:tcW w:w="1355" w:type="dxa"/>
          </w:tcPr>
          <w:p w14:paraId="328D9E77" w14:textId="4361C23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-32’sd5</w:t>
            </w:r>
          </w:p>
        </w:tc>
        <w:tc>
          <w:tcPr>
            <w:tcW w:w="1619" w:type="dxa"/>
          </w:tcPr>
          <w:p w14:paraId="7E051C56" w14:textId="238C0204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7ECF25AF" w14:textId="77777777" w:rsidTr="000B5D1F">
        <w:trPr>
          <w:trHeight w:val="70"/>
        </w:trPr>
        <w:tc>
          <w:tcPr>
            <w:tcW w:w="806" w:type="dxa"/>
          </w:tcPr>
          <w:p w14:paraId="2CCB2EE0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4DCC4B85" w14:textId="1B552723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1368" w:type="dxa"/>
          </w:tcPr>
          <w:p w14:paraId="317A1DDC" w14:textId="49E5389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DIV - +</w:t>
            </w:r>
          </w:p>
        </w:tc>
        <w:tc>
          <w:tcPr>
            <w:tcW w:w="1623" w:type="dxa"/>
          </w:tcPr>
          <w:p w14:paraId="34D85405" w14:textId="73D9B9C6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-16’sd20</w:t>
            </w:r>
          </w:p>
        </w:tc>
        <w:tc>
          <w:tcPr>
            <w:tcW w:w="1353" w:type="dxa"/>
          </w:tcPr>
          <w:p w14:paraId="6A1C0826" w14:textId="3BCD44C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16’sd10</w:t>
            </w:r>
          </w:p>
        </w:tc>
        <w:tc>
          <w:tcPr>
            <w:tcW w:w="1355" w:type="dxa"/>
          </w:tcPr>
          <w:p w14:paraId="50718CD2" w14:textId="19EA417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-32’sd2</w:t>
            </w:r>
          </w:p>
        </w:tc>
        <w:tc>
          <w:tcPr>
            <w:tcW w:w="1619" w:type="dxa"/>
          </w:tcPr>
          <w:p w14:paraId="2F342729" w14:textId="4D3622B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07DFD" w:rsidRPr="00F42006" w14:paraId="2CEDBB70" w14:textId="77777777" w:rsidTr="00CE5FCA">
        <w:trPr>
          <w:trHeight w:val="363"/>
        </w:trPr>
        <w:tc>
          <w:tcPr>
            <w:tcW w:w="806" w:type="dxa"/>
          </w:tcPr>
          <w:p w14:paraId="5B54438B" w14:textId="77777777" w:rsidR="00307DFD" w:rsidRPr="00F42006" w:rsidRDefault="00307DFD" w:rsidP="00307DF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89" w:type="dxa"/>
          </w:tcPr>
          <w:p w14:paraId="19488E6B" w14:textId="09D213F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0011</w:t>
            </w:r>
          </w:p>
        </w:tc>
        <w:tc>
          <w:tcPr>
            <w:tcW w:w="1368" w:type="dxa"/>
          </w:tcPr>
          <w:p w14:paraId="0F8C60BD" w14:textId="58E81E4E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DIV - -</w:t>
            </w:r>
          </w:p>
        </w:tc>
        <w:tc>
          <w:tcPr>
            <w:tcW w:w="1623" w:type="dxa"/>
          </w:tcPr>
          <w:p w14:paraId="1767D92D" w14:textId="3B3CCFD5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-16’sd4</w:t>
            </w:r>
          </w:p>
        </w:tc>
        <w:tc>
          <w:tcPr>
            <w:tcW w:w="1353" w:type="dxa"/>
          </w:tcPr>
          <w:p w14:paraId="060354C4" w14:textId="02A05D3A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-16’sd2</w:t>
            </w:r>
          </w:p>
        </w:tc>
        <w:tc>
          <w:tcPr>
            <w:tcW w:w="1355" w:type="dxa"/>
          </w:tcPr>
          <w:p w14:paraId="48D78645" w14:textId="100BEBF0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32sd2</w:t>
            </w:r>
          </w:p>
        </w:tc>
        <w:tc>
          <w:tcPr>
            <w:tcW w:w="1619" w:type="dxa"/>
          </w:tcPr>
          <w:p w14:paraId="0F46DF35" w14:textId="32469E2C" w:rsidR="00307DFD" w:rsidRPr="00F42006" w:rsidRDefault="00307DFD" w:rsidP="00302CB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</w:tbl>
    <w:p w14:paraId="3DA98076" w14:textId="77777777" w:rsidR="00CD5B0C" w:rsidRPr="00F42006" w:rsidRDefault="00CD5B0C" w:rsidP="00CC040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396B021" w14:textId="77777777" w:rsidR="00CE5FCA" w:rsidRDefault="00CE5FCA" w:rsidP="00CC040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76CD586" w14:textId="77777777" w:rsidR="00CE5FCA" w:rsidRDefault="00CE5FCA" w:rsidP="00CC040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F98B017" w14:textId="77777777" w:rsidR="00CE5FCA" w:rsidRDefault="00CE5FCA" w:rsidP="00CC040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AE25AFB" w14:textId="65483EA8" w:rsidR="00CD5B0C" w:rsidRDefault="00F42006" w:rsidP="00CC0405">
      <w:pPr>
        <w:spacing w:line="276" w:lineRule="auto"/>
        <w:rPr>
          <w:rFonts w:ascii="Times New Roman" w:hAnsi="Times New Roman" w:cs="Times New Roman"/>
          <w:lang w:val="en-US"/>
        </w:rPr>
      </w:pPr>
      <w:r w:rsidRPr="00F42006">
        <w:rPr>
          <w:rFonts w:ascii="Times New Roman" w:hAnsi="Times New Roman" w:cs="Times New Roman"/>
          <w:lang w:val="en-US"/>
        </w:rPr>
        <w:lastRenderedPageBreak/>
        <w:t>LOGIC_UNIT</w:t>
      </w:r>
      <w:r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1364"/>
        <w:gridCol w:w="1333"/>
        <w:gridCol w:w="1423"/>
        <w:gridCol w:w="1303"/>
        <w:gridCol w:w="1786"/>
        <w:gridCol w:w="1362"/>
      </w:tblGrid>
      <w:tr w:rsidR="00CE5FCA" w:rsidRPr="009E3E4E" w14:paraId="7866FE91" w14:textId="53E5F934" w:rsidTr="00CE5FCA">
        <w:tc>
          <w:tcPr>
            <w:tcW w:w="821" w:type="dxa"/>
          </w:tcPr>
          <w:p w14:paraId="4890A2BC" w14:textId="47D33BF3" w:rsidR="00CE5FCA" w:rsidRPr="009E3E4E" w:rsidRDefault="00CE5FCA" w:rsidP="00CC040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# of Tests</w:t>
            </w:r>
          </w:p>
        </w:tc>
        <w:tc>
          <w:tcPr>
            <w:tcW w:w="1387" w:type="dxa"/>
          </w:tcPr>
          <w:p w14:paraId="6FBFE408" w14:textId="2C616929" w:rsidR="00CE5FCA" w:rsidRPr="009E3E4E" w:rsidRDefault="00CE5FCA" w:rsidP="00CC040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ALU_FUN</w:t>
            </w:r>
          </w:p>
        </w:tc>
        <w:tc>
          <w:tcPr>
            <w:tcW w:w="1384" w:type="dxa"/>
          </w:tcPr>
          <w:p w14:paraId="2F9BE9AA" w14:textId="12122660" w:rsidR="00CE5FCA" w:rsidRPr="009E3E4E" w:rsidRDefault="00CE5FCA" w:rsidP="00CC040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Operation</w:t>
            </w:r>
          </w:p>
        </w:tc>
        <w:tc>
          <w:tcPr>
            <w:tcW w:w="1648" w:type="dxa"/>
          </w:tcPr>
          <w:p w14:paraId="7EF5A266" w14:textId="122A2702" w:rsidR="00CE5FCA" w:rsidRPr="009E3E4E" w:rsidRDefault="00CE5FCA" w:rsidP="00CC040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Input of A</w:t>
            </w:r>
          </w:p>
        </w:tc>
        <w:tc>
          <w:tcPr>
            <w:tcW w:w="1418" w:type="dxa"/>
          </w:tcPr>
          <w:p w14:paraId="7BF8D536" w14:textId="1F627AA1" w:rsidR="00CE5FCA" w:rsidRPr="009E3E4E" w:rsidRDefault="00CE5FCA" w:rsidP="00CC040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Input of B</w:t>
            </w:r>
          </w:p>
        </w:tc>
        <w:tc>
          <w:tcPr>
            <w:tcW w:w="1275" w:type="dxa"/>
          </w:tcPr>
          <w:p w14:paraId="0B5FE1D2" w14:textId="2573AD22" w:rsidR="00CE5FCA" w:rsidRPr="009E3E4E" w:rsidRDefault="009E3E4E" w:rsidP="00CC040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Expected TOP_ALU_out</w:t>
            </w:r>
          </w:p>
        </w:tc>
        <w:tc>
          <w:tcPr>
            <w:tcW w:w="1417" w:type="dxa"/>
          </w:tcPr>
          <w:p w14:paraId="38960F64" w14:textId="1770CDE4" w:rsidR="00CE5FCA" w:rsidRPr="009E3E4E" w:rsidRDefault="00CE5FCA" w:rsidP="00CC040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Logic_flag</w:t>
            </w:r>
          </w:p>
        </w:tc>
      </w:tr>
      <w:tr w:rsidR="00CE5FCA" w14:paraId="3053C070" w14:textId="6FD93E73" w:rsidTr="00CE5FCA">
        <w:tc>
          <w:tcPr>
            <w:tcW w:w="821" w:type="dxa"/>
          </w:tcPr>
          <w:p w14:paraId="2240F33E" w14:textId="1F3287B3" w:rsidR="00CE5FCA" w:rsidRPr="000B5D1F" w:rsidRDefault="00CE5FCA" w:rsidP="000B5D1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87" w:type="dxa"/>
          </w:tcPr>
          <w:p w14:paraId="30C06106" w14:textId="5285F262" w:rsidR="00CE5FCA" w:rsidRDefault="000B5D1F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384" w:type="dxa"/>
          </w:tcPr>
          <w:p w14:paraId="5F56F24D" w14:textId="5BA5EE5E" w:rsidR="00CE5FCA" w:rsidRDefault="000B5D1F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</w:t>
            </w:r>
          </w:p>
        </w:tc>
        <w:tc>
          <w:tcPr>
            <w:tcW w:w="1648" w:type="dxa"/>
          </w:tcPr>
          <w:p w14:paraId="0B9B38E2" w14:textId="2226C8C7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16’h00</w:t>
            </w:r>
            <w:r w:rsidR="001D18C7">
              <w:rPr>
                <w:rFonts w:ascii="Times New Roman" w:hAnsi="Times New Roman" w:cs="Times New Roman"/>
                <w:lang w:val="en-US"/>
              </w:rPr>
              <w:t>F3</w:t>
            </w:r>
          </w:p>
        </w:tc>
        <w:tc>
          <w:tcPr>
            <w:tcW w:w="1418" w:type="dxa"/>
          </w:tcPr>
          <w:p w14:paraId="0639AC25" w14:textId="5D6C6A46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1D18C7"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1D18C7">
              <w:rPr>
                <w:rFonts w:ascii="Times New Roman" w:hAnsi="Times New Roman" w:cs="Times New Roman"/>
                <w:lang w:val="en-US"/>
              </w:rPr>
              <w:t>F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1D18C7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275" w:type="dxa"/>
          </w:tcPr>
          <w:p w14:paraId="259A6CFC" w14:textId="64F990EF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1D18C7"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en-US"/>
              </w:rPr>
              <w:t>000</w:t>
            </w:r>
            <w:r w:rsidR="001D18C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17" w:type="dxa"/>
          </w:tcPr>
          <w:p w14:paraId="7C3DBAC8" w14:textId="27902C12" w:rsidR="00CE5FCA" w:rsidRDefault="001D18C7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CE5FCA" w14:paraId="65E5E1CF" w14:textId="67339858" w:rsidTr="00CE5FCA">
        <w:tc>
          <w:tcPr>
            <w:tcW w:w="821" w:type="dxa"/>
          </w:tcPr>
          <w:p w14:paraId="180A47B4" w14:textId="77777777" w:rsidR="00CE5FCA" w:rsidRPr="000B5D1F" w:rsidRDefault="00CE5FCA" w:rsidP="000B5D1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87" w:type="dxa"/>
          </w:tcPr>
          <w:p w14:paraId="5D6D9503" w14:textId="73C5CCE1" w:rsidR="00CE5FCA" w:rsidRDefault="000B5D1F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0101</w:t>
            </w:r>
          </w:p>
        </w:tc>
        <w:tc>
          <w:tcPr>
            <w:tcW w:w="1384" w:type="dxa"/>
          </w:tcPr>
          <w:p w14:paraId="4FFA7F03" w14:textId="7BD24850" w:rsidR="00CE5FCA" w:rsidRDefault="000B5D1F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</w:t>
            </w:r>
          </w:p>
        </w:tc>
        <w:tc>
          <w:tcPr>
            <w:tcW w:w="1648" w:type="dxa"/>
          </w:tcPr>
          <w:p w14:paraId="635472B8" w14:textId="5D21766E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1D18C7">
              <w:rPr>
                <w:rFonts w:ascii="Times New Roman" w:hAnsi="Times New Roman" w:cs="Times New Roman"/>
                <w:lang w:val="en-US"/>
              </w:rPr>
              <w:t>h00F3</w:t>
            </w:r>
          </w:p>
        </w:tc>
        <w:tc>
          <w:tcPr>
            <w:tcW w:w="1418" w:type="dxa"/>
          </w:tcPr>
          <w:p w14:paraId="72CCA995" w14:textId="4B83F9AB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1D18C7"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1D18C7">
              <w:rPr>
                <w:rFonts w:ascii="Times New Roman" w:hAnsi="Times New Roman" w:cs="Times New Roman"/>
                <w:lang w:val="en-US"/>
              </w:rPr>
              <w:t>F0F</w:t>
            </w:r>
          </w:p>
        </w:tc>
        <w:tc>
          <w:tcPr>
            <w:tcW w:w="1275" w:type="dxa"/>
          </w:tcPr>
          <w:p w14:paraId="57E777A5" w14:textId="6C027D10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1D18C7">
              <w:rPr>
                <w:rFonts w:ascii="Times New Roman" w:hAnsi="Times New Roman" w:cs="Times New Roman"/>
                <w:lang w:val="en-US"/>
              </w:rPr>
              <w:t>h0FFF</w:t>
            </w:r>
          </w:p>
        </w:tc>
        <w:tc>
          <w:tcPr>
            <w:tcW w:w="1417" w:type="dxa"/>
          </w:tcPr>
          <w:p w14:paraId="41685464" w14:textId="60F7811C" w:rsidR="00CE5FCA" w:rsidRDefault="001D18C7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CE5FCA" w14:paraId="205DA679" w14:textId="5A7A53CC" w:rsidTr="00CE5FCA">
        <w:tc>
          <w:tcPr>
            <w:tcW w:w="821" w:type="dxa"/>
          </w:tcPr>
          <w:p w14:paraId="3F14BF7B" w14:textId="77777777" w:rsidR="00CE5FCA" w:rsidRPr="000B5D1F" w:rsidRDefault="00CE5FCA" w:rsidP="000B5D1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87" w:type="dxa"/>
          </w:tcPr>
          <w:p w14:paraId="1A02A023" w14:textId="459639A4" w:rsidR="00CE5FCA" w:rsidRDefault="000B5D1F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0110</w:t>
            </w:r>
          </w:p>
        </w:tc>
        <w:tc>
          <w:tcPr>
            <w:tcW w:w="1384" w:type="dxa"/>
          </w:tcPr>
          <w:p w14:paraId="71C61902" w14:textId="34CF9FEC" w:rsidR="00CE5FCA" w:rsidRDefault="000B5D1F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NAND</w:t>
            </w:r>
          </w:p>
        </w:tc>
        <w:tc>
          <w:tcPr>
            <w:tcW w:w="1648" w:type="dxa"/>
          </w:tcPr>
          <w:p w14:paraId="5DE55745" w14:textId="04812DC6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1D18C7">
              <w:rPr>
                <w:rFonts w:ascii="Times New Roman" w:hAnsi="Times New Roman" w:cs="Times New Roman"/>
                <w:lang w:val="en-US"/>
              </w:rPr>
              <w:t>h00F3</w:t>
            </w:r>
          </w:p>
        </w:tc>
        <w:tc>
          <w:tcPr>
            <w:tcW w:w="1418" w:type="dxa"/>
          </w:tcPr>
          <w:p w14:paraId="04EBA583" w14:textId="7B830F7F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1D18C7">
              <w:rPr>
                <w:rFonts w:ascii="Times New Roman" w:hAnsi="Times New Roman" w:cs="Times New Roman"/>
                <w:lang w:val="en-US"/>
              </w:rPr>
              <w:t>h0F0F</w:t>
            </w:r>
          </w:p>
        </w:tc>
        <w:tc>
          <w:tcPr>
            <w:tcW w:w="1275" w:type="dxa"/>
          </w:tcPr>
          <w:p w14:paraId="57BA47B4" w14:textId="6C77C559" w:rsidR="00CE5FCA" w:rsidRDefault="00E3554C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1D18C7">
              <w:rPr>
                <w:rFonts w:ascii="Times New Roman" w:hAnsi="Times New Roman" w:cs="Times New Roman"/>
                <w:lang w:val="en-US"/>
              </w:rPr>
              <w:t>hFFFC</w:t>
            </w:r>
          </w:p>
        </w:tc>
        <w:tc>
          <w:tcPr>
            <w:tcW w:w="1417" w:type="dxa"/>
          </w:tcPr>
          <w:p w14:paraId="21EDA04A" w14:textId="1220EF75" w:rsidR="00CE5FCA" w:rsidRDefault="001D18C7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CE5FCA" w14:paraId="374B4514" w14:textId="342AEEEE" w:rsidTr="00CE5FCA">
        <w:tc>
          <w:tcPr>
            <w:tcW w:w="821" w:type="dxa"/>
          </w:tcPr>
          <w:p w14:paraId="43C840E1" w14:textId="77777777" w:rsidR="00CE5FCA" w:rsidRPr="000B5D1F" w:rsidRDefault="00CE5FCA" w:rsidP="000B5D1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87" w:type="dxa"/>
          </w:tcPr>
          <w:p w14:paraId="746DD82B" w14:textId="54DB9A66" w:rsidR="00CE5FCA" w:rsidRDefault="000B5D1F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0111</w:t>
            </w:r>
          </w:p>
        </w:tc>
        <w:tc>
          <w:tcPr>
            <w:tcW w:w="1384" w:type="dxa"/>
          </w:tcPr>
          <w:p w14:paraId="350AE10F" w14:textId="7A8985AD" w:rsidR="00CE5FCA" w:rsidRDefault="000B5D1F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NOR</w:t>
            </w:r>
          </w:p>
        </w:tc>
        <w:tc>
          <w:tcPr>
            <w:tcW w:w="1648" w:type="dxa"/>
          </w:tcPr>
          <w:p w14:paraId="575BB134" w14:textId="26E97CF4" w:rsidR="00CE5FCA" w:rsidRDefault="001D18C7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16’h00F3</w:t>
            </w:r>
          </w:p>
        </w:tc>
        <w:tc>
          <w:tcPr>
            <w:tcW w:w="1418" w:type="dxa"/>
          </w:tcPr>
          <w:p w14:paraId="35109707" w14:textId="5A769F68" w:rsidR="00CE5FCA" w:rsidRDefault="001D18C7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16’h0F0F</w:t>
            </w:r>
          </w:p>
        </w:tc>
        <w:tc>
          <w:tcPr>
            <w:tcW w:w="1275" w:type="dxa"/>
          </w:tcPr>
          <w:p w14:paraId="7D68C49A" w14:textId="2812636C" w:rsidR="00CE5FCA" w:rsidRDefault="001D18C7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16’F000</w:t>
            </w:r>
          </w:p>
        </w:tc>
        <w:tc>
          <w:tcPr>
            <w:tcW w:w="1417" w:type="dxa"/>
          </w:tcPr>
          <w:p w14:paraId="6E1CF534" w14:textId="148F1EA5" w:rsidR="00CE5FCA" w:rsidRDefault="001D18C7" w:rsidP="00CC0405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</w:tbl>
    <w:p w14:paraId="225716DE" w14:textId="77777777" w:rsidR="00F42006" w:rsidRDefault="00F42006" w:rsidP="00CC040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DA9C1AF" w14:textId="75E16CAF" w:rsidR="00372E2A" w:rsidRDefault="00372E2A" w:rsidP="00CC0405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CMP_UNIT: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371"/>
        <w:gridCol w:w="1349"/>
        <w:gridCol w:w="1419"/>
        <w:gridCol w:w="1259"/>
        <w:gridCol w:w="1786"/>
        <w:gridCol w:w="1372"/>
      </w:tblGrid>
      <w:tr w:rsidR="00372E2A" w:rsidRPr="009E3E4E" w14:paraId="5F3583E9" w14:textId="77777777" w:rsidTr="00305A87">
        <w:tc>
          <w:tcPr>
            <w:tcW w:w="821" w:type="dxa"/>
          </w:tcPr>
          <w:p w14:paraId="0DF6C855" w14:textId="77777777" w:rsidR="00372E2A" w:rsidRPr="009E3E4E" w:rsidRDefault="00372E2A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# of Tests</w:t>
            </w:r>
          </w:p>
        </w:tc>
        <w:tc>
          <w:tcPr>
            <w:tcW w:w="1387" w:type="dxa"/>
          </w:tcPr>
          <w:p w14:paraId="4F702D09" w14:textId="77777777" w:rsidR="00372E2A" w:rsidRPr="009E3E4E" w:rsidRDefault="00372E2A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ALU_FUN</w:t>
            </w:r>
          </w:p>
        </w:tc>
        <w:tc>
          <w:tcPr>
            <w:tcW w:w="1384" w:type="dxa"/>
          </w:tcPr>
          <w:p w14:paraId="1D7C890A" w14:textId="77777777" w:rsidR="00372E2A" w:rsidRPr="009E3E4E" w:rsidRDefault="00372E2A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Operation</w:t>
            </w:r>
          </w:p>
        </w:tc>
        <w:tc>
          <w:tcPr>
            <w:tcW w:w="1648" w:type="dxa"/>
          </w:tcPr>
          <w:p w14:paraId="4DA20525" w14:textId="77777777" w:rsidR="00372E2A" w:rsidRPr="009E3E4E" w:rsidRDefault="00372E2A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Input of A</w:t>
            </w:r>
          </w:p>
        </w:tc>
        <w:tc>
          <w:tcPr>
            <w:tcW w:w="1418" w:type="dxa"/>
          </w:tcPr>
          <w:p w14:paraId="5BAC4557" w14:textId="77777777" w:rsidR="00372E2A" w:rsidRPr="009E3E4E" w:rsidRDefault="00372E2A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Input of B</w:t>
            </w:r>
          </w:p>
        </w:tc>
        <w:tc>
          <w:tcPr>
            <w:tcW w:w="1275" w:type="dxa"/>
          </w:tcPr>
          <w:p w14:paraId="7AECFFD5" w14:textId="23C6FE12" w:rsidR="00372E2A" w:rsidRPr="009E3E4E" w:rsidRDefault="009E3E4E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Expected TOP_ALU_out</w:t>
            </w:r>
          </w:p>
        </w:tc>
        <w:tc>
          <w:tcPr>
            <w:tcW w:w="1417" w:type="dxa"/>
          </w:tcPr>
          <w:p w14:paraId="711F776D" w14:textId="15512A7C" w:rsidR="00372E2A" w:rsidRPr="009E3E4E" w:rsidRDefault="008F4EC4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CMP</w:t>
            </w:r>
            <w:r w:rsidR="00372E2A" w:rsidRPr="009E3E4E">
              <w:rPr>
                <w:rFonts w:ascii="Times New Roman" w:hAnsi="Times New Roman" w:cs="Times New Roman"/>
                <w:b/>
                <w:bCs/>
                <w:lang w:val="en-US"/>
              </w:rPr>
              <w:t>_flag</w:t>
            </w:r>
          </w:p>
        </w:tc>
      </w:tr>
      <w:tr w:rsidR="00372E2A" w14:paraId="17D2150D" w14:textId="77777777" w:rsidTr="00305A87">
        <w:tc>
          <w:tcPr>
            <w:tcW w:w="821" w:type="dxa"/>
          </w:tcPr>
          <w:p w14:paraId="23127077" w14:textId="3120FF26" w:rsidR="00E64282" w:rsidRPr="00372E2A" w:rsidRDefault="00E64282" w:rsidP="00E64282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</w:t>
            </w:r>
          </w:p>
        </w:tc>
        <w:tc>
          <w:tcPr>
            <w:tcW w:w="1387" w:type="dxa"/>
          </w:tcPr>
          <w:p w14:paraId="15715183" w14:textId="43EFFBF2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384" w:type="dxa"/>
          </w:tcPr>
          <w:p w14:paraId="3750BE9F" w14:textId="5FC0A695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NOP</w:t>
            </w:r>
          </w:p>
        </w:tc>
        <w:tc>
          <w:tcPr>
            <w:tcW w:w="1648" w:type="dxa"/>
          </w:tcPr>
          <w:p w14:paraId="2FAD9DCC" w14:textId="4A45F6DA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418" w:type="dxa"/>
          </w:tcPr>
          <w:p w14:paraId="328B7241" w14:textId="791BE342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275" w:type="dxa"/>
          </w:tcPr>
          <w:p w14:paraId="2AAAE49B" w14:textId="79765A75" w:rsidR="00372E2A" w:rsidRDefault="00061474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5A26BB">
              <w:rPr>
                <w:rFonts w:ascii="Times New Roman" w:hAnsi="Times New Roman" w:cs="Times New Roman"/>
                <w:lang w:val="en-US"/>
              </w:rPr>
              <w:t>‘</w:t>
            </w:r>
            <w:r w:rsidR="00965760">
              <w:rPr>
                <w:rFonts w:ascii="Times New Roman" w:hAnsi="Times New Roman" w:cs="Times New Roman"/>
                <w:lang w:val="en-US"/>
              </w:rPr>
              <w:t>b0</w:t>
            </w:r>
            <w:r w:rsidR="005A26B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17" w:type="dxa"/>
          </w:tcPr>
          <w:p w14:paraId="7910E29A" w14:textId="77777777" w:rsidR="00372E2A" w:rsidRDefault="00372E2A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72E2A" w14:paraId="530CA672" w14:textId="77777777" w:rsidTr="00305A87">
        <w:tc>
          <w:tcPr>
            <w:tcW w:w="821" w:type="dxa"/>
          </w:tcPr>
          <w:p w14:paraId="717E44CC" w14:textId="573037B1" w:rsidR="00372E2A" w:rsidRPr="00372E2A" w:rsidRDefault="00E64282" w:rsidP="00E64282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</w:p>
        </w:tc>
        <w:tc>
          <w:tcPr>
            <w:tcW w:w="1387" w:type="dxa"/>
          </w:tcPr>
          <w:p w14:paraId="14224557" w14:textId="24802A44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1001</w:t>
            </w:r>
          </w:p>
        </w:tc>
        <w:tc>
          <w:tcPr>
            <w:tcW w:w="1384" w:type="dxa"/>
          </w:tcPr>
          <w:p w14:paraId="01CADE92" w14:textId="7CC38781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=</w:t>
            </w:r>
          </w:p>
        </w:tc>
        <w:tc>
          <w:tcPr>
            <w:tcW w:w="1648" w:type="dxa"/>
          </w:tcPr>
          <w:p w14:paraId="5EC930D9" w14:textId="745BC49D" w:rsidR="00372E2A" w:rsidRDefault="008F4EC4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</w:t>
            </w:r>
            <w:r w:rsidR="005A26BB">
              <w:rPr>
                <w:rFonts w:ascii="Times New Roman" w:hAnsi="Times New Roman" w:cs="Times New Roman"/>
                <w:lang w:val="en-US"/>
              </w:rPr>
              <w:t>d10</w:t>
            </w:r>
          </w:p>
        </w:tc>
        <w:tc>
          <w:tcPr>
            <w:tcW w:w="1418" w:type="dxa"/>
          </w:tcPr>
          <w:p w14:paraId="6763DC4F" w14:textId="70D56A5F" w:rsidR="00372E2A" w:rsidRDefault="005A26BB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16’d10</w:t>
            </w:r>
          </w:p>
        </w:tc>
        <w:tc>
          <w:tcPr>
            <w:tcW w:w="1275" w:type="dxa"/>
          </w:tcPr>
          <w:p w14:paraId="7D07AD9E" w14:textId="145BDC33" w:rsidR="00372E2A" w:rsidRDefault="005B6991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5A26BB">
              <w:rPr>
                <w:rFonts w:ascii="Times New Roman" w:hAnsi="Times New Roman" w:cs="Times New Roman"/>
                <w:lang w:val="en-US"/>
              </w:rPr>
              <w:t>’</w:t>
            </w:r>
            <w:r>
              <w:rPr>
                <w:rFonts w:ascii="Times New Roman" w:hAnsi="Times New Roman" w:cs="Times New Roman"/>
                <w:lang w:val="en-US"/>
              </w:rPr>
              <w:t>b0</w:t>
            </w:r>
            <w:r w:rsidR="005A26BB">
              <w:rPr>
                <w:rFonts w:ascii="Times New Roman" w:hAnsi="Times New Roman" w:cs="Times New Roman"/>
                <w:lang w:val="en-US"/>
              </w:rPr>
              <w:t xml:space="preserve">1 else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5A26BB">
              <w:rPr>
                <w:rFonts w:ascii="Times New Roman" w:hAnsi="Times New Roman" w:cs="Times New Roman"/>
                <w:lang w:val="en-US"/>
              </w:rPr>
              <w:t>’</w:t>
            </w:r>
            <w:r>
              <w:rPr>
                <w:rFonts w:ascii="Times New Roman" w:hAnsi="Times New Roman" w:cs="Times New Roman"/>
                <w:lang w:val="en-US"/>
              </w:rPr>
              <w:t>b0</w:t>
            </w:r>
            <w:r w:rsidR="005A26B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17" w:type="dxa"/>
          </w:tcPr>
          <w:p w14:paraId="2A9C8E52" w14:textId="77777777" w:rsidR="00372E2A" w:rsidRDefault="00372E2A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72E2A" w14:paraId="10BE8E70" w14:textId="77777777" w:rsidTr="00305A87">
        <w:tc>
          <w:tcPr>
            <w:tcW w:w="821" w:type="dxa"/>
          </w:tcPr>
          <w:p w14:paraId="275A4845" w14:textId="75D3D694" w:rsidR="00372E2A" w:rsidRPr="00372E2A" w:rsidRDefault="00E64282" w:rsidP="00E64282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23.</w:t>
            </w:r>
          </w:p>
        </w:tc>
        <w:tc>
          <w:tcPr>
            <w:tcW w:w="1387" w:type="dxa"/>
          </w:tcPr>
          <w:p w14:paraId="4D934546" w14:textId="11F8D8EB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1384" w:type="dxa"/>
          </w:tcPr>
          <w:p w14:paraId="25D56FD7" w14:textId="743256D9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648" w:type="dxa"/>
          </w:tcPr>
          <w:p w14:paraId="083043AE" w14:textId="0084FA4D" w:rsidR="00372E2A" w:rsidRDefault="005A26BB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16’d10</w:t>
            </w:r>
          </w:p>
        </w:tc>
        <w:tc>
          <w:tcPr>
            <w:tcW w:w="1418" w:type="dxa"/>
          </w:tcPr>
          <w:p w14:paraId="3EA12302" w14:textId="465EB9D8" w:rsidR="00372E2A" w:rsidRDefault="005A26BB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16’d8</w:t>
            </w:r>
          </w:p>
        </w:tc>
        <w:tc>
          <w:tcPr>
            <w:tcW w:w="1275" w:type="dxa"/>
          </w:tcPr>
          <w:p w14:paraId="46C8D16D" w14:textId="00B4479A" w:rsidR="00372E2A" w:rsidRDefault="005B6991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5A26BB">
              <w:rPr>
                <w:rFonts w:ascii="Times New Roman" w:hAnsi="Times New Roman" w:cs="Times New Roman"/>
                <w:lang w:val="en-US"/>
              </w:rPr>
              <w:t>’</w:t>
            </w:r>
            <w:r>
              <w:rPr>
                <w:rFonts w:ascii="Times New Roman" w:hAnsi="Times New Roman" w:cs="Times New Roman"/>
                <w:lang w:val="en-US"/>
              </w:rPr>
              <w:t>b10</w:t>
            </w:r>
            <w:r w:rsidR="005A26BB">
              <w:rPr>
                <w:rFonts w:ascii="Times New Roman" w:hAnsi="Times New Roman" w:cs="Times New Roman"/>
                <w:lang w:val="en-US"/>
              </w:rPr>
              <w:t xml:space="preserve"> else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5A26BB">
              <w:rPr>
                <w:rFonts w:ascii="Times New Roman" w:hAnsi="Times New Roman" w:cs="Times New Roman"/>
                <w:lang w:val="en-US"/>
              </w:rPr>
              <w:t>’</w:t>
            </w:r>
            <w:r>
              <w:rPr>
                <w:rFonts w:ascii="Times New Roman" w:hAnsi="Times New Roman" w:cs="Times New Roman"/>
                <w:lang w:val="en-US"/>
              </w:rPr>
              <w:t>b0</w:t>
            </w:r>
            <w:r w:rsidR="005A26B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17" w:type="dxa"/>
          </w:tcPr>
          <w:p w14:paraId="21172A4D" w14:textId="77777777" w:rsidR="00372E2A" w:rsidRDefault="00372E2A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372E2A" w14:paraId="5D8F3C70" w14:textId="77777777" w:rsidTr="00305A87">
        <w:tc>
          <w:tcPr>
            <w:tcW w:w="821" w:type="dxa"/>
          </w:tcPr>
          <w:p w14:paraId="796B1695" w14:textId="1FB37529" w:rsidR="00372E2A" w:rsidRPr="00372E2A" w:rsidRDefault="00E64282" w:rsidP="00E64282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24.</w:t>
            </w:r>
          </w:p>
        </w:tc>
        <w:tc>
          <w:tcPr>
            <w:tcW w:w="1387" w:type="dxa"/>
          </w:tcPr>
          <w:p w14:paraId="1C4E3F4D" w14:textId="3BBF6820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1011</w:t>
            </w:r>
          </w:p>
        </w:tc>
        <w:tc>
          <w:tcPr>
            <w:tcW w:w="1384" w:type="dxa"/>
          </w:tcPr>
          <w:p w14:paraId="00DF397B" w14:textId="4A3AADC1" w:rsidR="00372E2A" w:rsidRDefault="009E3E4E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</w:p>
        </w:tc>
        <w:tc>
          <w:tcPr>
            <w:tcW w:w="1648" w:type="dxa"/>
          </w:tcPr>
          <w:p w14:paraId="0EACC242" w14:textId="2DB62C00" w:rsidR="00372E2A" w:rsidRDefault="005A26BB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16’d5</w:t>
            </w:r>
          </w:p>
        </w:tc>
        <w:tc>
          <w:tcPr>
            <w:tcW w:w="1418" w:type="dxa"/>
          </w:tcPr>
          <w:p w14:paraId="14A515A7" w14:textId="19A0F494" w:rsidR="00372E2A" w:rsidRDefault="005A26BB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16’d10</w:t>
            </w:r>
          </w:p>
        </w:tc>
        <w:tc>
          <w:tcPr>
            <w:tcW w:w="1275" w:type="dxa"/>
          </w:tcPr>
          <w:p w14:paraId="1C3C6513" w14:textId="438F95B3" w:rsidR="00372E2A" w:rsidRDefault="005B6991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5A26BB">
              <w:rPr>
                <w:rFonts w:ascii="Times New Roman" w:hAnsi="Times New Roman" w:cs="Times New Roman"/>
                <w:lang w:val="en-US"/>
              </w:rPr>
              <w:t>’</w:t>
            </w:r>
            <w:r>
              <w:rPr>
                <w:rFonts w:ascii="Times New Roman" w:hAnsi="Times New Roman" w:cs="Times New Roman"/>
                <w:lang w:val="en-US"/>
              </w:rPr>
              <w:t>b11</w:t>
            </w:r>
            <w:r w:rsidR="005A26BB">
              <w:rPr>
                <w:rFonts w:ascii="Times New Roman" w:hAnsi="Times New Roman" w:cs="Times New Roman"/>
                <w:lang w:val="en-US"/>
              </w:rPr>
              <w:t xml:space="preserve"> else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5A26BB">
              <w:rPr>
                <w:rFonts w:ascii="Times New Roman" w:hAnsi="Times New Roman" w:cs="Times New Roman"/>
                <w:lang w:val="en-US"/>
              </w:rPr>
              <w:t>’</w:t>
            </w:r>
            <w:r>
              <w:rPr>
                <w:rFonts w:ascii="Times New Roman" w:hAnsi="Times New Roman" w:cs="Times New Roman"/>
                <w:lang w:val="en-US"/>
              </w:rPr>
              <w:t>b0</w:t>
            </w:r>
            <w:r w:rsidR="005A26B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17" w:type="dxa"/>
          </w:tcPr>
          <w:p w14:paraId="53FE4AFA" w14:textId="77777777" w:rsidR="00372E2A" w:rsidRDefault="00372E2A" w:rsidP="00305A87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</w:tbl>
    <w:p w14:paraId="246C2D01" w14:textId="77777777" w:rsidR="00372E2A" w:rsidRDefault="00372E2A" w:rsidP="00CC0405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3CC1A2A" w14:textId="712661F5" w:rsidR="00E64282" w:rsidRDefault="00E64282" w:rsidP="00CC0405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SHIFT_UNIT: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1366"/>
        <w:gridCol w:w="1338"/>
        <w:gridCol w:w="1438"/>
        <w:gridCol w:w="1301"/>
        <w:gridCol w:w="1786"/>
        <w:gridCol w:w="1336"/>
      </w:tblGrid>
      <w:tr w:rsidR="00E64282" w:rsidRPr="009E3E4E" w14:paraId="67D3DCFE" w14:textId="77777777" w:rsidTr="00305A87">
        <w:tc>
          <w:tcPr>
            <w:tcW w:w="821" w:type="dxa"/>
          </w:tcPr>
          <w:p w14:paraId="735F01DF" w14:textId="77777777" w:rsidR="00E64282" w:rsidRPr="009E3E4E" w:rsidRDefault="00E64282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# of Tests</w:t>
            </w:r>
          </w:p>
        </w:tc>
        <w:tc>
          <w:tcPr>
            <w:tcW w:w="1387" w:type="dxa"/>
          </w:tcPr>
          <w:p w14:paraId="1ED7B483" w14:textId="77777777" w:rsidR="00E64282" w:rsidRPr="009E3E4E" w:rsidRDefault="00E64282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ALU_FUN</w:t>
            </w:r>
          </w:p>
        </w:tc>
        <w:tc>
          <w:tcPr>
            <w:tcW w:w="1384" w:type="dxa"/>
          </w:tcPr>
          <w:p w14:paraId="5434B9AA" w14:textId="77777777" w:rsidR="00E64282" w:rsidRPr="009E3E4E" w:rsidRDefault="00E64282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Operation</w:t>
            </w:r>
          </w:p>
        </w:tc>
        <w:tc>
          <w:tcPr>
            <w:tcW w:w="1648" w:type="dxa"/>
          </w:tcPr>
          <w:p w14:paraId="05C391D1" w14:textId="77777777" w:rsidR="00E64282" w:rsidRPr="009E3E4E" w:rsidRDefault="00E64282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Input of A</w:t>
            </w:r>
          </w:p>
        </w:tc>
        <w:tc>
          <w:tcPr>
            <w:tcW w:w="1418" w:type="dxa"/>
          </w:tcPr>
          <w:p w14:paraId="3ABDB759" w14:textId="77777777" w:rsidR="00E64282" w:rsidRPr="009E3E4E" w:rsidRDefault="00E64282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Input of B</w:t>
            </w:r>
          </w:p>
        </w:tc>
        <w:tc>
          <w:tcPr>
            <w:tcW w:w="1275" w:type="dxa"/>
          </w:tcPr>
          <w:p w14:paraId="1B2FA28F" w14:textId="4598FE6D" w:rsidR="00E64282" w:rsidRPr="009E3E4E" w:rsidRDefault="009E3E4E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3E4E">
              <w:rPr>
                <w:rFonts w:ascii="Times New Roman" w:hAnsi="Times New Roman" w:cs="Times New Roman"/>
                <w:b/>
                <w:bCs/>
                <w:lang w:val="en-US"/>
              </w:rPr>
              <w:t>Expected TOP_ALU_out</w:t>
            </w:r>
          </w:p>
        </w:tc>
        <w:tc>
          <w:tcPr>
            <w:tcW w:w="1417" w:type="dxa"/>
          </w:tcPr>
          <w:p w14:paraId="0D7BF788" w14:textId="38D8F1AE" w:rsidR="00E64282" w:rsidRPr="009E3E4E" w:rsidRDefault="008F4EC4" w:rsidP="00305A87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Shift</w:t>
            </w:r>
            <w:r w:rsidR="00E64282" w:rsidRPr="009E3E4E">
              <w:rPr>
                <w:rFonts w:ascii="Times New Roman" w:hAnsi="Times New Roman" w:cs="Times New Roman"/>
                <w:b/>
                <w:bCs/>
                <w:lang w:val="en-US"/>
              </w:rPr>
              <w:t>_flag</w:t>
            </w:r>
          </w:p>
        </w:tc>
      </w:tr>
      <w:tr w:rsidR="00E64282" w14:paraId="3CBA482D" w14:textId="77777777" w:rsidTr="00305A87">
        <w:tc>
          <w:tcPr>
            <w:tcW w:w="821" w:type="dxa"/>
          </w:tcPr>
          <w:p w14:paraId="45D1EC24" w14:textId="199F6681" w:rsidR="00E64282" w:rsidRPr="00E64282" w:rsidRDefault="00E64282" w:rsidP="00E64282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25.</w:t>
            </w:r>
          </w:p>
        </w:tc>
        <w:tc>
          <w:tcPr>
            <w:tcW w:w="1387" w:type="dxa"/>
          </w:tcPr>
          <w:p w14:paraId="215D0230" w14:textId="7E7D30D2" w:rsidR="00E64282" w:rsidRDefault="009E3E4E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384" w:type="dxa"/>
          </w:tcPr>
          <w:p w14:paraId="0829AE81" w14:textId="5A91BADC" w:rsidR="00E64282" w:rsidRDefault="009E3E4E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&gt;&gt;</w:t>
            </w:r>
          </w:p>
        </w:tc>
        <w:tc>
          <w:tcPr>
            <w:tcW w:w="1648" w:type="dxa"/>
          </w:tcPr>
          <w:p w14:paraId="42182DC8" w14:textId="0CB6F412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16’b0110</w:t>
            </w:r>
          </w:p>
        </w:tc>
        <w:tc>
          <w:tcPr>
            <w:tcW w:w="1418" w:type="dxa"/>
          </w:tcPr>
          <w:p w14:paraId="34A11DDC" w14:textId="61BE1241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275" w:type="dxa"/>
          </w:tcPr>
          <w:p w14:paraId="24035059" w14:textId="7D877126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16’b0011</w:t>
            </w:r>
          </w:p>
        </w:tc>
        <w:tc>
          <w:tcPr>
            <w:tcW w:w="1417" w:type="dxa"/>
          </w:tcPr>
          <w:p w14:paraId="2E2E2E7D" w14:textId="77777777" w:rsidR="00E64282" w:rsidRDefault="00E64282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E64282" w14:paraId="511149F6" w14:textId="77777777" w:rsidTr="00305A87">
        <w:tc>
          <w:tcPr>
            <w:tcW w:w="821" w:type="dxa"/>
          </w:tcPr>
          <w:p w14:paraId="516FCD39" w14:textId="4C285AB2" w:rsidR="00E64282" w:rsidRPr="00E64282" w:rsidRDefault="00E64282" w:rsidP="00E64282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26.</w:t>
            </w:r>
          </w:p>
        </w:tc>
        <w:tc>
          <w:tcPr>
            <w:tcW w:w="1387" w:type="dxa"/>
          </w:tcPr>
          <w:p w14:paraId="4920EC9B" w14:textId="70F31454" w:rsidR="00E64282" w:rsidRDefault="009E3E4E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1101</w:t>
            </w:r>
          </w:p>
        </w:tc>
        <w:tc>
          <w:tcPr>
            <w:tcW w:w="1384" w:type="dxa"/>
          </w:tcPr>
          <w:p w14:paraId="0F21DB8A" w14:textId="45438B74" w:rsidR="00E64282" w:rsidRDefault="009E3E4E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&lt;&lt;</w:t>
            </w:r>
          </w:p>
        </w:tc>
        <w:tc>
          <w:tcPr>
            <w:tcW w:w="1648" w:type="dxa"/>
          </w:tcPr>
          <w:p w14:paraId="20EFFFD2" w14:textId="1F5C170B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16’b0011</w:t>
            </w:r>
          </w:p>
        </w:tc>
        <w:tc>
          <w:tcPr>
            <w:tcW w:w="1418" w:type="dxa"/>
          </w:tcPr>
          <w:p w14:paraId="3235E817" w14:textId="2AECD358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275" w:type="dxa"/>
          </w:tcPr>
          <w:p w14:paraId="59159B29" w14:textId="648369FE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16’b0110</w:t>
            </w:r>
          </w:p>
        </w:tc>
        <w:tc>
          <w:tcPr>
            <w:tcW w:w="1417" w:type="dxa"/>
          </w:tcPr>
          <w:p w14:paraId="2CEE67CF" w14:textId="77777777" w:rsidR="00E64282" w:rsidRDefault="00E64282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E64282" w14:paraId="49C648CE" w14:textId="77777777" w:rsidTr="00305A87">
        <w:tc>
          <w:tcPr>
            <w:tcW w:w="821" w:type="dxa"/>
          </w:tcPr>
          <w:p w14:paraId="1F4F5370" w14:textId="60ED9813" w:rsidR="00E64282" w:rsidRPr="00E64282" w:rsidRDefault="00E64282" w:rsidP="00E64282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27.</w:t>
            </w:r>
          </w:p>
        </w:tc>
        <w:tc>
          <w:tcPr>
            <w:tcW w:w="1387" w:type="dxa"/>
          </w:tcPr>
          <w:p w14:paraId="4140A6D6" w14:textId="7C8D1199" w:rsidR="00E64282" w:rsidRDefault="009E3E4E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1110</w:t>
            </w:r>
          </w:p>
        </w:tc>
        <w:tc>
          <w:tcPr>
            <w:tcW w:w="1384" w:type="dxa"/>
          </w:tcPr>
          <w:p w14:paraId="684D2D97" w14:textId="67157B2A" w:rsidR="00E64282" w:rsidRDefault="009E3E4E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&gt;&gt;</w:t>
            </w:r>
          </w:p>
        </w:tc>
        <w:tc>
          <w:tcPr>
            <w:tcW w:w="1648" w:type="dxa"/>
          </w:tcPr>
          <w:p w14:paraId="73DAEF7D" w14:textId="208632A1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418" w:type="dxa"/>
          </w:tcPr>
          <w:p w14:paraId="3122955B" w14:textId="3D42D1A5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16’b1100</w:t>
            </w:r>
          </w:p>
        </w:tc>
        <w:tc>
          <w:tcPr>
            <w:tcW w:w="1275" w:type="dxa"/>
          </w:tcPr>
          <w:p w14:paraId="16C8A325" w14:textId="6C0CC271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16’b0</w:t>
            </w:r>
            <w:r w:rsidR="00994D5D">
              <w:rPr>
                <w:rFonts w:ascii="Times New Roman" w:hAnsi="Times New Roman" w:cs="Times New Roman"/>
                <w:lang w:val="en-US"/>
              </w:rPr>
              <w:t>011</w:t>
            </w:r>
          </w:p>
        </w:tc>
        <w:tc>
          <w:tcPr>
            <w:tcW w:w="1417" w:type="dxa"/>
          </w:tcPr>
          <w:p w14:paraId="2A27892D" w14:textId="77777777" w:rsidR="00E64282" w:rsidRDefault="00E64282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  <w:tr w:rsidR="00E64282" w14:paraId="7E096570" w14:textId="77777777" w:rsidTr="00305A87">
        <w:tc>
          <w:tcPr>
            <w:tcW w:w="821" w:type="dxa"/>
          </w:tcPr>
          <w:p w14:paraId="56E3EF49" w14:textId="425DC99E" w:rsidR="00E64282" w:rsidRPr="00E64282" w:rsidRDefault="00E64282" w:rsidP="00E64282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28.</w:t>
            </w:r>
          </w:p>
        </w:tc>
        <w:tc>
          <w:tcPr>
            <w:tcW w:w="1387" w:type="dxa"/>
          </w:tcPr>
          <w:p w14:paraId="015FA54E" w14:textId="22CFC574" w:rsidR="00E64282" w:rsidRDefault="009E3E4E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1111</w:t>
            </w:r>
          </w:p>
        </w:tc>
        <w:tc>
          <w:tcPr>
            <w:tcW w:w="1384" w:type="dxa"/>
          </w:tcPr>
          <w:p w14:paraId="4D555662" w14:textId="5AB0C36C" w:rsidR="00E64282" w:rsidRDefault="009E3E4E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&lt;&lt;</w:t>
            </w:r>
          </w:p>
        </w:tc>
        <w:tc>
          <w:tcPr>
            <w:tcW w:w="1648" w:type="dxa"/>
          </w:tcPr>
          <w:p w14:paraId="5DDFDE85" w14:textId="375BDD32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418" w:type="dxa"/>
          </w:tcPr>
          <w:p w14:paraId="70686F5A" w14:textId="0FE73F4B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16’b0011</w:t>
            </w:r>
          </w:p>
        </w:tc>
        <w:tc>
          <w:tcPr>
            <w:tcW w:w="1275" w:type="dxa"/>
          </w:tcPr>
          <w:p w14:paraId="7184C422" w14:textId="280B69B6" w:rsidR="00E64282" w:rsidRDefault="00D0639A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16’b0110</w:t>
            </w:r>
          </w:p>
        </w:tc>
        <w:tc>
          <w:tcPr>
            <w:tcW w:w="1417" w:type="dxa"/>
          </w:tcPr>
          <w:p w14:paraId="0D6530AF" w14:textId="77777777" w:rsidR="00E64282" w:rsidRDefault="00E64282" w:rsidP="00E6428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F42006">
              <w:rPr>
                <w:rFonts w:ascii="Times New Roman" w:hAnsi="Times New Roman" w:cs="Times New Roman"/>
                <w:lang w:val="en-US"/>
              </w:rPr>
              <w:t>1’b1</w:t>
            </w:r>
          </w:p>
        </w:tc>
      </w:tr>
    </w:tbl>
    <w:p w14:paraId="656A10E6" w14:textId="77777777" w:rsidR="00E64282" w:rsidRPr="00F42006" w:rsidRDefault="00E64282" w:rsidP="00E64282">
      <w:pPr>
        <w:spacing w:line="276" w:lineRule="auto"/>
        <w:rPr>
          <w:rFonts w:ascii="Times New Roman" w:hAnsi="Times New Roman" w:cs="Times New Roman"/>
          <w:lang w:val="en-US"/>
        </w:rPr>
      </w:pPr>
    </w:p>
    <w:sectPr w:rsidR="00E64282" w:rsidRPr="00F42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14B9"/>
    <w:multiLevelType w:val="hybridMultilevel"/>
    <w:tmpl w:val="5E52C6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6236F"/>
    <w:multiLevelType w:val="hybridMultilevel"/>
    <w:tmpl w:val="B4A25E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6439E"/>
    <w:multiLevelType w:val="hybridMultilevel"/>
    <w:tmpl w:val="A23EB0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A34B8"/>
    <w:multiLevelType w:val="hybridMultilevel"/>
    <w:tmpl w:val="B4A25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560E1"/>
    <w:multiLevelType w:val="hybridMultilevel"/>
    <w:tmpl w:val="B4A25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A52F4"/>
    <w:multiLevelType w:val="hybridMultilevel"/>
    <w:tmpl w:val="EB220F8A"/>
    <w:lvl w:ilvl="0" w:tplc="F52663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F0F7D"/>
    <w:multiLevelType w:val="hybridMultilevel"/>
    <w:tmpl w:val="A5C2B4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2680A"/>
    <w:multiLevelType w:val="hybridMultilevel"/>
    <w:tmpl w:val="2522D6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D4C56"/>
    <w:multiLevelType w:val="hybridMultilevel"/>
    <w:tmpl w:val="A7BEA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20EB5"/>
    <w:multiLevelType w:val="hybridMultilevel"/>
    <w:tmpl w:val="E58EF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496736">
    <w:abstractNumId w:val="5"/>
  </w:num>
  <w:num w:numId="2" w16cid:durableId="764808967">
    <w:abstractNumId w:val="1"/>
  </w:num>
  <w:num w:numId="3" w16cid:durableId="840924913">
    <w:abstractNumId w:val="3"/>
  </w:num>
  <w:num w:numId="4" w16cid:durableId="1668172012">
    <w:abstractNumId w:val="2"/>
  </w:num>
  <w:num w:numId="5" w16cid:durableId="638808517">
    <w:abstractNumId w:val="7"/>
  </w:num>
  <w:num w:numId="6" w16cid:durableId="1232278784">
    <w:abstractNumId w:val="8"/>
  </w:num>
  <w:num w:numId="7" w16cid:durableId="1799715635">
    <w:abstractNumId w:val="0"/>
  </w:num>
  <w:num w:numId="8" w16cid:durableId="1404453698">
    <w:abstractNumId w:val="4"/>
  </w:num>
  <w:num w:numId="9" w16cid:durableId="1698894948">
    <w:abstractNumId w:val="9"/>
  </w:num>
  <w:num w:numId="10" w16cid:durableId="937951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67"/>
    <w:rsid w:val="00061474"/>
    <w:rsid w:val="00085F3A"/>
    <w:rsid w:val="000B5D1F"/>
    <w:rsid w:val="001D18C7"/>
    <w:rsid w:val="001D7B6F"/>
    <w:rsid w:val="00302CB8"/>
    <w:rsid w:val="00307DFD"/>
    <w:rsid w:val="00325567"/>
    <w:rsid w:val="00372E2A"/>
    <w:rsid w:val="004A3519"/>
    <w:rsid w:val="005A26BB"/>
    <w:rsid w:val="005B6991"/>
    <w:rsid w:val="00662CFD"/>
    <w:rsid w:val="006756A3"/>
    <w:rsid w:val="00761B2A"/>
    <w:rsid w:val="008F4EC4"/>
    <w:rsid w:val="00965760"/>
    <w:rsid w:val="00991CC8"/>
    <w:rsid w:val="00994D5D"/>
    <w:rsid w:val="009E3E4E"/>
    <w:rsid w:val="00B466B4"/>
    <w:rsid w:val="00B87562"/>
    <w:rsid w:val="00C47365"/>
    <w:rsid w:val="00CC0405"/>
    <w:rsid w:val="00CD5B0C"/>
    <w:rsid w:val="00CE5FCA"/>
    <w:rsid w:val="00D0639A"/>
    <w:rsid w:val="00E3554C"/>
    <w:rsid w:val="00E64282"/>
    <w:rsid w:val="00E7663A"/>
    <w:rsid w:val="00F41989"/>
    <w:rsid w:val="00F4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F7E1"/>
  <w15:chartTrackingRefBased/>
  <w15:docId w15:val="{6ABB092D-DCE0-4395-847E-7DCCF847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5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0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Sachithra Perera</dc:creator>
  <cp:keywords/>
  <dc:description/>
  <cp:lastModifiedBy>Sachithra Perera</cp:lastModifiedBy>
  <cp:revision>14</cp:revision>
  <dcterms:created xsi:type="dcterms:W3CDTF">2026-09-06T19:22:00Z</dcterms:created>
  <dcterms:modified xsi:type="dcterms:W3CDTF">2026-09-08T00:53:00Z</dcterms:modified>
</cp:coreProperties>
</file>