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A0F8F" w14:textId="4681DBFF" w:rsidR="000F6529" w:rsidRDefault="00570B73" w:rsidP="00570B73">
      <w:pPr>
        <w:pStyle w:val="Sansinterligne"/>
      </w:pPr>
      <w:r w:rsidRPr="00570B73">
        <w:t>Contexte</w:t>
      </w:r>
    </w:p>
    <w:p w14:paraId="580D90EF" w14:textId="77777777" w:rsidR="00570B73" w:rsidRDefault="00570B73" w:rsidP="00570B73"/>
    <w:p w14:paraId="74AC2256" w14:textId="7BBD29CE" w:rsidR="00570B73" w:rsidRDefault="00570B73" w:rsidP="00570B73">
      <w:r>
        <w:t xml:space="preserve">Projet étudiant </w:t>
      </w:r>
      <w:r w:rsidR="00E267F1">
        <w:t>al</w:t>
      </w:r>
      <w:r>
        <w:t xml:space="preserve">liant technologie et </w:t>
      </w:r>
      <w:r w:rsidR="00E267F1">
        <w:t xml:space="preserve">performance </w:t>
      </w:r>
      <w:r>
        <w:t>art</w:t>
      </w:r>
      <w:r w:rsidR="00E267F1">
        <w:t>istique</w:t>
      </w:r>
      <w:r>
        <w:t>.</w:t>
      </w:r>
    </w:p>
    <w:p w14:paraId="67E56115" w14:textId="77777777" w:rsidR="00570B73" w:rsidRDefault="00570B73" w:rsidP="00570B73"/>
    <w:p w14:paraId="1FCB5C3A" w14:textId="17B73EB4" w:rsidR="00570B73" w:rsidRDefault="00965964" w:rsidP="00570B73">
      <w:pPr>
        <w:pStyle w:val="Sansinterligne"/>
      </w:pPr>
      <w:r>
        <w:t>Objectifs</w:t>
      </w:r>
    </w:p>
    <w:p w14:paraId="16A55057" w14:textId="77777777" w:rsidR="00570B73" w:rsidRDefault="00570B73" w:rsidP="00570B73">
      <w:pPr>
        <w:pStyle w:val="Sansinterligne"/>
      </w:pPr>
    </w:p>
    <w:p w14:paraId="24D8AFF6" w14:textId="0B7A674B" w:rsidR="00570B73" w:rsidRDefault="00570B73" w:rsidP="00570B73">
      <w:r>
        <w:t>Connecter plusieurs personnes afin de donner une nouvelle dimension à des performances artistiques. Les artistes et spectateurs reçoivent des messages audios sur différents canaux</w:t>
      </w:r>
      <w:r w:rsidR="00E267F1">
        <w:t xml:space="preserve"> donné par un serveur maître ou une IA</w:t>
      </w:r>
      <w:r>
        <w:t>.</w:t>
      </w:r>
    </w:p>
    <w:p w14:paraId="24E7A26B" w14:textId="77777777" w:rsidR="00570B73" w:rsidRDefault="00570B73" w:rsidP="00570B73"/>
    <w:p w14:paraId="159F66D7" w14:textId="1CAE8E4E" w:rsidR="00570B73" w:rsidRDefault="00570B73" w:rsidP="00570B73">
      <w:pPr>
        <w:pStyle w:val="Sansinterligne"/>
      </w:pPr>
    </w:p>
    <w:p w14:paraId="4F497DDA" w14:textId="69CB29B9" w:rsidR="00570B73" w:rsidRDefault="00570B73" w:rsidP="00570B73">
      <w:pPr>
        <w:pStyle w:val="Sansinterligne"/>
      </w:pPr>
      <w:r>
        <w:t>Contraintes</w:t>
      </w:r>
    </w:p>
    <w:p w14:paraId="262C3617" w14:textId="77777777" w:rsidR="00570B73" w:rsidRDefault="00570B73" w:rsidP="00570B73">
      <w:pPr>
        <w:pStyle w:val="Sansinterligne"/>
      </w:pPr>
    </w:p>
    <w:p w14:paraId="3EBA55EB" w14:textId="00490E20" w:rsidR="00570B73" w:rsidRDefault="00570B73" w:rsidP="00570B73">
      <w:r>
        <w:t>La portée des messages doit être d’au moins 100m</w:t>
      </w:r>
      <w:r w:rsidR="00965964">
        <w:t xml:space="preserve"> en milieu urbain</w:t>
      </w:r>
      <w:r>
        <w:t>. Il doit y avoir au moins 5 canaux</w:t>
      </w:r>
      <w:r w:rsidR="00965964">
        <w:t xml:space="preserve"> pour un maximum de 50 personnes</w:t>
      </w:r>
      <w:r>
        <w:t xml:space="preserve">. </w:t>
      </w:r>
      <w:r w:rsidR="003A2FEB">
        <w:t>Les messages doivent être synchronisé</w:t>
      </w:r>
      <w:r w:rsidR="00965964">
        <w:t>s</w:t>
      </w:r>
      <w:r w:rsidR="003A2FEB">
        <w:t>. Ils sont préenregistrés mais on laisse de la place pour ajouter une fonctionnalité pour parler en live.</w:t>
      </w:r>
      <w:r w:rsidR="00965964">
        <w:t xml:space="preserve"> L’application est multiplateforme.</w:t>
      </w:r>
    </w:p>
    <w:p w14:paraId="647933F2" w14:textId="77777777" w:rsidR="00965964" w:rsidRDefault="00965964" w:rsidP="003A2FEB"/>
    <w:p w14:paraId="3227C5E3" w14:textId="568D3B25" w:rsidR="00965964" w:rsidRDefault="00965964" w:rsidP="00965964">
      <w:pPr>
        <w:pStyle w:val="Sansinterligne"/>
      </w:pPr>
      <w:r>
        <w:t>Planning</w:t>
      </w:r>
    </w:p>
    <w:p w14:paraId="3613C229" w14:textId="77777777" w:rsidR="00965964" w:rsidRDefault="00965964" w:rsidP="00965964">
      <w:pPr>
        <w:pStyle w:val="Sansinterligne"/>
      </w:pPr>
    </w:p>
    <w:p w14:paraId="0CCE327B" w14:textId="65391E0F" w:rsidR="00965964" w:rsidRDefault="00A3035B" w:rsidP="00965964">
      <w:r>
        <w:t xml:space="preserve">13/03 : </w:t>
      </w:r>
      <w:r w:rsidR="00822B17">
        <w:t>C</w:t>
      </w:r>
      <w:r>
        <w:t>ahier des charges</w:t>
      </w:r>
      <w:r w:rsidR="00822B17">
        <w:t xml:space="preserve"> et </w:t>
      </w:r>
      <w:r w:rsidR="00822B17">
        <w:t>sélection des technologies</w:t>
      </w:r>
    </w:p>
    <w:p w14:paraId="78B72937" w14:textId="390594FB" w:rsidR="00822B17" w:rsidRDefault="00A3035B" w:rsidP="00965964">
      <w:r>
        <w:t xml:space="preserve">20/03 : </w:t>
      </w:r>
      <w:r w:rsidR="00822B17">
        <w:t>Début de la programmation :</w:t>
      </w:r>
    </w:p>
    <w:p w14:paraId="3C87CAB5" w14:textId="1DC8B071" w:rsidR="00822B17" w:rsidRDefault="00822B17" w:rsidP="00822B17">
      <w:pPr>
        <w:pStyle w:val="Paragraphedeliste"/>
        <w:numPr>
          <w:ilvl w:val="0"/>
          <w:numId w:val="1"/>
        </w:numPr>
        <w:jc w:val="both"/>
      </w:pPr>
      <w:r>
        <w:t xml:space="preserve"> Interface utilisateur</w:t>
      </w:r>
    </w:p>
    <w:p w14:paraId="395BC0BB" w14:textId="690016DD" w:rsidR="00822B17" w:rsidRDefault="00822B17" w:rsidP="00822B17">
      <w:pPr>
        <w:pStyle w:val="Paragraphedeliste"/>
        <w:numPr>
          <w:ilvl w:val="0"/>
          <w:numId w:val="1"/>
        </w:numPr>
        <w:jc w:val="both"/>
      </w:pPr>
      <w:r>
        <w:t>Implémentation d’algorithme d’extraction pour la listening machine</w:t>
      </w:r>
    </w:p>
    <w:p w14:paraId="4917806C" w14:textId="740398C3" w:rsidR="00A3035B" w:rsidRDefault="00A3035B" w:rsidP="00965964">
      <w:r>
        <w:t xml:space="preserve">26/03 : </w:t>
      </w:r>
    </w:p>
    <w:p w14:paraId="613C4377" w14:textId="1FC6A20B" w:rsidR="00A3035B" w:rsidRDefault="00A3035B" w:rsidP="00965964">
      <w:r>
        <w:t>02/04 :</w:t>
      </w:r>
      <w:r w:rsidR="00A86833" w:rsidRPr="00A86833">
        <w:t xml:space="preserve"> </w:t>
      </w:r>
      <w:r w:rsidR="00A86833">
        <w:t>Début de la programmation backend</w:t>
      </w:r>
    </w:p>
    <w:p w14:paraId="50114029" w14:textId="762A4AEC" w:rsidR="00A3035B" w:rsidRDefault="00A3035B" w:rsidP="00965964">
      <w:r>
        <w:t xml:space="preserve">09/04 : </w:t>
      </w:r>
      <w:r w:rsidR="00A86833">
        <w:t>Avoir</w:t>
      </w:r>
      <w:r w:rsidR="00A86833">
        <w:t xml:space="preserve"> une base de test</w:t>
      </w:r>
      <w:r w:rsidR="00A86833">
        <w:t xml:space="preserve"> pour les 2 phases</w:t>
      </w:r>
    </w:p>
    <w:p w14:paraId="106DF05C" w14:textId="1C333AD6" w:rsidR="00A3035B" w:rsidRDefault="00A3035B" w:rsidP="00965964">
      <w:r>
        <w:t xml:space="preserve">24/04 : </w:t>
      </w:r>
      <w:r w:rsidR="00A86833">
        <w:t>1</w:t>
      </w:r>
      <w:r w:rsidR="00A86833" w:rsidRPr="00822B17">
        <w:rPr>
          <w:vertAlign w:val="superscript"/>
        </w:rPr>
        <w:t>er</w:t>
      </w:r>
      <w:r w:rsidR="00A86833">
        <w:t xml:space="preserve"> prototype de l’appli</w:t>
      </w:r>
      <w:r w:rsidR="00A86833">
        <w:t>cation</w:t>
      </w:r>
    </w:p>
    <w:p w14:paraId="50A0F9DE" w14:textId="3FEBADE8" w:rsidR="00A86833" w:rsidRDefault="00A3035B" w:rsidP="00965964">
      <w:r>
        <w:t xml:space="preserve">02/05 : </w:t>
      </w:r>
      <w:r w:rsidR="00A86833">
        <w:t>Début de l’intégration de l’IA dans l’application</w:t>
      </w:r>
    </w:p>
    <w:p w14:paraId="708C7745" w14:textId="79954C67" w:rsidR="00A3035B" w:rsidRDefault="00A3035B" w:rsidP="00965964">
      <w:r>
        <w:lastRenderedPageBreak/>
        <w:t>07/05 :</w:t>
      </w:r>
      <w:r w:rsidR="00A86833">
        <w:t xml:space="preserve"> </w:t>
      </w:r>
      <w:r w:rsidR="00E267F1">
        <w:t>Débogage</w:t>
      </w:r>
    </w:p>
    <w:p w14:paraId="120C93DA" w14:textId="7E4409E1" w:rsidR="00A3035B" w:rsidRDefault="00A3035B" w:rsidP="00965964">
      <w:r>
        <w:t>15/05 :</w:t>
      </w:r>
      <w:r w:rsidR="00A86833">
        <w:t xml:space="preserve"> </w:t>
      </w:r>
    </w:p>
    <w:p w14:paraId="29BBE611" w14:textId="05AD3AD8" w:rsidR="00A3035B" w:rsidRDefault="00A3035B" w:rsidP="00965964">
      <w:r>
        <w:t>22/05 :</w:t>
      </w:r>
      <w:r w:rsidR="00A86833">
        <w:t xml:space="preserve"> </w:t>
      </w:r>
      <w:r w:rsidR="00E267F1">
        <w:t>Test sous contraintes (portée, synchronisation…)</w:t>
      </w:r>
    </w:p>
    <w:p w14:paraId="56007B53" w14:textId="602FAE1C" w:rsidR="00A3035B" w:rsidRDefault="00A3035B" w:rsidP="00965964">
      <w:r>
        <w:t>29/05 :</w:t>
      </w:r>
      <w:r w:rsidR="00A86833">
        <w:t xml:space="preserve"> </w:t>
      </w:r>
    </w:p>
    <w:p w14:paraId="586BE04D" w14:textId="40E7E128" w:rsidR="00A3035B" w:rsidRDefault="00A3035B" w:rsidP="00965964">
      <w:r>
        <w:t>05/06 :</w:t>
      </w:r>
      <w:r w:rsidR="00E267F1">
        <w:t xml:space="preserve"> </w:t>
      </w:r>
      <w:r w:rsidR="00E267F1">
        <w:t>Ajout fonctionnalités supplémentaire (message de retour, message live)</w:t>
      </w:r>
    </w:p>
    <w:p w14:paraId="729E3876" w14:textId="0C3C602A" w:rsidR="00A3035B" w:rsidRDefault="00A3035B" w:rsidP="00965964">
      <w:r>
        <w:t>12/06 :</w:t>
      </w:r>
      <w:r w:rsidR="00A86833">
        <w:t xml:space="preserve">  </w:t>
      </w:r>
    </w:p>
    <w:p w14:paraId="7AA4B33F" w14:textId="457D982F" w:rsidR="00A3035B" w:rsidRDefault="00A3035B" w:rsidP="00965964">
      <w:r>
        <w:t>24-28/06 :</w:t>
      </w:r>
      <w:r w:rsidR="00A86833">
        <w:t xml:space="preserve"> Finalisation</w:t>
      </w:r>
    </w:p>
    <w:p w14:paraId="7BCFF28E" w14:textId="77777777" w:rsidR="007D48CE" w:rsidRDefault="007D48CE" w:rsidP="00965964"/>
    <w:p w14:paraId="57CCFC0E" w14:textId="6C54FF20" w:rsidR="007D48CE" w:rsidRDefault="007D48CE" w:rsidP="007D48CE">
      <w:pPr>
        <w:pStyle w:val="Sansinterligne"/>
      </w:pPr>
      <w:r>
        <w:t>Archite</w:t>
      </w:r>
      <w:r w:rsidR="00822B17">
        <w:t>cture</w:t>
      </w:r>
      <w:r>
        <w:t xml:space="preserve"> app</w:t>
      </w:r>
    </w:p>
    <w:p w14:paraId="22F2E1B7" w14:textId="77777777" w:rsidR="00822B17" w:rsidRDefault="00822B17" w:rsidP="007D48CE">
      <w:pPr>
        <w:pStyle w:val="Sansinterligne"/>
      </w:pPr>
    </w:p>
    <w:p w14:paraId="1078AEC9" w14:textId="1630262B" w:rsidR="00822B17" w:rsidRDefault="00822B17" w:rsidP="00822B17">
      <w:r>
        <w:t>Fonctionnalités 1</w:t>
      </w:r>
      <w:r w:rsidRPr="00822B17">
        <w:rPr>
          <w:vertAlign w:val="superscript"/>
        </w:rPr>
        <w:t>ère</w:t>
      </w:r>
      <w:r>
        <w:t xml:space="preserve"> phase :</w:t>
      </w:r>
    </w:p>
    <w:p w14:paraId="0026FB15" w14:textId="77777777" w:rsidR="007D48CE" w:rsidRDefault="007D48CE" w:rsidP="007D48CE">
      <w:pPr>
        <w:pStyle w:val="Sansinterligne"/>
      </w:pPr>
    </w:p>
    <w:p w14:paraId="76967299" w14:textId="4A65D1F0" w:rsidR="007D48CE" w:rsidRDefault="00822B17" w:rsidP="007D48CE">
      <w:r w:rsidRPr="00822B17">
        <w:drawing>
          <wp:inline distT="0" distB="0" distL="0" distR="0" wp14:anchorId="3F33BB41" wp14:editId="022822C4">
            <wp:extent cx="5760720" cy="29508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90A5" w14:textId="71450E56" w:rsidR="00822B17" w:rsidRPr="00570B73" w:rsidRDefault="00822B17" w:rsidP="007D48CE">
      <w:r>
        <w:t>Les accès aux groupes d’écoute et canaux peuvent être protéger par un mot de passe</w:t>
      </w:r>
    </w:p>
    <w:sectPr w:rsidR="00822B17" w:rsidRPr="00570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D56AF"/>
    <w:multiLevelType w:val="hybridMultilevel"/>
    <w:tmpl w:val="FDB242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31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BB"/>
    <w:rsid w:val="000F6529"/>
    <w:rsid w:val="003A2FEB"/>
    <w:rsid w:val="00570B73"/>
    <w:rsid w:val="007D48CE"/>
    <w:rsid w:val="00822B17"/>
    <w:rsid w:val="00965964"/>
    <w:rsid w:val="00A263BB"/>
    <w:rsid w:val="00A3035B"/>
    <w:rsid w:val="00A33A29"/>
    <w:rsid w:val="00A86833"/>
    <w:rsid w:val="00E2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164F8"/>
  <w15:chartTrackingRefBased/>
  <w15:docId w15:val="{0B0A1358-7E3D-4868-A439-B0875771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B73"/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70B73"/>
    <w:pPr>
      <w:spacing w:after="0" w:line="240" w:lineRule="auto"/>
    </w:pPr>
    <w:rPr>
      <w:b/>
      <w:bCs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822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Ver</dc:creator>
  <cp:keywords/>
  <dc:description/>
  <cp:lastModifiedBy>Noa Ver</cp:lastModifiedBy>
  <cp:revision>4</cp:revision>
  <dcterms:created xsi:type="dcterms:W3CDTF">2024-02-28T13:13:00Z</dcterms:created>
  <dcterms:modified xsi:type="dcterms:W3CDTF">2024-02-28T15:19:00Z</dcterms:modified>
</cp:coreProperties>
</file>