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0F8F" w14:textId="4681DBFF" w:rsidR="000F6529" w:rsidRDefault="00570B73" w:rsidP="00570B73">
      <w:pPr>
        <w:pStyle w:val="Sansinterligne"/>
      </w:pPr>
      <w:r w:rsidRPr="00570B73">
        <w:t>Contexte</w:t>
      </w:r>
    </w:p>
    <w:p w14:paraId="580D90EF" w14:textId="77777777" w:rsidR="00570B73" w:rsidRDefault="00570B73" w:rsidP="00570B73"/>
    <w:p w14:paraId="74AC2256" w14:textId="7BBD29CE" w:rsidR="00570B73" w:rsidRDefault="00570B73" w:rsidP="00570B73">
      <w:r>
        <w:t xml:space="preserve">Projet étudiant </w:t>
      </w:r>
      <w:r w:rsidR="00E267F1">
        <w:t>al</w:t>
      </w:r>
      <w:r>
        <w:t xml:space="preserve">liant technologie et </w:t>
      </w:r>
      <w:r w:rsidR="00E267F1">
        <w:t xml:space="preserve">performance </w:t>
      </w:r>
      <w:r>
        <w:t>art</w:t>
      </w:r>
      <w:r w:rsidR="00E267F1">
        <w:t>istique</w:t>
      </w:r>
      <w:r>
        <w:t>.</w:t>
      </w:r>
    </w:p>
    <w:p w14:paraId="67E56115" w14:textId="77777777" w:rsidR="00570B73" w:rsidRDefault="00570B73" w:rsidP="00570B73"/>
    <w:p w14:paraId="1FCB5C3A" w14:textId="17B73EB4" w:rsidR="00570B73" w:rsidRDefault="00965964" w:rsidP="00570B73">
      <w:pPr>
        <w:pStyle w:val="Sansinterligne"/>
      </w:pPr>
      <w:r>
        <w:t>Objectifs</w:t>
      </w:r>
    </w:p>
    <w:p w14:paraId="16A55057" w14:textId="77777777" w:rsidR="00570B73" w:rsidRDefault="00570B73" w:rsidP="00570B73">
      <w:pPr>
        <w:pStyle w:val="Sansinterligne"/>
      </w:pPr>
    </w:p>
    <w:p w14:paraId="24E7A26B" w14:textId="3B23036C" w:rsidR="00570B73" w:rsidRDefault="00570B73" w:rsidP="00570B73">
      <w:r>
        <w:t>Connecter plusieurs personnes afin de donner une nouvelle dimension à des performances artistiques. Les artistes et spectateurs reçoivent des messages audios sur différents canaux</w:t>
      </w:r>
      <w:r w:rsidR="00E267F1">
        <w:t xml:space="preserve"> donné par un serveur maître ou une IA</w:t>
      </w:r>
      <w:r>
        <w:t>.</w:t>
      </w:r>
    </w:p>
    <w:p w14:paraId="159F66D7" w14:textId="1CAE8E4E" w:rsidR="00570B73" w:rsidRDefault="00570B73" w:rsidP="00570B73">
      <w:pPr>
        <w:pStyle w:val="Sansinterligne"/>
      </w:pPr>
    </w:p>
    <w:p w14:paraId="4F497DDA" w14:textId="69CB29B9" w:rsidR="00570B73" w:rsidRDefault="00570B73" w:rsidP="00570B73">
      <w:pPr>
        <w:pStyle w:val="Sansinterligne"/>
      </w:pPr>
      <w:r>
        <w:t>Contraintes</w:t>
      </w:r>
    </w:p>
    <w:p w14:paraId="262C3617" w14:textId="77777777" w:rsidR="00570B73" w:rsidRDefault="00570B73" w:rsidP="00570B73">
      <w:pPr>
        <w:pStyle w:val="Sansinterligne"/>
      </w:pPr>
    </w:p>
    <w:p w14:paraId="3EBA55EB" w14:textId="00490E20" w:rsidR="00570B73" w:rsidRDefault="00570B73" w:rsidP="00570B73">
      <w:r>
        <w:t>La portée des messages doit être d’au moins 100m</w:t>
      </w:r>
      <w:r w:rsidR="00965964">
        <w:t xml:space="preserve"> en milieu urbain</w:t>
      </w:r>
      <w:r>
        <w:t>. Il doit y avoir au moins 5 canaux</w:t>
      </w:r>
      <w:r w:rsidR="00965964">
        <w:t xml:space="preserve"> pour un maximum de 50 personnes</w:t>
      </w:r>
      <w:r>
        <w:t xml:space="preserve">. </w:t>
      </w:r>
      <w:r w:rsidR="003A2FEB">
        <w:t>Les messages doivent être synchronisé</w:t>
      </w:r>
      <w:r w:rsidR="00965964">
        <w:t>s</w:t>
      </w:r>
      <w:r w:rsidR="003A2FEB">
        <w:t>. Ils sont préenregistrés mais on laisse de la place pour ajouter une fonctionnalité pour parler en live.</w:t>
      </w:r>
      <w:r w:rsidR="00965964">
        <w:t xml:space="preserve"> L’application est multiplateforme.</w:t>
      </w:r>
    </w:p>
    <w:p w14:paraId="647933F2" w14:textId="77777777" w:rsidR="00965964" w:rsidRDefault="00965964" w:rsidP="003A2FEB"/>
    <w:p w14:paraId="3227C5E3" w14:textId="568D3B25" w:rsidR="00965964" w:rsidRDefault="00965964" w:rsidP="00965964">
      <w:pPr>
        <w:pStyle w:val="Sansinterligne"/>
      </w:pPr>
      <w:r>
        <w:t>Planning</w:t>
      </w:r>
    </w:p>
    <w:p w14:paraId="3613C229" w14:textId="77777777" w:rsidR="00965964" w:rsidRDefault="00965964" w:rsidP="00965964">
      <w:pPr>
        <w:pStyle w:val="Sansinterligne"/>
      </w:pPr>
    </w:p>
    <w:p w14:paraId="0CCE327B" w14:textId="65391E0F" w:rsidR="00965964" w:rsidRDefault="00A3035B" w:rsidP="00965964">
      <w:r>
        <w:t xml:space="preserve">13/03 : </w:t>
      </w:r>
      <w:r w:rsidR="00822B17">
        <w:t>C</w:t>
      </w:r>
      <w:r>
        <w:t>ahier des charges</w:t>
      </w:r>
      <w:r w:rsidR="00822B17">
        <w:t xml:space="preserve"> et sélection des technologies</w:t>
      </w:r>
    </w:p>
    <w:p w14:paraId="78B72937" w14:textId="390594FB" w:rsidR="00822B17" w:rsidRDefault="00A3035B" w:rsidP="00965964">
      <w:r>
        <w:t xml:space="preserve">20/03 : </w:t>
      </w:r>
      <w:r w:rsidR="00822B17">
        <w:t>Début de la programmation :</w:t>
      </w:r>
    </w:p>
    <w:p w14:paraId="3B57A37B" w14:textId="77777777" w:rsidR="00EB5F44" w:rsidRDefault="00822B17" w:rsidP="00EB5F44">
      <w:pPr>
        <w:pStyle w:val="Paragraphedeliste"/>
        <w:numPr>
          <w:ilvl w:val="0"/>
          <w:numId w:val="1"/>
        </w:numPr>
        <w:jc w:val="both"/>
      </w:pPr>
      <w:r>
        <w:t xml:space="preserve"> </w:t>
      </w:r>
      <w:proofErr w:type="spellStart"/>
      <w:r w:rsidR="00EB5F44">
        <w:t>Front-End</w:t>
      </w:r>
      <w:proofErr w:type="spellEnd"/>
      <w:r w:rsidR="00EB5F44">
        <w:t>. Implémentation de l’i</w:t>
      </w:r>
      <w:r>
        <w:t>nterface utilisateur</w:t>
      </w:r>
      <w:r w:rsidR="00EB5F44">
        <w:t xml:space="preserve"> : </w:t>
      </w:r>
    </w:p>
    <w:p w14:paraId="3C87CAB5" w14:textId="335688CA" w:rsidR="00822B17" w:rsidRDefault="00EB5F44" w:rsidP="00EB5F44">
      <w:pPr>
        <w:pStyle w:val="Paragraphedeliste"/>
        <w:numPr>
          <w:ilvl w:val="1"/>
          <w:numId w:val="1"/>
        </w:numPr>
        <w:jc w:val="both"/>
      </w:pPr>
      <w:r>
        <w:t>Création de la page web + partie médiation entre humains</w:t>
      </w:r>
    </w:p>
    <w:p w14:paraId="395BC0BB" w14:textId="5F8C4370" w:rsidR="00822B17" w:rsidRDefault="00822B17" w:rsidP="00822B17">
      <w:pPr>
        <w:pStyle w:val="Paragraphedeliste"/>
        <w:numPr>
          <w:ilvl w:val="0"/>
          <w:numId w:val="1"/>
        </w:numPr>
        <w:jc w:val="both"/>
      </w:pPr>
      <w:r>
        <w:t xml:space="preserve">Implémentation d’algorithme </w:t>
      </w:r>
      <w:r w:rsidR="00EB5F44">
        <w:t xml:space="preserve">de SDE : extraction, classification, prédiction </w:t>
      </w:r>
      <w:r>
        <w:t xml:space="preserve">pour la </w:t>
      </w:r>
      <w:proofErr w:type="spellStart"/>
      <w:r>
        <w:t>listening</w:t>
      </w:r>
      <w:proofErr w:type="spellEnd"/>
      <w:r>
        <w:t xml:space="preserve"> machine</w:t>
      </w:r>
    </w:p>
    <w:p w14:paraId="489A8A43" w14:textId="77777777" w:rsidR="00EB5F44" w:rsidRDefault="00A3035B" w:rsidP="00EB5F44">
      <w:r>
        <w:t xml:space="preserve">26/03 : </w:t>
      </w:r>
    </w:p>
    <w:p w14:paraId="0978E9F8" w14:textId="77777777" w:rsidR="00EB5F44" w:rsidRDefault="00EB5F44" w:rsidP="00EB5F44">
      <w:pPr>
        <w:pStyle w:val="Paragraphedeliste"/>
        <w:numPr>
          <w:ilvl w:val="0"/>
          <w:numId w:val="4"/>
        </w:numPr>
      </w:pPr>
      <w:proofErr w:type="spellStart"/>
      <w:r>
        <w:t>Front-End</w:t>
      </w:r>
      <w:proofErr w:type="spellEnd"/>
      <w:r>
        <w:t xml:space="preserve">. </w:t>
      </w:r>
    </w:p>
    <w:p w14:paraId="4AFCEFFF" w14:textId="77CDEAE8" w:rsidR="00EB5F44" w:rsidRDefault="00EB5F44" w:rsidP="00EB5F44">
      <w:pPr>
        <w:pStyle w:val="Paragraphedeliste"/>
        <w:numPr>
          <w:ilvl w:val="1"/>
          <w:numId w:val="4"/>
        </w:numPr>
      </w:pPr>
      <w:r>
        <w:t xml:space="preserve">Partie médiation humains-non humains + ajout design </w:t>
      </w:r>
    </w:p>
    <w:p w14:paraId="6F178D35" w14:textId="2E5D83D0" w:rsidR="00EB5F44" w:rsidRDefault="00EB5F44" w:rsidP="00EB5F44">
      <w:pPr>
        <w:pStyle w:val="Paragraphedeliste"/>
        <w:numPr>
          <w:ilvl w:val="0"/>
          <w:numId w:val="5"/>
        </w:numPr>
      </w:pPr>
      <w:r>
        <w:t>Suite implémentation SDE + Recueil des types de données nécessaires pour l’entrainement des réseaux de neurones</w:t>
      </w:r>
    </w:p>
    <w:p w14:paraId="613C4377" w14:textId="1FC6A20B" w:rsidR="00A3035B" w:rsidRDefault="00A3035B" w:rsidP="00965964">
      <w:r>
        <w:lastRenderedPageBreak/>
        <w:t>02/04 :</w:t>
      </w:r>
      <w:r w:rsidR="00A86833" w:rsidRPr="00A86833">
        <w:t xml:space="preserve"> </w:t>
      </w:r>
      <w:r w:rsidR="00A86833">
        <w:t>Début de la programmation backend</w:t>
      </w:r>
    </w:p>
    <w:p w14:paraId="6F8C2E3D" w14:textId="5D186544" w:rsidR="00EB5F44" w:rsidRDefault="00EB5F44" w:rsidP="00EB5F44">
      <w:pPr>
        <w:pStyle w:val="Paragraphedeliste"/>
        <w:numPr>
          <w:ilvl w:val="0"/>
          <w:numId w:val="5"/>
        </w:numPr>
      </w:pPr>
      <w:r>
        <w:t xml:space="preserve">Implémentation de l’algorithme de multidiffusion + intégration avec </w:t>
      </w:r>
      <w:proofErr w:type="spellStart"/>
      <w:r>
        <w:t>front-end</w:t>
      </w:r>
      <w:proofErr w:type="spellEnd"/>
    </w:p>
    <w:p w14:paraId="58A55C43" w14:textId="2FC4DCF6" w:rsidR="00EB5F44" w:rsidRDefault="00EB5F44" w:rsidP="00EB5F44">
      <w:pPr>
        <w:pStyle w:val="Paragraphedeliste"/>
        <w:numPr>
          <w:ilvl w:val="0"/>
          <w:numId w:val="5"/>
        </w:numPr>
      </w:pPr>
      <w:r>
        <w:t>Entrainements des CNN</w:t>
      </w:r>
    </w:p>
    <w:p w14:paraId="50114029" w14:textId="762A4AEC" w:rsidR="00A3035B" w:rsidRDefault="00A3035B" w:rsidP="00965964">
      <w:r>
        <w:t xml:space="preserve">09/04 : </w:t>
      </w:r>
      <w:r w:rsidR="00A86833">
        <w:t>Avoir une base de test pour les 2 phases</w:t>
      </w:r>
    </w:p>
    <w:p w14:paraId="1D246B85" w14:textId="52B8A5ED" w:rsidR="00B32D89" w:rsidRDefault="00B32D89" w:rsidP="00B32D89">
      <w:pPr>
        <w:pStyle w:val="Paragraphedeliste"/>
        <w:numPr>
          <w:ilvl w:val="0"/>
          <w:numId w:val="6"/>
        </w:numPr>
      </w:pPr>
      <w:r>
        <w:t>Essai sur différentes plateformes + débogage</w:t>
      </w:r>
    </w:p>
    <w:p w14:paraId="106DF05C" w14:textId="41B222AC" w:rsidR="00A3035B" w:rsidRDefault="00A3035B" w:rsidP="00965964">
      <w:r>
        <w:t xml:space="preserve">24/04 : </w:t>
      </w:r>
      <w:r w:rsidR="00A86833">
        <w:t>1</w:t>
      </w:r>
      <w:r w:rsidR="00A86833" w:rsidRPr="00822B17">
        <w:rPr>
          <w:vertAlign w:val="superscript"/>
        </w:rPr>
        <w:t>er</w:t>
      </w:r>
      <w:r w:rsidR="00A86833">
        <w:t xml:space="preserve"> prototype de l’application</w:t>
      </w:r>
      <w:r w:rsidR="00B32D89">
        <w:t xml:space="preserve"> fonctionnelle </w:t>
      </w:r>
    </w:p>
    <w:p w14:paraId="50A0F9DE" w14:textId="3FEBADE8" w:rsidR="00A86833" w:rsidRDefault="00A3035B" w:rsidP="00965964">
      <w:r>
        <w:t xml:space="preserve">02/05 : </w:t>
      </w:r>
      <w:r w:rsidR="00A86833">
        <w:t>Début de l’intégration de l’IA dans l’application</w:t>
      </w:r>
    </w:p>
    <w:p w14:paraId="708C7745" w14:textId="79954C67" w:rsidR="00A3035B" w:rsidRDefault="00A3035B" w:rsidP="00965964">
      <w:r>
        <w:t>07/05 :</w:t>
      </w:r>
      <w:r w:rsidR="00A86833">
        <w:t xml:space="preserve"> </w:t>
      </w:r>
      <w:r w:rsidR="00E267F1">
        <w:t>Débogage</w:t>
      </w:r>
    </w:p>
    <w:p w14:paraId="120C93DA" w14:textId="65B0DDED" w:rsidR="00A3035B" w:rsidRDefault="00A3035B" w:rsidP="00965964">
      <w:r>
        <w:t>15/05 :</w:t>
      </w:r>
      <w:r w:rsidR="00A86833">
        <w:t xml:space="preserve"> </w:t>
      </w:r>
      <w:r w:rsidR="00B32D89">
        <w:t>Débogage</w:t>
      </w:r>
    </w:p>
    <w:p w14:paraId="29BBE611" w14:textId="1DB642C8" w:rsidR="00A3035B" w:rsidRDefault="00A3035B" w:rsidP="00965964">
      <w:r>
        <w:t>22/05 :</w:t>
      </w:r>
      <w:r w:rsidR="00A86833">
        <w:t xml:space="preserve"> </w:t>
      </w:r>
      <w:r w:rsidR="00B32D89">
        <w:t xml:space="preserve">Rajout des paramètres de contraintes </w:t>
      </w:r>
      <w:r w:rsidR="00E267F1">
        <w:t>(portée, synchronisation…)</w:t>
      </w:r>
      <w:r w:rsidR="00B32D89">
        <w:t xml:space="preserve"> + tests</w:t>
      </w:r>
    </w:p>
    <w:p w14:paraId="56007B53" w14:textId="1E05DA51" w:rsidR="00A3035B" w:rsidRDefault="00A3035B" w:rsidP="00965964">
      <w:r>
        <w:t>29/05 :</w:t>
      </w:r>
      <w:r w:rsidR="00B32D89">
        <w:t xml:space="preserve"> Optimisation de la synchronisation</w:t>
      </w:r>
    </w:p>
    <w:p w14:paraId="436DEF3D" w14:textId="6B7FBD97" w:rsidR="00B32D89" w:rsidRDefault="00A3035B" w:rsidP="00965964">
      <w:r>
        <w:t>05/06 :</w:t>
      </w:r>
      <w:r w:rsidR="00E267F1">
        <w:t xml:space="preserve"> </w:t>
      </w:r>
      <w:r w:rsidR="00B32D89">
        <w:t>Débogage</w:t>
      </w:r>
    </w:p>
    <w:p w14:paraId="729E3876" w14:textId="32B04C1F" w:rsidR="00A3035B" w:rsidRDefault="00A3035B" w:rsidP="00965964">
      <w:r>
        <w:t>12/06 :</w:t>
      </w:r>
      <w:r w:rsidR="00A86833">
        <w:t xml:space="preserve">  </w:t>
      </w:r>
      <w:r w:rsidR="00B32D89">
        <w:t>Ajout fonctionnalités supplémentaires (message de retour, message live)</w:t>
      </w:r>
    </w:p>
    <w:p w14:paraId="7AA4B33F" w14:textId="457D982F" w:rsidR="00A3035B" w:rsidRDefault="00A3035B" w:rsidP="00965964">
      <w:r>
        <w:t>24-28/06 :</w:t>
      </w:r>
      <w:r w:rsidR="00A86833">
        <w:t xml:space="preserve"> Finalisation</w:t>
      </w:r>
    </w:p>
    <w:p w14:paraId="7BCFF28E" w14:textId="77777777" w:rsidR="007D48CE" w:rsidRDefault="007D48CE" w:rsidP="00965964"/>
    <w:p w14:paraId="57CCFC0E" w14:textId="6C54FF20" w:rsidR="007D48CE" w:rsidRDefault="007D48CE" w:rsidP="007D48CE">
      <w:pPr>
        <w:pStyle w:val="Sansinterligne"/>
      </w:pPr>
      <w:r>
        <w:t>Archite</w:t>
      </w:r>
      <w:r w:rsidR="00822B17">
        <w:t>cture</w:t>
      </w:r>
      <w:r>
        <w:t xml:space="preserve"> app</w:t>
      </w:r>
    </w:p>
    <w:p w14:paraId="22F2E1B7" w14:textId="77777777" w:rsidR="00822B17" w:rsidRDefault="00822B17" w:rsidP="007D48CE">
      <w:pPr>
        <w:pStyle w:val="Sansinterligne"/>
      </w:pPr>
    </w:p>
    <w:p w14:paraId="1078AEC9" w14:textId="1630262B" w:rsidR="00822B17" w:rsidRDefault="00822B17" w:rsidP="00822B17">
      <w:r>
        <w:t>Fonctionnalités 1</w:t>
      </w:r>
      <w:r w:rsidRPr="00822B17">
        <w:rPr>
          <w:vertAlign w:val="superscript"/>
        </w:rPr>
        <w:t>ère</w:t>
      </w:r>
      <w:r>
        <w:t xml:space="preserve"> phase :</w:t>
      </w:r>
    </w:p>
    <w:p w14:paraId="0026FB15" w14:textId="77777777" w:rsidR="007D48CE" w:rsidRDefault="007D48CE" w:rsidP="007D48CE">
      <w:pPr>
        <w:pStyle w:val="Sansinterligne"/>
      </w:pPr>
    </w:p>
    <w:p w14:paraId="76967299" w14:textId="4A65D1F0" w:rsidR="007D48CE" w:rsidRDefault="00822B17" w:rsidP="007D48CE">
      <w:r w:rsidRPr="00822B17">
        <w:rPr>
          <w:noProof/>
        </w:rPr>
        <w:lastRenderedPageBreak/>
        <w:drawing>
          <wp:inline distT="0" distB="0" distL="0" distR="0" wp14:anchorId="3F33BB41" wp14:editId="022822C4">
            <wp:extent cx="5760720" cy="29508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90A5" w14:textId="71450E56" w:rsidR="00822B17" w:rsidRPr="00570B73" w:rsidRDefault="00822B17" w:rsidP="007D48CE">
      <w:r>
        <w:t>Les accès aux groupes d’écoute et canaux peuvent être protéger par un mot de passe</w:t>
      </w:r>
    </w:p>
    <w:sectPr w:rsidR="00822B17" w:rsidRPr="00570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7A99"/>
    <w:multiLevelType w:val="hybridMultilevel"/>
    <w:tmpl w:val="4C84D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D22F3"/>
    <w:multiLevelType w:val="hybridMultilevel"/>
    <w:tmpl w:val="4ED00F8C"/>
    <w:lvl w:ilvl="0" w:tplc="B60426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857F7"/>
    <w:multiLevelType w:val="hybridMultilevel"/>
    <w:tmpl w:val="3A8467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A63F1"/>
    <w:multiLevelType w:val="hybridMultilevel"/>
    <w:tmpl w:val="D6C6F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D56AF"/>
    <w:multiLevelType w:val="hybridMultilevel"/>
    <w:tmpl w:val="FDB24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52FA0"/>
    <w:multiLevelType w:val="hybridMultilevel"/>
    <w:tmpl w:val="F6C20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18775">
    <w:abstractNumId w:val="4"/>
  </w:num>
  <w:num w:numId="2" w16cid:durableId="1397555872">
    <w:abstractNumId w:val="1"/>
  </w:num>
  <w:num w:numId="3" w16cid:durableId="1375693844">
    <w:abstractNumId w:val="5"/>
  </w:num>
  <w:num w:numId="4" w16cid:durableId="91705556">
    <w:abstractNumId w:val="0"/>
  </w:num>
  <w:num w:numId="5" w16cid:durableId="397672630">
    <w:abstractNumId w:val="2"/>
  </w:num>
  <w:num w:numId="6" w16cid:durableId="1263609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BB"/>
    <w:rsid w:val="000F6529"/>
    <w:rsid w:val="003A2FEB"/>
    <w:rsid w:val="004624DE"/>
    <w:rsid w:val="00570B73"/>
    <w:rsid w:val="007D48CE"/>
    <w:rsid w:val="00822B17"/>
    <w:rsid w:val="00965964"/>
    <w:rsid w:val="00A263BB"/>
    <w:rsid w:val="00A3035B"/>
    <w:rsid w:val="00A33A29"/>
    <w:rsid w:val="00A86833"/>
    <w:rsid w:val="00B32D89"/>
    <w:rsid w:val="00E267F1"/>
    <w:rsid w:val="00E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164F8"/>
  <w15:chartTrackingRefBased/>
  <w15:docId w15:val="{0B0A1358-7E3D-4868-A439-B0875771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3"/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70B73"/>
    <w:pPr>
      <w:spacing w:after="0" w:line="240" w:lineRule="auto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82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Ver</dc:creator>
  <cp:keywords/>
  <dc:description/>
  <cp:lastModifiedBy>Tania MAHANDRY</cp:lastModifiedBy>
  <cp:revision>3</cp:revision>
  <dcterms:created xsi:type="dcterms:W3CDTF">2024-02-29T09:31:00Z</dcterms:created>
  <dcterms:modified xsi:type="dcterms:W3CDTF">2024-02-29T09:34:00Z</dcterms:modified>
</cp:coreProperties>
</file>