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4 этап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Продолжить работу с сайтом, добавить к сайту ссылки на научные и библиометрические ресурсы, сделать пост по выбору и по прошедшей неделе.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 eLibrary : https://elibrary.ru/; Google Scholar : https://scholar.google.com/; ORCID : https://orcid.org/; Mendeley : https://www.mendeley.com/; ResearchGate : https://www.researchgate.net/; Academia.edu : https://www.academia.edu/; arXiv : https://arxiv.org/; github : https://github.com/.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Оформление отчёта. Создание презентаций. Работа с библиографией.</w:t>
      </w:r>
    </w:p>
    <w:bookmarkEnd w:id="21"/>
    <w:bookmarkStart w:id="38" w:name="выполнение-проекта"/>
    <w:p>
      <w:pPr>
        <w:pStyle w:val="Heading1"/>
      </w:pPr>
      <w:r>
        <w:t xml:space="preserve">3. Выполнение проекта</w:t>
      </w:r>
    </w:p>
    <w:p>
      <w:pPr>
        <w:pStyle w:val="FirstParagraph"/>
      </w:pPr>
      <w:r>
        <w:t xml:space="preserve">Изменяю исходный файл добавляя ссылки на ресурсы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057534"/>
            <wp:effectExtent b="0" l="0" r="0" t="0"/>
            <wp:docPr descr="Изменение сайт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сайта</w:t>
      </w:r>
    </w:p>
    <w:bookmarkEnd w:id="25"/>
    <w:p>
      <w:pPr>
        <w:pStyle w:val="BodyText"/>
      </w:pPr>
      <w:r>
        <w:t xml:space="preserve">Добавляю 2 поста про библиографию и про мою прошедшую неделю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1478934"/>
            <wp:effectExtent b="0" l="0" r="0" t="0"/>
            <wp:docPr descr="Удаление ненужных пос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ненужных постов</w:t>
      </w:r>
    </w:p>
    <w:bookmarkEnd w:id="29"/>
    <w:p>
      <w:pPr>
        <w:pStyle w:val="BodyText"/>
      </w:pPr>
      <w:r>
        <w:t xml:space="preserve">Переношу векторные значки для корректного отображения ссылок в профиле.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808559"/>
            <wp:effectExtent b="0" l="0" r="0" t="0"/>
            <wp:docPr descr="Перенос изображений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Перенос изображений</w:t>
      </w:r>
    </w:p>
    <w:bookmarkEnd w:id="33"/>
    <w:p>
      <w:pPr>
        <w:pStyle w:val="BodyText"/>
      </w:pPr>
      <w:r>
        <w:t xml:space="preserve">Проверяю отображение на сайте.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039004"/>
            <wp:effectExtent b="0" l="0" r="0" t="0"/>
            <wp:docPr descr="Проверка обновления на сайте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обновления на сайте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продолжили работу с сайтом, добавили к сайту ссылки на научные и библиометрические ресурсы, сделали пост по выбору и по прошедшей неделе.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4 этап</dc:title>
  <dc:creator>Сачковская София Александровна</dc:creator>
  <dc:language>ru-RU</dc:language>
  <cp:keywords/>
  <dcterms:created xsi:type="dcterms:W3CDTF">2026-05-02T17:04:53Z</dcterms:created>
  <dcterms:modified xsi:type="dcterms:W3CDTF">2026-05-02T17:04:53Z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