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62FD5" w14:textId="0E70C780" w:rsidR="002E3A2D" w:rsidRPr="00AB4CBF" w:rsidRDefault="00AB4CBF" w:rsidP="00AB4CBF">
      <w:pPr>
        <w:spacing w:after="0"/>
        <w:jc w:val="center"/>
        <w:rPr>
          <w:b/>
          <w:bCs/>
          <w:sz w:val="40"/>
          <w:szCs w:val="40"/>
          <w:lang w:val="en-US"/>
        </w:rPr>
      </w:pPr>
      <w:r w:rsidRPr="00AB4CBF">
        <w:rPr>
          <w:b/>
          <w:bCs/>
          <w:sz w:val="40"/>
          <w:szCs w:val="40"/>
          <w:lang w:val="en-US"/>
        </w:rPr>
        <w:t>Ecommerce Project – Phase 3</w:t>
      </w:r>
    </w:p>
    <w:p w14:paraId="17A2270F" w14:textId="33E8A3E3" w:rsidR="00AB4CBF" w:rsidRDefault="00AB4CBF" w:rsidP="00AB4CBF">
      <w:pPr>
        <w:spacing w:after="0"/>
        <w:jc w:val="center"/>
        <w:rPr>
          <w:sz w:val="28"/>
          <w:szCs w:val="28"/>
          <w:lang w:val="en-US"/>
        </w:rPr>
      </w:pPr>
      <w:r w:rsidRPr="00AB4CBF">
        <w:rPr>
          <w:sz w:val="28"/>
          <w:szCs w:val="28"/>
          <w:lang w:val="en-US"/>
        </w:rPr>
        <w:t>Sachin Davis Mundassery</w:t>
      </w:r>
    </w:p>
    <w:p w14:paraId="7EE41659" w14:textId="0F3A6133" w:rsidR="00AB4CBF" w:rsidRDefault="00AB4CBF" w:rsidP="00AB4CBF">
      <w:pPr>
        <w:spacing w:after="0"/>
        <w:rPr>
          <w:sz w:val="28"/>
          <w:szCs w:val="28"/>
          <w:lang w:val="en-US"/>
        </w:rPr>
      </w:pPr>
    </w:p>
    <w:p w14:paraId="4DAFA796" w14:textId="0D6D94EC" w:rsidR="00AB4CBF" w:rsidRDefault="00AB4CBF" w:rsidP="00AB4CB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Up:</w:t>
      </w:r>
    </w:p>
    <w:p w14:paraId="3FF6E5FF" w14:textId="7DE22D51" w:rsidR="00AB4CBF" w:rsidRDefault="00AB4CBF" w:rsidP="00AB4CBF">
      <w:pPr>
        <w:spacing w:after="0"/>
        <w:rPr>
          <w:sz w:val="28"/>
          <w:szCs w:val="28"/>
          <w:lang w:val="en-US"/>
        </w:rPr>
      </w:pPr>
    </w:p>
    <w:p w14:paraId="4DA805D5" w14:textId="77777777" w:rsidR="00AB4CBF" w:rsidRDefault="00AB4CBF" w:rsidP="00AB4CB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Admin – </w:t>
      </w:r>
    </w:p>
    <w:p w14:paraId="68F179C7" w14:textId="72991B70" w:rsidR="00AB4CBF" w:rsidRDefault="00AB4CBF" w:rsidP="00AB4CBF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AB4CBF">
        <w:rPr>
          <w:sz w:val="28"/>
          <w:szCs w:val="28"/>
          <w:lang w:val="en-US"/>
        </w:rPr>
        <w:t>display all registered admins in the database</w:t>
      </w:r>
    </w:p>
    <w:p w14:paraId="76BE8767" w14:textId="5CAF4545" w:rsidR="00AB4CBF" w:rsidRDefault="00AB4CBF" w:rsidP="00AB4CBF">
      <w:pPr>
        <w:pStyle w:val="ListParagraph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admin password based on admin id</w:t>
      </w:r>
    </w:p>
    <w:p w14:paraId="4B015948" w14:textId="163183D9" w:rsidR="00AB4CBF" w:rsidRDefault="00AB4CBF" w:rsidP="00AB4CB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Product – </w:t>
      </w:r>
    </w:p>
    <w:p w14:paraId="0330CD50" w14:textId="46C75E94" w:rsidR="00AB4CBF" w:rsidRDefault="00AB4CBF" w:rsidP="00AB4CBF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all products</w:t>
      </w:r>
    </w:p>
    <w:p w14:paraId="69843C4A" w14:textId="5A58B59A" w:rsidR="00AB4CBF" w:rsidRDefault="00AB4CBF" w:rsidP="00AB4CBF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product by id</w:t>
      </w:r>
    </w:p>
    <w:p w14:paraId="183BBF1F" w14:textId="792EDCAF" w:rsidR="00AB4CBF" w:rsidRDefault="00AB4CBF" w:rsidP="00AB4CBF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search products based on all product attributes like category, brand </w:t>
      </w:r>
      <w:proofErr w:type="spellStart"/>
      <w:r>
        <w:rPr>
          <w:sz w:val="28"/>
          <w:szCs w:val="28"/>
          <w:lang w:val="en-US"/>
        </w:rPr>
        <w:t>etc</w:t>
      </w:r>
      <w:proofErr w:type="spellEnd"/>
    </w:p>
    <w:p w14:paraId="15D529E7" w14:textId="7960E7AF" w:rsidR="00AB4CBF" w:rsidRDefault="00AB4CBF" w:rsidP="00AB4CBF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update product by id </w:t>
      </w:r>
    </w:p>
    <w:p w14:paraId="2CA20612" w14:textId="15A526CD" w:rsidR="00AB4CBF" w:rsidRDefault="00AB4CBF" w:rsidP="00AB4CBF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product</w:t>
      </w:r>
    </w:p>
    <w:p w14:paraId="7BCE549F" w14:textId="63F1FF7B" w:rsidR="00AB4CBF" w:rsidRDefault="00AB4CBF" w:rsidP="00AB4CBF">
      <w:pPr>
        <w:pStyle w:val="ListParagraph"/>
        <w:numPr>
          <w:ilvl w:val="0"/>
          <w:numId w:val="2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all product</w:t>
      </w:r>
    </w:p>
    <w:p w14:paraId="130978DF" w14:textId="7F8F2996" w:rsidR="00AB4CBF" w:rsidRDefault="00AB4CBF" w:rsidP="00AB4CBF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– </w:t>
      </w:r>
    </w:p>
    <w:p w14:paraId="565EA953" w14:textId="5F639565" w:rsidR="00AB4CBF" w:rsidRDefault="00AB4CBF" w:rsidP="00AB4CBF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all users</w:t>
      </w:r>
    </w:p>
    <w:p w14:paraId="0A672A0C" w14:textId="34EEF12A" w:rsidR="00AB4CBF" w:rsidRDefault="00AB4CBF" w:rsidP="00AB4CBF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delete all users</w:t>
      </w:r>
    </w:p>
    <w:p w14:paraId="4DA6B8C4" w14:textId="4F165E2E" w:rsidR="00AB4CBF" w:rsidRDefault="00AB4CBF" w:rsidP="00AB4CBF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insert users</w:t>
      </w:r>
    </w:p>
    <w:p w14:paraId="2827EA8C" w14:textId="4EA21088" w:rsidR="00AB4CBF" w:rsidRDefault="00AB4CBF" w:rsidP="00AB4CBF">
      <w:p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Product_order</w:t>
      </w:r>
      <w:proofErr w:type="spellEnd"/>
    </w:p>
    <w:p w14:paraId="3A610F71" w14:textId="0F9DB998" w:rsidR="00AB4CBF" w:rsidRDefault="00AB4CBF" w:rsidP="00AB4CBF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display all product and user details based on data populated in </w:t>
      </w:r>
      <w:proofErr w:type="spellStart"/>
      <w:r>
        <w:rPr>
          <w:sz w:val="28"/>
          <w:szCs w:val="28"/>
          <w:lang w:val="en-US"/>
        </w:rPr>
        <w:t>product_order</w:t>
      </w:r>
      <w:proofErr w:type="spellEnd"/>
      <w:r>
        <w:rPr>
          <w:sz w:val="28"/>
          <w:szCs w:val="28"/>
          <w:lang w:val="en-US"/>
        </w:rPr>
        <w:t xml:space="preserve"> tables</w:t>
      </w:r>
    </w:p>
    <w:p w14:paraId="30E5AAAD" w14:textId="5ECC5C3F" w:rsidR="00AB4CBF" w:rsidRPr="00AB4CBF" w:rsidRDefault="00AB4CBF" w:rsidP="00AB4CBF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product and user details based on date  and category</w:t>
      </w:r>
    </w:p>
    <w:sectPr w:rsidR="00AB4CBF" w:rsidRPr="00AB4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C6DEC"/>
    <w:multiLevelType w:val="hybridMultilevel"/>
    <w:tmpl w:val="C1D0C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530B4"/>
    <w:multiLevelType w:val="hybridMultilevel"/>
    <w:tmpl w:val="306E6B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169CE"/>
    <w:multiLevelType w:val="hybridMultilevel"/>
    <w:tmpl w:val="DD4AE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90AC4"/>
    <w:multiLevelType w:val="hybridMultilevel"/>
    <w:tmpl w:val="29F63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15"/>
    <w:rsid w:val="002E3A2D"/>
    <w:rsid w:val="00AB4CBF"/>
    <w:rsid w:val="00F5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88F9"/>
  <w15:chartTrackingRefBased/>
  <w15:docId w15:val="{E18A643E-D812-42B4-8348-02C863BD5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Davis Mundassery</dc:creator>
  <cp:keywords/>
  <dc:description/>
  <cp:lastModifiedBy>Sachin Davis Mundassery</cp:lastModifiedBy>
  <cp:revision>2</cp:revision>
  <dcterms:created xsi:type="dcterms:W3CDTF">2022-01-16T17:48:00Z</dcterms:created>
  <dcterms:modified xsi:type="dcterms:W3CDTF">2022-01-16T17:52:00Z</dcterms:modified>
</cp:coreProperties>
</file>