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E11C7" w14:textId="066EF9BE" w:rsidR="00464168" w:rsidRPr="00464168" w:rsidRDefault="00464168">
      <w:pPr>
        <w:rPr>
          <w:b/>
          <w:bCs/>
          <w:sz w:val="28"/>
          <w:szCs w:val="28"/>
          <w:lang w:val="en-US"/>
        </w:rPr>
      </w:pPr>
      <w:r w:rsidRPr="00464168">
        <w:rPr>
          <w:b/>
          <w:bCs/>
          <w:sz w:val="28"/>
          <w:szCs w:val="28"/>
          <w:lang w:val="en-US"/>
        </w:rPr>
        <w:t>Installation virtual environment and Django:</w:t>
      </w:r>
    </w:p>
    <w:p w14:paraId="3543DD65" w14:textId="78F3BAC8" w:rsidR="00D970F7" w:rsidRPr="00D970F7" w:rsidRDefault="00464168">
      <w:pPr>
        <w:rPr>
          <w:lang w:val="en-US"/>
        </w:rPr>
      </w:pPr>
      <w:r>
        <w:rPr>
          <w:lang w:val="en-US"/>
        </w:rPr>
        <w:t xml:space="preserve">Create a </w:t>
      </w:r>
      <w:r w:rsidR="00C12171">
        <w:rPr>
          <w:lang w:val="en-US"/>
        </w:rPr>
        <w:t xml:space="preserve">Main </w:t>
      </w:r>
      <w:r>
        <w:rPr>
          <w:lang w:val="en-US"/>
        </w:rPr>
        <w:t>folder. Create another folder. Now in that folder open the command prompt and execute the following codes</w:t>
      </w:r>
    </w:p>
    <w:p w14:paraId="1956EC5D" w14:textId="6E405683" w:rsidR="00D970F7" w:rsidRPr="00D970F7" w:rsidRDefault="00D970F7">
      <w:pPr>
        <w:rPr>
          <w:lang w:val="en-US"/>
        </w:rPr>
      </w:pPr>
      <w:r>
        <w:rPr>
          <w:noProof/>
        </w:rPr>
        <w:drawing>
          <wp:inline distT="0" distB="0" distL="0" distR="0" wp14:anchorId="0AE94966" wp14:editId="1DACC7DB">
            <wp:extent cx="5716988" cy="354888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r="35213" b="28501"/>
                    <a:stretch/>
                  </pic:blipFill>
                  <pic:spPr bwMode="auto">
                    <a:xfrm>
                      <a:off x="0" y="0"/>
                      <a:ext cx="5733088" cy="3558883"/>
                    </a:xfrm>
                    <a:prstGeom prst="rect">
                      <a:avLst/>
                    </a:prstGeom>
                    <a:ln>
                      <a:noFill/>
                    </a:ln>
                    <a:extLst>
                      <a:ext uri="{53640926-AAD7-44D8-BBD7-CCE9431645EC}">
                        <a14:shadowObscured xmlns:a14="http://schemas.microsoft.com/office/drawing/2010/main"/>
                      </a:ext>
                    </a:extLst>
                  </pic:spPr>
                </pic:pic>
              </a:graphicData>
            </a:graphic>
          </wp:inline>
        </w:drawing>
      </w:r>
    </w:p>
    <w:p w14:paraId="6146AECE" w14:textId="266F1CB9" w:rsidR="00D970F7" w:rsidRDefault="00D970F7">
      <w:pPr>
        <w:rPr>
          <w:lang w:val="en-US"/>
        </w:rPr>
      </w:pPr>
      <w:r>
        <w:rPr>
          <w:noProof/>
        </w:rPr>
        <w:drawing>
          <wp:inline distT="0" distB="0" distL="0" distR="0" wp14:anchorId="787F4AB9" wp14:editId="59E71DC4">
            <wp:extent cx="5731510" cy="1392684"/>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srcRect t="79771" r="69565" b="7081"/>
                    <a:stretch/>
                  </pic:blipFill>
                  <pic:spPr bwMode="auto">
                    <a:xfrm>
                      <a:off x="0" y="0"/>
                      <a:ext cx="5826252" cy="1415705"/>
                    </a:xfrm>
                    <a:prstGeom prst="rect">
                      <a:avLst/>
                    </a:prstGeom>
                    <a:ln>
                      <a:noFill/>
                    </a:ln>
                    <a:extLst>
                      <a:ext uri="{53640926-AAD7-44D8-BBD7-CCE9431645EC}">
                        <a14:shadowObscured xmlns:a14="http://schemas.microsoft.com/office/drawing/2010/main"/>
                      </a:ext>
                    </a:extLst>
                  </pic:spPr>
                </pic:pic>
              </a:graphicData>
            </a:graphic>
          </wp:inline>
        </w:drawing>
      </w:r>
    </w:p>
    <w:p w14:paraId="0FADB5FC" w14:textId="162B30AF" w:rsidR="00C12171" w:rsidRDefault="00C12171">
      <w:pPr>
        <w:rPr>
          <w:lang w:val="en-US"/>
        </w:rPr>
      </w:pPr>
    </w:p>
    <w:p w14:paraId="11F75C87" w14:textId="3951726F" w:rsidR="00C12171" w:rsidRDefault="00C12171">
      <w:pPr>
        <w:rPr>
          <w:b/>
          <w:bCs/>
          <w:sz w:val="28"/>
          <w:szCs w:val="28"/>
          <w:lang w:val="en-US"/>
        </w:rPr>
      </w:pPr>
      <w:r w:rsidRPr="00C12171">
        <w:rPr>
          <w:b/>
          <w:bCs/>
          <w:sz w:val="28"/>
          <w:szCs w:val="28"/>
          <w:lang w:val="en-US"/>
        </w:rPr>
        <w:t>Installation of React</w:t>
      </w:r>
    </w:p>
    <w:p w14:paraId="3BE14660" w14:textId="648BACFB" w:rsidR="00C12171" w:rsidRDefault="00C12171" w:rsidP="00C12171">
      <w:pPr>
        <w:rPr>
          <w:noProof/>
        </w:rPr>
      </w:pPr>
      <w:r>
        <w:t>Create a folder inside the Main folder. Open command prompt in the newly created folder and execute the following</w:t>
      </w:r>
    </w:p>
    <w:p w14:paraId="1C2D175D" w14:textId="7103DA79" w:rsidR="00C12171" w:rsidRPr="00C12171" w:rsidRDefault="00C12171" w:rsidP="00C12171">
      <w:r>
        <w:rPr>
          <w:noProof/>
        </w:rPr>
        <w:drawing>
          <wp:inline distT="0" distB="0" distL="0" distR="0" wp14:anchorId="29C8EFA2" wp14:editId="370E23A1">
            <wp:extent cx="5731510" cy="1446530"/>
            <wp:effectExtent l="0" t="0" r="254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6"/>
                    <a:srcRect t="17779" r="47838" b="62559"/>
                    <a:stretch/>
                  </pic:blipFill>
                  <pic:spPr bwMode="auto">
                    <a:xfrm>
                      <a:off x="0" y="0"/>
                      <a:ext cx="5850104" cy="1476461"/>
                    </a:xfrm>
                    <a:prstGeom prst="rect">
                      <a:avLst/>
                    </a:prstGeom>
                    <a:ln>
                      <a:noFill/>
                    </a:ln>
                    <a:extLst>
                      <a:ext uri="{53640926-AAD7-44D8-BBD7-CCE9431645EC}">
                        <a14:shadowObscured xmlns:a14="http://schemas.microsoft.com/office/drawing/2010/main"/>
                      </a:ext>
                    </a:extLst>
                  </pic:spPr>
                </pic:pic>
              </a:graphicData>
            </a:graphic>
          </wp:inline>
        </w:drawing>
      </w:r>
    </w:p>
    <w:p w14:paraId="5E17BCA3" w14:textId="3482B19C" w:rsidR="00C12171" w:rsidRDefault="001F5E09">
      <w:r w:rsidRPr="0054587E">
        <w:t>Also install</w:t>
      </w:r>
      <w:r>
        <w:rPr>
          <w:b/>
          <w:bCs/>
          <w:sz w:val="28"/>
          <w:szCs w:val="28"/>
          <w:lang w:val="en-US"/>
        </w:rPr>
        <w:t xml:space="preserve"> </w:t>
      </w:r>
      <w:r w:rsidR="0054587E">
        <w:rPr>
          <w:b/>
          <w:bCs/>
          <w:sz w:val="28"/>
          <w:szCs w:val="28"/>
          <w:lang w:val="en-US"/>
        </w:rPr>
        <w:t>Postman</w:t>
      </w:r>
      <w:r w:rsidR="0054587E" w:rsidRPr="0054587E">
        <w:t>.</w:t>
      </w:r>
    </w:p>
    <w:p w14:paraId="14E4778E" w14:textId="2E772A46" w:rsidR="008B5327" w:rsidRPr="00B92FE3" w:rsidRDefault="008B5327">
      <w:pPr>
        <w:rPr>
          <w:i/>
          <w:iCs/>
        </w:rPr>
      </w:pPr>
      <w:r w:rsidRPr="00B92FE3">
        <w:rPr>
          <w:i/>
          <w:iCs/>
        </w:rPr>
        <w:lastRenderedPageBreak/>
        <w:t xml:space="preserve">To open jupyter: </w:t>
      </w:r>
    </w:p>
    <w:p w14:paraId="2C9D8317" w14:textId="14A165EF" w:rsidR="008B5327" w:rsidRDefault="008B5327" w:rsidP="008B5327">
      <w:pPr>
        <w:spacing w:after="0"/>
      </w:pPr>
      <w:r w:rsidRPr="008B5327">
        <w:t>C:\Users\sachm&gt;pip install notebook</w:t>
      </w:r>
    </w:p>
    <w:p w14:paraId="17174C45" w14:textId="5B1ACEAA" w:rsidR="008B5327" w:rsidRPr="008B5327" w:rsidRDefault="008B5327" w:rsidP="008B5327">
      <w:pPr>
        <w:spacing w:after="0"/>
      </w:pPr>
      <w:r w:rsidRPr="008B5327">
        <w:t>C:\Users\sachm\AppData\Roaming\Python\Python39&gt;cd Scripts</w:t>
      </w:r>
    </w:p>
    <w:p w14:paraId="622884A2" w14:textId="281D64C2" w:rsidR="008B5327" w:rsidRDefault="008B5327" w:rsidP="008B5327">
      <w:pPr>
        <w:spacing w:after="0"/>
      </w:pPr>
      <w:r w:rsidRPr="008B5327">
        <w:t>C:\Users\sachm\AppData\Roaming\Python\Python39\Scripts&gt;jupyter</w:t>
      </w:r>
      <w:r w:rsidR="00717176">
        <w:t>-</w:t>
      </w:r>
      <w:r w:rsidRPr="008B5327">
        <w:t>notebook</w:t>
      </w:r>
    </w:p>
    <w:p w14:paraId="768EC367" w14:textId="5DEB2EF1" w:rsidR="00315836" w:rsidRDefault="00315836" w:rsidP="008B5327">
      <w:pPr>
        <w:spacing w:after="0"/>
      </w:pPr>
    </w:p>
    <w:p w14:paraId="2274BC61" w14:textId="18305E4C" w:rsidR="00315836" w:rsidRPr="00B92FE3" w:rsidRDefault="00315836" w:rsidP="008B5327">
      <w:pPr>
        <w:spacing w:after="0"/>
        <w:rPr>
          <w:i/>
          <w:iCs/>
        </w:rPr>
      </w:pPr>
      <w:r w:rsidRPr="00B92FE3">
        <w:rPr>
          <w:i/>
          <w:iCs/>
        </w:rPr>
        <w:t>To open jupyter in a specitic path:</w:t>
      </w:r>
    </w:p>
    <w:p w14:paraId="129E3B84" w14:textId="05E36790" w:rsidR="00315836" w:rsidRDefault="00315836" w:rsidP="008B5327">
      <w:pPr>
        <w:spacing w:after="0"/>
      </w:pPr>
      <w:r>
        <w:t xml:space="preserve">Here we are opening jupyter in the </w:t>
      </w:r>
      <w:r w:rsidRPr="00315836">
        <w:rPr>
          <w:b/>
          <w:bCs/>
        </w:rPr>
        <w:t>time-series-data</w:t>
      </w:r>
      <w:r>
        <w:t xml:space="preserve"> folder</w:t>
      </w:r>
    </w:p>
    <w:p w14:paraId="0008B258" w14:textId="77777777" w:rsidR="00315836" w:rsidRDefault="00315836" w:rsidP="008B5327">
      <w:pPr>
        <w:spacing w:after="0"/>
      </w:pPr>
    </w:p>
    <w:p w14:paraId="039B4A68" w14:textId="55AE0C73" w:rsidR="00315836" w:rsidRDefault="00315836" w:rsidP="00315836">
      <w:pPr>
        <w:spacing w:after="0"/>
      </w:pPr>
      <w:r w:rsidRPr="00315836">
        <w:t>C:\Specialization_project\data\time-series-data&gt;C:\Users\sachm\AppData\Roaming\Python\Python39\Scripts\jupyter</w:t>
      </w:r>
      <w:r w:rsidR="00717176">
        <w:t>-</w:t>
      </w:r>
      <w:r w:rsidRPr="00315836">
        <w:t>notebook</w:t>
      </w:r>
    </w:p>
    <w:p w14:paraId="21CB37A9" w14:textId="0C22FFDA" w:rsidR="00CD4F1D" w:rsidRDefault="00CD4F1D" w:rsidP="00315836">
      <w:pPr>
        <w:pBdr>
          <w:bottom w:val="single" w:sz="6" w:space="1" w:color="auto"/>
        </w:pBdr>
        <w:spacing w:after="0"/>
      </w:pPr>
    </w:p>
    <w:p w14:paraId="2C12B50D" w14:textId="64B86CE4" w:rsidR="00CD4F1D" w:rsidRDefault="00CD4F1D" w:rsidP="00315836">
      <w:pPr>
        <w:spacing w:after="0"/>
      </w:pPr>
    </w:p>
    <w:p w14:paraId="3E9F7BE8" w14:textId="77777777" w:rsidR="00CD4F1D" w:rsidRDefault="00CD4F1D" w:rsidP="00315836">
      <w:pPr>
        <w:spacing w:after="0"/>
        <w:rPr>
          <w:b/>
          <w:bCs/>
          <w:sz w:val="28"/>
          <w:szCs w:val="28"/>
        </w:rPr>
      </w:pPr>
      <w:r w:rsidRPr="00CD4F1D">
        <w:rPr>
          <w:b/>
          <w:bCs/>
          <w:sz w:val="28"/>
          <w:szCs w:val="28"/>
        </w:rPr>
        <w:t>Objective</w:t>
      </w:r>
    </w:p>
    <w:p w14:paraId="77616CCD" w14:textId="0FA5651C" w:rsidR="00CD4F1D" w:rsidRPr="00CD4F1D" w:rsidRDefault="00CD4F1D" w:rsidP="00CD4F1D">
      <w:pPr>
        <w:pStyle w:val="ListParagraph"/>
        <w:numPr>
          <w:ilvl w:val="0"/>
          <w:numId w:val="2"/>
        </w:numPr>
      </w:pPr>
      <w:r w:rsidRPr="00CD4F1D">
        <w:t xml:space="preserve">Main page </w:t>
      </w:r>
    </w:p>
    <w:p w14:paraId="33A41050" w14:textId="3F751F02" w:rsidR="00CD4F1D" w:rsidRDefault="00CD4F1D" w:rsidP="00CD4F1D">
      <w:pPr>
        <w:pStyle w:val="ListParagraph"/>
        <w:numPr>
          <w:ilvl w:val="0"/>
          <w:numId w:val="3"/>
        </w:numPr>
      </w:pPr>
      <w:r>
        <w:t>Navigation bar:</w:t>
      </w:r>
    </w:p>
    <w:p w14:paraId="1B087145" w14:textId="55A92C73" w:rsidR="00CD4F1D" w:rsidRDefault="00CD4F1D" w:rsidP="00CD4F1D">
      <w:pPr>
        <w:pStyle w:val="ListParagraph"/>
        <w:numPr>
          <w:ilvl w:val="0"/>
          <w:numId w:val="1"/>
        </w:numPr>
        <w:ind w:left="1440"/>
      </w:pPr>
      <w:r>
        <w:t>Company</w:t>
      </w:r>
    </w:p>
    <w:p w14:paraId="561B2CAA" w14:textId="661802C8" w:rsidR="00CD4F1D" w:rsidRDefault="00CD4F1D" w:rsidP="00CD4F1D">
      <w:pPr>
        <w:pStyle w:val="ListParagraph"/>
        <w:numPr>
          <w:ilvl w:val="0"/>
          <w:numId w:val="1"/>
        </w:numPr>
        <w:ind w:left="1440"/>
      </w:pPr>
      <w:r>
        <w:t>Store owner</w:t>
      </w:r>
    </w:p>
    <w:p w14:paraId="422F9B8E" w14:textId="6A14E173" w:rsidR="00CD4F1D" w:rsidRDefault="00CD4F1D" w:rsidP="00CD4F1D">
      <w:pPr>
        <w:pStyle w:val="ListParagraph"/>
        <w:numPr>
          <w:ilvl w:val="0"/>
          <w:numId w:val="1"/>
        </w:numPr>
        <w:ind w:left="1440"/>
      </w:pPr>
      <w:r>
        <w:t>Reports – for users</w:t>
      </w:r>
    </w:p>
    <w:p w14:paraId="402E27D3" w14:textId="1ECE2B8A" w:rsidR="00CD4F1D" w:rsidRDefault="00CD4F1D" w:rsidP="00CD4F1D">
      <w:pPr>
        <w:pStyle w:val="ListParagraph"/>
        <w:numPr>
          <w:ilvl w:val="0"/>
          <w:numId w:val="1"/>
        </w:numPr>
        <w:ind w:left="1440"/>
      </w:pPr>
      <w:r>
        <w:t>Contact us</w:t>
      </w:r>
    </w:p>
    <w:p w14:paraId="04B18BF4" w14:textId="21771672" w:rsidR="00CD4F1D" w:rsidRDefault="00CD4F1D" w:rsidP="00CD4F1D">
      <w:pPr>
        <w:pStyle w:val="ListParagraph"/>
        <w:numPr>
          <w:ilvl w:val="0"/>
          <w:numId w:val="3"/>
        </w:numPr>
      </w:pPr>
      <w:r>
        <w:t xml:space="preserve">Slider </w:t>
      </w:r>
    </w:p>
    <w:p w14:paraId="69FBEFD2" w14:textId="00E1876F" w:rsidR="00CD4F1D" w:rsidRDefault="00CD4F1D" w:rsidP="00CD4F1D">
      <w:pPr>
        <w:pStyle w:val="ListParagraph"/>
        <w:numPr>
          <w:ilvl w:val="0"/>
          <w:numId w:val="3"/>
        </w:numPr>
      </w:pPr>
      <w:r>
        <w:t>About section</w:t>
      </w:r>
    </w:p>
    <w:p w14:paraId="67155FC0" w14:textId="570CD475" w:rsidR="00CD4F1D" w:rsidRDefault="00CD4F1D" w:rsidP="00CD4F1D">
      <w:pPr>
        <w:pStyle w:val="ListParagraph"/>
        <w:numPr>
          <w:ilvl w:val="0"/>
          <w:numId w:val="2"/>
        </w:numPr>
      </w:pPr>
      <w:r>
        <w:t xml:space="preserve">Company </w:t>
      </w:r>
      <w:r w:rsidR="00B555C1">
        <w:t>page</w:t>
      </w:r>
    </w:p>
    <w:p w14:paraId="25D91C70" w14:textId="3070C5E2" w:rsidR="00CD4F1D" w:rsidRDefault="00CD4F1D" w:rsidP="00CD4F1D">
      <w:pPr>
        <w:pStyle w:val="ListParagraph"/>
        <w:numPr>
          <w:ilvl w:val="0"/>
          <w:numId w:val="7"/>
        </w:numPr>
      </w:pPr>
      <w:r>
        <w:t>Navigation bar:</w:t>
      </w:r>
    </w:p>
    <w:p w14:paraId="50A847C2" w14:textId="66C280B1" w:rsidR="00CD4F1D" w:rsidRDefault="00CD4F1D" w:rsidP="00CD4F1D">
      <w:pPr>
        <w:pStyle w:val="ListParagraph"/>
        <w:numPr>
          <w:ilvl w:val="0"/>
          <w:numId w:val="6"/>
        </w:numPr>
      </w:pPr>
      <w:r>
        <w:t>Login or register</w:t>
      </w:r>
    </w:p>
    <w:p w14:paraId="0924CFDE" w14:textId="7DEE84D2" w:rsidR="00CD4F1D" w:rsidRDefault="00CD4F1D" w:rsidP="00CD4F1D">
      <w:pPr>
        <w:pStyle w:val="ListParagraph"/>
        <w:numPr>
          <w:ilvl w:val="0"/>
          <w:numId w:val="6"/>
        </w:numPr>
      </w:pPr>
      <w:r>
        <w:t xml:space="preserve">Reports </w:t>
      </w:r>
    </w:p>
    <w:p w14:paraId="426A6A2B" w14:textId="0248CC98" w:rsidR="00CD4F1D" w:rsidRDefault="00B555C1" w:rsidP="00CD4F1D">
      <w:pPr>
        <w:pStyle w:val="ListParagraph"/>
        <w:numPr>
          <w:ilvl w:val="0"/>
          <w:numId w:val="7"/>
        </w:numPr>
      </w:pPr>
      <w:r>
        <w:t>Upload CSV</w:t>
      </w:r>
    </w:p>
    <w:p w14:paraId="3DDD86E3" w14:textId="693B11BA" w:rsidR="00B555C1" w:rsidRDefault="00B555C1" w:rsidP="00CD4F1D">
      <w:pPr>
        <w:pStyle w:val="ListParagraph"/>
        <w:numPr>
          <w:ilvl w:val="0"/>
          <w:numId w:val="7"/>
        </w:numPr>
      </w:pPr>
      <w:r>
        <w:t xml:space="preserve">Toast message upon uploading </w:t>
      </w:r>
    </w:p>
    <w:p w14:paraId="1A24067B" w14:textId="39C53FDF" w:rsidR="00B555C1" w:rsidRDefault="00B555C1" w:rsidP="00B555C1">
      <w:pPr>
        <w:pStyle w:val="ListParagraph"/>
        <w:numPr>
          <w:ilvl w:val="0"/>
          <w:numId w:val="2"/>
        </w:numPr>
      </w:pPr>
      <w:r>
        <w:t>Store owner page</w:t>
      </w:r>
    </w:p>
    <w:p w14:paraId="5F301352" w14:textId="5F24AB6B" w:rsidR="00B555C1" w:rsidRDefault="00B555C1" w:rsidP="00B555C1">
      <w:pPr>
        <w:pStyle w:val="ListParagraph"/>
        <w:numPr>
          <w:ilvl w:val="0"/>
          <w:numId w:val="8"/>
        </w:numPr>
      </w:pPr>
      <w:r>
        <w:t>Navigation bar:</w:t>
      </w:r>
    </w:p>
    <w:p w14:paraId="1CD1004A" w14:textId="087E7441" w:rsidR="00B555C1" w:rsidRDefault="00B555C1" w:rsidP="00B555C1">
      <w:pPr>
        <w:pStyle w:val="ListParagraph"/>
        <w:numPr>
          <w:ilvl w:val="0"/>
          <w:numId w:val="10"/>
        </w:numPr>
      </w:pPr>
      <w:r>
        <w:t>Login or register</w:t>
      </w:r>
    </w:p>
    <w:p w14:paraId="0579C8DC" w14:textId="2C1B60BD" w:rsidR="00E46CCA" w:rsidRDefault="00E46CCA" w:rsidP="00E46CCA">
      <w:pPr>
        <w:pStyle w:val="ListParagraph"/>
        <w:numPr>
          <w:ilvl w:val="0"/>
          <w:numId w:val="8"/>
        </w:numPr>
      </w:pPr>
      <w:r>
        <w:t>rest of the page</w:t>
      </w:r>
    </w:p>
    <w:p w14:paraId="54A30403" w14:textId="09F4F435" w:rsidR="00BE2591" w:rsidRPr="002843B6" w:rsidRDefault="00BE2591" w:rsidP="002843B6">
      <w:pPr>
        <w:ind w:left="1080"/>
        <w:jc w:val="both"/>
        <w:rPr>
          <w:b/>
          <w:bCs/>
        </w:rPr>
      </w:pPr>
      <w:r w:rsidRPr="002843B6">
        <w:rPr>
          <w:b/>
          <w:bCs/>
        </w:rPr>
        <w:t>1</w:t>
      </w:r>
      <w:r w:rsidRPr="002843B6">
        <w:rPr>
          <w:b/>
          <w:bCs/>
          <w:vertAlign w:val="superscript"/>
        </w:rPr>
        <w:t>st</w:t>
      </w:r>
      <w:r w:rsidRPr="002843B6">
        <w:rPr>
          <w:b/>
          <w:bCs/>
        </w:rPr>
        <w:t xml:space="preserve"> phase </w:t>
      </w:r>
      <w:r w:rsidR="008A7204" w:rsidRPr="002843B6">
        <w:rPr>
          <w:b/>
          <w:bCs/>
        </w:rPr>
        <w:t>(useful for a person who wish to know his sales based on certain features and to decide what should be done to increase them)</w:t>
      </w:r>
    </w:p>
    <w:p w14:paraId="40BB7EA8" w14:textId="4F9D05CA" w:rsidR="00BE2591" w:rsidRDefault="00BE2591" w:rsidP="002843B6">
      <w:pPr>
        <w:ind w:left="1080"/>
        <w:jc w:val="both"/>
      </w:pPr>
      <w:r>
        <w:t>Store owner mentions the store. Then competition distance, assortment, store type will be populated automatically based on the data we have. The user can change these values for predicting</w:t>
      </w:r>
    </w:p>
    <w:p w14:paraId="2D174451" w14:textId="6A43F0F1" w:rsidR="00BE2591" w:rsidRDefault="00BE2591" w:rsidP="002843B6">
      <w:pPr>
        <w:ind w:left="1080"/>
        <w:jc w:val="both"/>
      </w:pPr>
      <w:r>
        <w:t xml:space="preserve">Enter the date he or she want to predict the sale. </w:t>
      </w:r>
    </w:p>
    <w:p w14:paraId="0B038043" w14:textId="1E6BD521" w:rsidR="008A7204" w:rsidRDefault="00BE2591" w:rsidP="002843B6">
      <w:pPr>
        <w:ind w:left="1080"/>
        <w:jc w:val="both"/>
      </w:pPr>
      <w:r>
        <w:t>The system would predict the sale</w:t>
      </w:r>
      <w:r w:rsidR="008A7204">
        <w:t xml:space="preserve"> for that date.</w:t>
      </w:r>
    </w:p>
    <w:p w14:paraId="0E37E70A" w14:textId="71D9E32D" w:rsidR="008A7204" w:rsidRPr="002843B6" w:rsidRDefault="008A7204" w:rsidP="002843B6">
      <w:pPr>
        <w:ind w:left="1080"/>
        <w:jc w:val="both"/>
        <w:rPr>
          <w:b/>
          <w:bCs/>
        </w:rPr>
      </w:pPr>
      <w:r w:rsidRPr="002843B6">
        <w:rPr>
          <w:b/>
          <w:bCs/>
        </w:rPr>
        <w:t>2</w:t>
      </w:r>
      <w:r w:rsidRPr="002843B6">
        <w:rPr>
          <w:b/>
          <w:bCs/>
          <w:vertAlign w:val="superscript"/>
        </w:rPr>
        <w:t>nd</w:t>
      </w:r>
      <w:r w:rsidRPr="002843B6">
        <w:rPr>
          <w:b/>
          <w:bCs/>
        </w:rPr>
        <w:t xml:space="preserve"> phase (useful for a person who wish to start a store)</w:t>
      </w:r>
    </w:p>
    <w:p w14:paraId="3681B214" w14:textId="2AA0C710" w:rsidR="008A7204" w:rsidRDefault="008A7204" w:rsidP="002843B6">
      <w:pPr>
        <w:ind w:left="1080"/>
        <w:jc w:val="both"/>
      </w:pPr>
      <w:r>
        <w:t>In this phase the store owner doesn’t know the store name. So, he must add the feature values manually, then select the date he wants to get it predicted. Then the system would predict the sale for that day.</w:t>
      </w:r>
    </w:p>
    <w:p w14:paraId="5555522C" w14:textId="53729A41" w:rsidR="002843B6" w:rsidRDefault="002843B6" w:rsidP="002843B6">
      <w:pPr>
        <w:pStyle w:val="ListParagraph"/>
        <w:numPr>
          <w:ilvl w:val="0"/>
          <w:numId w:val="2"/>
        </w:numPr>
        <w:jc w:val="both"/>
      </w:pPr>
      <w:r>
        <w:t>User</w:t>
      </w:r>
    </w:p>
    <w:p w14:paraId="622A4F8C" w14:textId="29053D01" w:rsidR="002843B6" w:rsidRDefault="002843B6" w:rsidP="002843B6">
      <w:pPr>
        <w:pStyle w:val="ListParagraph"/>
        <w:numPr>
          <w:ilvl w:val="0"/>
          <w:numId w:val="13"/>
        </w:numPr>
        <w:jc w:val="both"/>
      </w:pPr>
      <w:r>
        <w:lastRenderedPageBreak/>
        <w:t>select store</w:t>
      </w:r>
    </w:p>
    <w:p w14:paraId="6EC9118A" w14:textId="2EC4C94C" w:rsidR="002843B6" w:rsidRDefault="002843B6" w:rsidP="002843B6">
      <w:pPr>
        <w:pStyle w:val="ListParagraph"/>
        <w:numPr>
          <w:ilvl w:val="0"/>
          <w:numId w:val="13"/>
        </w:numPr>
        <w:jc w:val="both"/>
      </w:pPr>
      <w:r>
        <w:t xml:space="preserve">Select the date range to see the sales in that date range for different stores of his choice. </w:t>
      </w:r>
    </w:p>
    <w:p w14:paraId="4E6B2454" w14:textId="60BF8796" w:rsidR="008C1538" w:rsidRDefault="008C1538" w:rsidP="008C1538">
      <w:pPr>
        <w:jc w:val="both"/>
      </w:pPr>
    </w:p>
    <w:p w14:paraId="2EC16A1F" w14:textId="4D10FEED" w:rsidR="008C1538" w:rsidRDefault="008C1538" w:rsidP="008C1538">
      <w:pPr>
        <w:pBdr>
          <w:bottom w:val="single" w:sz="6" w:space="1" w:color="auto"/>
        </w:pBdr>
        <w:jc w:val="both"/>
      </w:pPr>
    </w:p>
    <w:p w14:paraId="1374A6C8" w14:textId="22759069" w:rsidR="008C1538" w:rsidRDefault="008C1538" w:rsidP="008C1538">
      <w:pPr>
        <w:jc w:val="both"/>
      </w:pPr>
      <w:r>
        <w:rPr>
          <w:noProof/>
        </w:rPr>
        <w:drawing>
          <wp:inline distT="0" distB="0" distL="0" distR="0" wp14:anchorId="4B4B8894" wp14:editId="4F1CE477">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1331C432" w14:textId="38795DEF" w:rsidR="008C1538" w:rsidRDefault="008C1538" w:rsidP="008C1538">
      <w:pPr>
        <w:jc w:val="both"/>
      </w:pPr>
      <w:r>
        <w:rPr>
          <w:noProof/>
        </w:rPr>
        <w:drawing>
          <wp:inline distT="0" distB="0" distL="0" distR="0" wp14:anchorId="54DC76C7" wp14:editId="403A832B">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2315705E" w14:textId="190D34C0" w:rsidR="00F768A4" w:rsidRDefault="00F768A4" w:rsidP="008C1538">
      <w:pPr>
        <w:jc w:val="both"/>
      </w:pPr>
      <w:r>
        <w:rPr>
          <w:noProof/>
        </w:rPr>
        <w:lastRenderedPageBreak/>
        <w:drawing>
          <wp:inline distT="0" distB="0" distL="0" distR="0" wp14:anchorId="1D55BDA8" wp14:editId="57B914B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2AAD5702" w14:textId="2ADCDE7C" w:rsidR="002E14FB" w:rsidRDefault="002E14FB" w:rsidP="008C1538">
      <w:pPr>
        <w:jc w:val="both"/>
      </w:pPr>
      <w:r>
        <w:rPr>
          <w:noProof/>
        </w:rPr>
        <w:drawing>
          <wp:inline distT="0" distB="0" distL="0" distR="0" wp14:anchorId="765003E0" wp14:editId="53A70205">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49020D67" w14:textId="77777777" w:rsidR="002843B6" w:rsidRDefault="002843B6" w:rsidP="002843B6">
      <w:pPr>
        <w:pStyle w:val="ListParagraph"/>
        <w:ind w:left="1080"/>
        <w:jc w:val="both"/>
      </w:pPr>
    </w:p>
    <w:p w14:paraId="00C2DCCA" w14:textId="569A3590" w:rsidR="00CD4F1D" w:rsidRDefault="00CD4F1D" w:rsidP="00CD4F1D">
      <w:pPr>
        <w:ind w:left="720"/>
      </w:pPr>
    </w:p>
    <w:p w14:paraId="63F9D072" w14:textId="77777777" w:rsidR="00CD4F1D" w:rsidRDefault="00CD4F1D" w:rsidP="00CD4F1D">
      <w:pPr>
        <w:ind w:left="720"/>
      </w:pPr>
    </w:p>
    <w:p w14:paraId="1209E240" w14:textId="77777777" w:rsidR="00CD4F1D" w:rsidRPr="00CD4F1D" w:rsidRDefault="00CD4F1D" w:rsidP="00CD4F1D"/>
    <w:sectPr w:rsidR="00CD4F1D" w:rsidRPr="00CD4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B098C"/>
    <w:multiLevelType w:val="hybridMultilevel"/>
    <w:tmpl w:val="7584E64E"/>
    <w:lvl w:ilvl="0" w:tplc="4E880F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3916A3"/>
    <w:multiLevelType w:val="hybridMultilevel"/>
    <w:tmpl w:val="D99CD8BE"/>
    <w:lvl w:ilvl="0" w:tplc="2262907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B334C93"/>
    <w:multiLevelType w:val="hybridMultilevel"/>
    <w:tmpl w:val="15A8252C"/>
    <w:lvl w:ilvl="0" w:tplc="AB3A7C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031F54"/>
    <w:multiLevelType w:val="hybridMultilevel"/>
    <w:tmpl w:val="E55C9B36"/>
    <w:lvl w:ilvl="0" w:tplc="0A049D4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B4F2C6C"/>
    <w:multiLevelType w:val="hybridMultilevel"/>
    <w:tmpl w:val="CEEE27DA"/>
    <w:lvl w:ilvl="0" w:tplc="1B9C703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74507BC"/>
    <w:multiLevelType w:val="hybridMultilevel"/>
    <w:tmpl w:val="4420E42C"/>
    <w:lvl w:ilvl="0" w:tplc="214E2D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6166C5E"/>
    <w:multiLevelType w:val="hybridMultilevel"/>
    <w:tmpl w:val="8FA8869E"/>
    <w:lvl w:ilvl="0" w:tplc="1BD4024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CEC47F3"/>
    <w:multiLevelType w:val="hybridMultilevel"/>
    <w:tmpl w:val="FCAAB702"/>
    <w:lvl w:ilvl="0" w:tplc="05D04F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86668E"/>
    <w:multiLevelType w:val="hybridMultilevel"/>
    <w:tmpl w:val="C51C7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3D5074"/>
    <w:multiLevelType w:val="hybridMultilevel"/>
    <w:tmpl w:val="1EB0C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161B62"/>
    <w:multiLevelType w:val="hybridMultilevel"/>
    <w:tmpl w:val="40E4E1FC"/>
    <w:lvl w:ilvl="0" w:tplc="E17028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72334D0"/>
    <w:multiLevelType w:val="hybridMultilevel"/>
    <w:tmpl w:val="75A2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1711B5"/>
    <w:multiLevelType w:val="hybridMultilevel"/>
    <w:tmpl w:val="7F0C8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AB1B6C"/>
    <w:multiLevelType w:val="hybridMultilevel"/>
    <w:tmpl w:val="963E695A"/>
    <w:lvl w:ilvl="0" w:tplc="343A11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A9E591A"/>
    <w:multiLevelType w:val="hybridMultilevel"/>
    <w:tmpl w:val="5A92EEEA"/>
    <w:lvl w:ilvl="0" w:tplc="FD2AF1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1"/>
  </w:num>
  <w:num w:numId="3">
    <w:abstractNumId w:val="2"/>
  </w:num>
  <w:num w:numId="4">
    <w:abstractNumId w:val="9"/>
  </w:num>
  <w:num w:numId="5">
    <w:abstractNumId w:val="12"/>
  </w:num>
  <w:num w:numId="6">
    <w:abstractNumId w:val="3"/>
  </w:num>
  <w:num w:numId="7">
    <w:abstractNumId w:val="10"/>
  </w:num>
  <w:num w:numId="8">
    <w:abstractNumId w:val="7"/>
  </w:num>
  <w:num w:numId="9">
    <w:abstractNumId w:val="1"/>
  </w:num>
  <w:num w:numId="10">
    <w:abstractNumId w:val="4"/>
  </w:num>
  <w:num w:numId="11">
    <w:abstractNumId w:val="6"/>
  </w:num>
  <w:num w:numId="12">
    <w:abstractNumId w:val="0"/>
  </w:num>
  <w:num w:numId="13">
    <w:abstractNumId w:val="1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07"/>
    <w:rsid w:val="001F5E09"/>
    <w:rsid w:val="002843B6"/>
    <w:rsid w:val="002E14FB"/>
    <w:rsid w:val="00315836"/>
    <w:rsid w:val="00464168"/>
    <w:rsid w:val="0054587E"/>
    <w:rsid w:val="005F3F86"/>
    <w:rsid w:val="00620007"/>
    <w:rsid w:val="00717176"/>
    <w:rsid w:val="00804CA5"/>
    <w:rsid w:val="008A7204"/>
    <w:rsid w:val="008B5327"/>
    <w:rsid w:val="008C1538"/>
    <w:rsid w:val="00B555C1"/>
    <w:rsid w:val="00B92FE3"/>
    <w:rsid w:val="00BD45DE"/>
    <w:rsid w:val="00BE2591"/>
    <w:rsid w:val="00C12171"/>
    <w:rsid w:val="00CD4F1D"/>
    <w:rsid w:val="00D970F7"/>
    <w:rsid w:val="00E46CCA"/>
    <w:rsid w:val="00F76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55C3"/>
  <w15:chartTrackingRefBased/>
  <w15:docId w15:val="{AB4A291E-0AC8-4211-AFB8-FEAD9526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Davis</dc:creator>
  <cp:keywords/>
  <dc:description/>
  <cp:lastModifiedBy>Sachin Davis</cp:lastModifiedBy>
  <cp:revision>15</cp:revision>
  <dcterms:created xsi:type="dcterms:W3CDTF">2021-08-08T05:09:00Z</dcterms:created>
  <dcterms:modified xsi:type="dcterms:W3CDTF">2021-09-05T08:06:00Z</dcterms:modified>
</cp:coreProperties>
</file>