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59DA" w14:textId="77777777" w:rsidR="00B51B36" w:rsidRPr="00B51B36" w:rsidRDefault="00B51B36" w:rsidP="00B51B36">
      <w:pPr>
        <w:rPr>
          <w:b/>
          <w:bCs/>
        </w:rPr>
      </w:pPr>
      <w:r w:rsidRPr="00B51B36">
        <w:rPr>
          <w:b/>
          <w:bCs/>
        </w:rPr>
        <w:t>Updated Strategy: Landmark-Guided Artifact Extraction</w:t>
      </w:r>
    </w:p>
    <w:p w14:paraId="4BEAD8D6" w14:textId="77777777" w:rsidR="00B51B36" w:rsidRPr="00B51B36" w:rsidRDefault="00B51B36" w:rsidP="00B51B36">
      <w:r w:rsidRPr="00B51B36">
        <w:pict w14:anchorId="613BF2EB">
          <v:rect id="_x0000_i1055" style="width:0;height:1.5pt" o:hralign="center" o:hrstd="t" o:hr="t" fillcolor="#a0a0a0" stroked="f"/>
        </w:pict>
      </w:r>
    </w:p>
    <w:p w14:paraId="0B8D5F04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t>🔹</w:t>
      </w:r>
      <w:r w:rsidRPr="00B51B36">
        <w:rPr>
          <w:b/>
          <w:bCs/>
        </w:rPr>
        <w:t>1. Facial Landmark Detection and ROI Isolation</w:t>
      </w:r>
    </w:p>
    <w:p w14:paraId="4982C4B0" w14:textId="77777777" w:rsidR="00B51B36" w:rsidRPr="00B51B36" w:rsidRDefault="00B51B36" w:rsidP="00B51B36">
      <w:r w:rsidRPr="00B51B36">
        <w:t xml:space="preserve">Use a </w:t>
      </w:r>
      <w:r w:rsidRPr="00B51B36">
        <w:rPr>
          <w:b/>
          <w:bCs/>
        </w:rPr>
        <w:t>landmark detector</w:t>
      </w:r>
      <w:r w:rsidRPr="00B51B36">
        <w:t xml:space="preserve"> (e.g., </w:t>
      </w:r>
      <w:proofErr w:type="spellStart"/>
      <w:r w:rsidRPr="00B51B36">
        <w:t>Dlib's</w:t>
      </w:r>
      <w:proofErr w:type="spellEnd"/>
      <w:r w:rsidRPr="00B51B36">
        <w:t xml:space="preserve"> 68-point predictor or </w:t>
      </w:r>
      <w:proofErr w:type="spellStart"/>
      <w:r w:rsidRPr="00B51B36">
        <w:t>MediaPipe</w:t>
      </w:r>
      <w:proofErr w:type="spellEnd"/>
      <w:r w:rsidRPr="00B51B36">
        <w:t>):</w:t>
      </w:r>
    </w:p>
    <w:p w14:paraId="38C08288" w14:textId="77777777" w:rsidR="00B51B36" w:rsidRPr="00B51B36" w:rsidRDefault="00B51B36" w:rsidP="00B51B36">
      <w:pPr>
        <w:numPr>
          <w:ilvl w:val="0"/>
          <w:numId w:val="1"/>
        </w:numPr>
      </w:pPr>
      <w:r w:rsidRPr="00B51B36">
        <w:t>Detect key points for:</w:t>
      </w:r>
    </w:p>
    <w:p w14:paraId="4C5C7924" w14:textId="77777777" w:rsidR="00B51B36" w:rsidRPr="00B51B36" w:rsidRDefault="00B51B36" w:rsidP="00B51B36">
      <w:pPr>
        <w:numPr>
          <w:ilvl w:val="1"/>
          <w:numId w:val="1"/>
        </w:numPr>
      </w:pPr>
      <w:r w:rsidRPr="00B51B36">
        <w:rPr>
          <w:b/>
          <w:bCs/>
        </w:rPr>
        <w:t>Eyes (left &amp; right)</w:t>
      </w:r>
    </w:p>
    <w:p w14:paraId="12A03CD6" w14:textId="77777777" w:rsidR="00B51B36" w:rsidRPr="00B51B36" w:rsidRDefault="00B51B36" w:rsidP="00B51B36">
      <w:pPr>
        <w:numPr>
          <w:ilvl w:val="1"/>
          <w:numId w:val="1"/>
        </w:numPr>
      </w:pPr>
      <w:r w:rsidRPr="00B51B36">
        <w:rPr>
          <w:b/>
          <w:bCs/>
        </w:rPr>
        <w:t>Nose</w:t>
      </w:r>
    </w:p>
    <w:p w14:paraId="284AA0A8" w14:textId="77777777" w:rsidR="00B51B36" w:rsidRPr="00B51B36" w:rsidRDefault="00B51B36" w:rsidP="00B51B36">
      <w:pPr>
        <w:numPr>
          <w:ilvl w:val="1"/>
          <w:numId w:val="1"/>
        </w:numPr>
      </w:pPr>
      <w:r w:rsidRPr="00B51B36">
        <w:rPr>
          <w:b/>
          <w:bCs/>
        </w:rPr>
        <w:t>Lips (inner + outer)</w:t>
      </w:r>
    </w:p>
    <w:p w14:paraId="52020860" w14:textId="77777777" w:rsidR="00B51B36" w:rsidRPr="00B51B36" w:rsidRDefault="00B51B36" w:rsidP="00B51B36">
      <w:pPr>
        <w:numPr>
          <w:ilvl w:val="1"/>
          <w:numId w:val="1"/>
        </w:numPr>
      </w:pPr>
      <w:r w:rsidRPr="00B51B36">
        <w:rPr>
          <w:b/>
          <w:bCs/>
        </w:rPr>
        <w:t>Jawline/Face boundary</w:t>
      </w:r>
    </w:p>
    <w:p w14:paraId="33081F52" w14:textId="77777777" w:rsidR="00B51B36" w:rsidRPr="00B51B36" w:rsidRDefault="00B51B36" w:rsidP="00B51B36">
      <w:r w:rsidRPr="00B51B36">
        <w:t>Then for each facial part:</w:t>
      </w:r>
    </w:p>
    <w:p w14:paraId="59A65B76" w14:textId="77777777" w:rsidR="00B51B36" w:rsidRPr="00B51B36" w:rsidRDefault="00B51B36" w:rsidP="00B51B36">
      <w:pPr>
        <w:numPr>
          <w:ilvl w:val="0"/>
          <w:numId w:val="2"/>
        </w:numPr>
      </w:pPr>
      <w:r w:rsidRPr="00B51B36">
        <w:rPr>
          <w:b/>
          <w:bCs/>
        </w:rPr>
        <w:t>Create a binary mask</w:t>
      </w:r>
      <w:r w:rsidRPr="00B51B36">
        <w:t xml:space="preserve"> (polygonal region using convex hull of landmarks).</w:t>
      </w:r>
    </w:p>
    <w:p w14:paraId="5E0FB36E" w14:textId="77777777" w:rsidR="00B51B36" w:rsidRPr="00B51B36" w:rsidRDefault="00B51B36" w:rsidP="00B51B36">
      <w:pPr>
        <w:numPr>
          <w:ilvl w:val="0"/>
          <w:numId w:val="2"/>
        </w:numPr>
      </w:pPr>
      <w:r w:rsidRPr="00B51B36">
        <w:rPr>
          <w:b/>
          <w:bCs/>
        </w:rPr>
        <w:t>Dilate</w:t>
      </w:r>
      <w:r w:rsidRPr="00B51B36">
        <w:t xml:space="preserve"> these masks slightly to include surrounding context (~5–10 pixels) where blending artifacts usually exist.</w:t>
      </w:r>
    </w:p>
    <w:p w14:paraId="1B635C94" w14:textId="77777777" w:rsidR="00B51B36" w:rsidRPr="00B51B36" w:rsidRDefault="00B51B36" w:rsidP="00B51B36">
      <w:pPr>
        <w:numPr>
          <w:ilvl w:val="0"/>
          <w:numId w:val="2"/>
        </w:numPr>
      </w:pPr>
      <w:r w:rsidRPr="00B51B36">
        <w:rPr>
          <w:b/>
          <w:bCs/>
        </w:rPr>
        <w:t>Merge all region masks</w:t>
      </w:r>
      <w:r w:rsidRPr="00B51B36">
        <w:t xml:space="preserve"> into one composite </w:t>
      </w:r>
      <w:r w:rsidRPr="00B51B36">
        <w:rPr>
          <w:b/>
          <w:bCs/>
        </w:rPr>
        <w:t>attention mask</w:t>
      </w:r>
      <w:r w:rsidRPr="00B51B36">
        <w:t>.</w:t>
      </w:r>
    </w:p>
    <w:p w14:paraId="4DE35688" w14:textId="77777777" w:rsidR="00B51B36" w:rsidRPr="00B51B36" w:rsidRDefault="00B51B36" w:rsidP="00B51B36">
      <w:r w:rsidRPr="00B51B36">
        <w:t>You can now:</w:t>
      </w:r>
    </w:p>
    <w:p w14:paraId="257B8529" w14:textId="77777777" w:rsidR="00B51B36" w:rsidRPr="00B51B36" w:rsidRDefault="00B51B36" w:rsidP="00B51B36">
      <w:r w:rsidRPr="00B51B36">
        <w:t>python</w:t>
      </w:r>
    </w:p>
    <w:p w14:paraId="0EB04300" w14:textId="77777777" w:rsidR="00B51B36" w:rsidRPr="00B51B36" w:rsidRDefault="00B51B36" w:rsidP="00B51B36">
      <w:proofErr w:type="spellStart"/>
      <w:r w:rsidRPr="00B51B36">
        <w:t>CopyEdit</w:t>
      </w:r>
      <w:proofErr w:type="spellEnd"/>
    </w:p>
    <w:p w14:paraId="1B0706F5" w14:textId="77777777" w:rsidR="00B51B36" w:rsidRPr="00B51B36" w:rsidRDefault="00B51B36" w:rsidP="00B51B36">
      <w:proofErr w:type="spellStart"/>
      <w:r w:rsidRPr="00B51B36">
        <w:t>focused_face</w:t>
      </w:r>
      <w:proofErr w:type="spellEnd"/>
      <w:r w:rsidRPr="00B51B36">
        <w:t xml:space="preserve"> = </w:t>
      </w:r>
      <w:proofErr w:type="spellStart"/>
      <w:r w:rsidRPr="00B51B36">
        <w:t>original_frame</w:t>
      </w:r>
      <w:proofErr w:type="spellEnd"/>
      <w:r w:rsidRPr="00B51B36">
        <w:t xml:space="preserve"> * </w:t>
      </w:r>
      <w:proofErr w:type="spellStart"/>
      <w:r w:rsidRPr="00B51B36">
        <w:t>attention_mask</w:t>
      </w:r>
      <w:proofErr w:type="spellEnd"/>
    </w:p>
    <w:p w14:paraId="77A2A211" w14:textId="77777777" w:rsidR="00B51B36" w:rsidRPr="00B51B36" w:rsidRDefault="00B51B36" w:rsidP="00B51B36">
      <w:r w:rsidRPr="00B51B36">
        <w:t>This image will be mostly black except where landmarks lie (plus a bit of surrounding area).</w:t>
      </w:r>
    </w:p>
    <w:p w14:paraId="353067CD" w14:textId="77777777" w:rsidR="00B51B36" w:rsidRPr="00B51B36" w:rsidRDefault="00B51B36" w:rsidP="00B51B36">
      <w:r w:rsidRPr="00B51B36">
        <w:pict w14:anchorId="53E311C3">
          <v:rect id="_x0000_i1056" style="width:0;height:1.5pt" o:hralign="center" o:hrstd="t" o:hr="t" fillcolor="#a0a0a0" stroked="f"/>
        </w:pict>
      </w:r>
    </w:p>
    <w:p w14:paraId="1D0B069B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t>🔹</w:t>
      </w:r>
      <w:r w:rsidRPr="00B51B36">
        <w:rPr>
          <w:b/>
          <w:bCs/>
        </w:rPr>
        <w:t>2. Apply Transforms to Masked ROI-Only Image</w:t>
      </w:r>
    </w:p>
    <w:p w14:paraId="4B0927B3" w14:textId="77777777" w:rsidR="00B51B36" w:rsidRPr="00B51B36" w:rsidRDefault="00B51B36" w:rsidP="00B51B36">
      <w:r w:rsidRPr="00B51B36">
        <w:t xml:space="preserve">Apply transforms </w:t>
      </w:r>
      <w:r w:rsidRPr="00B51B36">
        <w:rPr>
          <w:b/>
          <w:bCs/>
        </w:rPr>
        <w:t>only within the masked region</w:t>
      </w:r>
      <w:r w:rsidRPr="00B51B36">
        <w:t>:</w:t>
      </w:r>
    </w:p>
    <w:p w14:paraId="3944CB21" w14:textId="77777777" w:rsidR="00B51B36" w:rsidRPr="00B51B36" w:rsidRDefault="00B51B36" w:rsidP="00B51B36">
      <w:pPr>
        <w:numPr>
          <w:ilvl w:val="0"/>
          <w:numId w:val="3"/>
        </w:numPr>
      </w:pPr>
      <w:r w:rsidRPr="00B51B36">
        <w:rPr>
          <w:b/>
          <w:bCs/>
        </w:rPr>
        <w:t>Fourier Transform (FFT)</w:t>
      </w:r>
      <w:r w:rsidRPr="00B51B36">
        <w:t>: Only compute FFT on the masked region.</w:t>
      </w:r>
    </w:p>
    <w:p w14:paraId="1F31874F" w14:textId="77777777" w:rsidR="00B51B36" w:rsidRPr="00B51B36" w:rsidRDefault="00B51B36" w:rsidP="00B51B36">
      <w:pPr>
        <w:numPr>
          <w:ilvl w:val="0"/>
          <w:numId w:val="3"/>
        </w:numPr>
      </w:pPr>
      <w:r w:rsidRPr="00B51B36">
        <w:rPr>
          <w:b/>
          <w:bCs/>
        </w:rPr>
        <w:t>Wavelet Transform</w:t>
      </w:r>
      <w:r w:rsidRPr="00B51B36">
        <w:t>: Extract coefficients for textures in the landmark areas.</w:t>
      </w:r>
    </w:p>
    <w:p w14:paraId="4A209EC4" w14:textId="77777777" w:rsidR="00B51B36" w:rsidRPr="00B51B36" w:rsidRDefault="00B51B36" w:rsidP="00B51B36">
      <w:pPr>
        <w:numPr>
          <w:ilvl w:val="0"/>
          <w:numId w:val="3"/>
        </w:numPr>
      </w:pPr>
      <w:r w:rsidRPr="00B51B36">
        <w:rPr>
          <w:b/>
          <w:bCs/>
        </w:rPr>
        <w:t>Gabor Filters</w:t>
      </w:r>
      <w:r w:rsidRPr="00B51B36">
        <w:t>: Convolve only masked region to extract edge/orientation distortions.</w:t>
      </w:r>
    </w:p>
    <w:p w14:paraId="6077A077" w14:textId="77777777" w:rsidR="00B51B36" w:rsidRPr="00B51B36" w:rsidRDefault="00B51B36" w:rsidP="00B51B36">
      <w:r w:rsidRPr="00B51B36">
        <w:t>You can do this in NumPy/OpenCV like:</w:t>
      </w:r>
    </w:p>
    <w:p w14:paraId="6853D835" w14:textId="77777777" w:rsidR="00B51B36" w:rsidRPr="00B51B36" w:rsidRDefault="00B51B36" w:rsidP="00B51B36">
      <w:r w:rsidRPr="00B51B36">
        <w:t>python</w:t>
      </w:r>
    </w:p>
    <w:p w14:paraId="739A676E" w14:textId="77777777" w:rsidR="00B51B36" w:rsidRPr="00B51B36" w:rsidRDefault="00B51B36" w:rsidP="00B51B36">
      <w:proofErr w:type="spellStart"/>
      <w:r w:rsidRPr="00B51B36">
        <w:t>CopyEdit</w:t>
      </w:r>
      <w:proofErr w:type="spellEnd"/>
    </w:p>
    <w:p w14:paraId="057EE2AC" w14:textId="77777777" w:rsidR="00B51B36" w:rsidRPr="00B51B36" w:rsidRDefault="00B51B36" w:rsidP="00B51B36">
      <w:proofErr w:type="spellStart"/>
      <w:r w:rsidRPr="00B51B36">
        <w:t>masked_image</w:t>
      </w:r>
      <w:proofErr w:type="spellEnd"/>
      <w:r w:rsidRPr="00B51B36">
        <w:t xml:space="preserve"> = cv2.bitwise_</w:t>
      </w:r>
      <w:proofErr w:type="gramStart"/>
      <w:r w:rsidRPr="00B51B36">
        <w:t>and(</w:t>
      </w:r>
      <w:proofErr w:type="gramEnd"/>
      <w:r w:rsidRPr="00B51B36">
        <w:t>frame, frame, mask=</w:t>
      </w:r>
      <w:proofErr w:type="spellStart"/>
      <w:r w:rsidRPr="00B51B36">
        <w:t>attention_mask</w:t>
      </w:r>
      <w:proofErr w:type="spellEnd"/>
      <w:r w:rsidRPr="00B51B36">
        <w:t>)</w:t>
      </w:r>
    </w:p>
    <w:p w14:paraId="6FCA8FC3" w14:textId="77777777" w:rsidR="00B51B36" w:rsidRPr="00B51B36" w:rsidRDefault="00B51B36" w:rsidP="00B51B36">
      <w:r w:rsidRPr="00B51B36">
        <w:t xml:space="preserve">You may also extract </w:t>
      </w:r>
      <w:r w:rsidRPr="00B51B36">
        <w:rPr>
          <w:b/>
          <w:bCs/>
        </w:rPr>
        <w:t>patches around landmarks</w:t>
      </w:r>
      <w:r w:rsidRPr="00B51B36">
        <w:t xml:space="preserve"> directly (like 32x32 or 64x64 windows) and apply transforms patch-wise for localized analysis.</w:t>
      </w:r>
    </w:p>
    <w:p w14:paraId="48FA1D48" w14:textId="77777777" w:rsidR="00B51B36" w:rsidRPr="00B51B36" w:rsidRDefault="00B51B36" w:rsidP="00B51B36">
      <w:r w:rsidRPr="00B51B36">
        <w:pict w14:anchorId="492D515D">
          <v:rect id="_x0000_i1057" style="width:0;height:1.5pt" o:hralign="center" o:hrstd="t" o:hr="t" fillcolor="#a0a0a0" stroked="f"/>
        </w:pict>
      </w:r>
    </w:p>
    <w:p w14:paraId="3E422D4C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lastRenderedPageBreak/>
        <w:t>🔹</w:t>
      </w:r>
      <w:r w:rsidRPr="00B51B36">
        <w:rPr>
          <w:b/>
          <w:bCs/>
        </w:rPr>
        <w:t>3. Capture Artifact Information Across Frames</w:t>
      </w:r>
    </w:p>
    <w:p w14:paraId="0BD083CB" w14:textId="77777777" w:rsidR="00B51B36" w:rsidRPr="00B51B36" w:rsidRDefault="00B51B36" w:rsidP="00B51B36">
      <w:proofErr w:type="gramStart"/>
      <w:r w:rsidRPr="00B51B36">
        <w:t>Here’s</w:t>
      </w:r>
      <w:proofErr w:type="gramEnd"/>
      <w:r w:rsidRPr="00B51B36">
        <w:t xml:space="preserve"> how to </w:t>
      </w:r>
      <w:r w:rsidRPr="00B51B36">
        <w:rPr>
          <w:b/>
          <w:bCs/>
        </w:rPr>
        <w:t>accumulate evidence across video frames</w:t>
      </w:r>
      <w:r w:rsidRPr="00B51B36">
        <w:t>:</w:t>
      </w:r>
    </w:p>
    <w:p w14:paraId="595CCBA6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t>✅</w:t>
      </w:r>
      <w:r w:rsidRPr="00B51B36">
        <w:rPr>
          <w:b/>
          <w:bCs/>
        </w:rPr>
        <w:t xml:space="preserve"> Frame-Level Feature Extraction:</w:t>
      </w:r>
    </w:p>
    <w:p w14:paraId="57FD9564" w14:textId="77777777" w:rsidR="00B51B36" w:rsidRPr="00B51B36" w:rsidRDefault="00B51B36" w:rsidP="00B51B36">
      <w:r w:rsidRPr="00B51B36">
        <w:t>For each frame:</w:t>
      </w:r>
    </w:p>
    <w:p w14:paraId="3659015C" w14:textId="77777777" w:rsidR="00B51B36" w:rsidRPr="00B51B36" w:rsidRDefault="00B51B36" w:rsidP="00B51B36">
      <w:pPr>
        <w:numPr>
          <w:ilvl w:val="0"/>
          <w:numId w:val="4"/>
        </w:numPr>
      </w:pPr>
      <w:r w:rsidRPr="00B51B36">
        <w:t>Extract transform-based features (e.g., FFT magnitude spectrum, wavelet coefficients) from masked ROI.</w:t>
      </w:r>
    </w:p>
    <w:p w14:paraId="0F95ECB5" w14:textId="77777777" w:rsidR="00B51B36" w:rsidRPr="00B51B36" w:rsidRDefault="00B51B36" w:rsidP="00B51B36">
      <w:pPr>
        <w:numPr>
          <w:ilvl w:val="0"/>
          <w:numId w:val="4"/>
        </w:numPr>
      </w:pPr>
      <w:r w:rsidRPr="00B51B36">
        <w:t xml:space="preserve">Store features as vector per frame: </w:t>
      </w:r>
      <w:proofErr w:type="spellStart"/>
      <w:r w:rsidRPr="00B51B36">
        <w:t>F_t</w:t>
      </w:r>
      <w:proofErr w:type="spellEnd"/>
      <w:r w:rsidRPr="00B51B36">
        <w:t xml:space="preserve"> </w:t>
      </w:r>
      <w:r w:rsidRPr="00B51B36">
        <w:rPr>
          <w:rFonts w:ascii="Cambria Math" w:hAnsi="Cambria Math" w:cs="Cambria Math"/>
        </w:rPr>
        <w:t>∈</w:t>
      </w:r>
      <w:r w:rsidRPr="00B51B36">
        <w:t xml:space="preserve"> </w:t>
      </w:r>
      <w:r w:rsidRPr="00B51B36">
        <w:rPr>
          <w:rFonts w:ascii="Cambria Math" w:hAnsi="Cambria Math" w:cs="Cambria Math"/>
        </w:rPr>
        <w:t>ℝ</w:t>
      </w:r>
      <w:r w:rsidRPr="00B51B36">
        <w:t>ᵈ</w:t>
      </w:r>
    </w:p>
    <w:p w14:paraId="05A69DC5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t>✅</w:t>
      </w:r>
      <w:r w:rsidRPr="00B51B36">
        <w:rPr>
          <w:b/>
          <w:bCs/>
        </w:rPr>
        <w:t xml:space="preserve"> Video-Level Aggregation:</w:t>
      </w:r>
    </w:p>
    <w:p w14:paraId="63FF4304" w14:textId="77777777" w:rsidR="00B51B36" w:rsidRPr="00B51B36" w:rsidRDefault="00B51B36" w:rsidP="00B51B36">
      <w:r w:rsidRPr="00B51B36">
        <w:t>Now, you need to aggregate frame-level info for video-level classification:</w:t>
      </w:r>
    </w:p>
    <w:p w14:paraId="52BACFFC" w14:textId="77777777" w:rsidR="00B51B36" w:rsidRPr="00B51B36" w:rsidRDefault="00B51B36" w:rsidP="00B51B36">
      <w:r w:rsidRPr="00B51B36">
        <w:rPr>
          <w:b/>
          <w:bCs/>
        </w:rPr>
        <w:t>Options:</w:t>
      </w:r>
    </w:p>
    <w:p w14:paraId="63C9E716" w14:textId="77777777" w:rsidR="00B51B36" w:rsidRPr="00B51B36" w:rsidRDefault="00B51B36" w:rsidP="00B51B36">
      <w:pPr>
        <w:numPr>
          <w:ilvl w:val="0"/>
          <w:numId w:val="5"/>
        </w:numPr>
      </w:pPr>
      <w:r w:rsidRPr="00B51B36">
        <w:rPr>
          <w:b/>
          <w:bCs/>
        </w:rPr>
        <w:t>Statistical Pooling</w:t>
      </w:r>
      <w:r w:rsidRPr="00B51B36">
        <w:t>:</w:t>
      </w:r>
    </w:p>
    <w:p w14:paraId="53B33073" w14:textId="77777777" w:rsidR="00B51B36" w:rsidRPr="00B51B36" w:rsidRDefault="00B51B36" w:rsidP="00B51B36">
      <w:pPr>
        <w:numPr>
          <w:ilvl w:val="1"/>
          <w:numId w:val="5"/>
        </w:numPr>
      </w:pPr>
      <w:r w:rsidRPr="00B51B36">
        <w:t>Mean, Std, Skew, Kurtosis of features across time.</w:t>
      </w:r>
    </w:p>
    <w:p w14:paraId="1C56967A" w14:textId="77777777" w:rsidR="00B51B36" w:rsidRPr="00B51B36" w:rsidRDefault="00B51B36" w:rsidP="00B51B36">
      <w:pPr>
        <w:numPr>
          <w:ilvl w:val="0"/>
          <w:numId w:val="5"/>
        </w:numPr>
      </w:pPr>
      <w:r w:rsidRPr="00B51B36">
        <w:rPr>
          <w:b/>
          <w:bCs/>
        </w:rPr>
        <w:t xml:space="preserve">Temporal </w:t>
      </w:r>
      <w:proofErr w:type="spellStart"/>
      <w:r w:rsidRPr="00B51B36">
        <w:rPr>
          <w:b/>
          <w:bCs/>
        </w:rPr>
        <w:t>Modeling</w:t>
      </w:r>
      <w:proofErr w:type="spellEnd"/>
      <w:r w:rsidRPr="00B51B36">
        <w:t>:</w:t>
      </w:r>
    </w:p>
    <w:p w14:paraId="40D792F9" w14:textId="77777777" w:rsidR="00B51B36" w:rsidRPr="00B51B36" w:rsidRDefault="00B51B36" w:rsidP="00B51B36">
      <w:pPr>
        <w:numPr>
          <w:ilvl w:val="1"/>
          <w:numId w:val="5"/>
        </w:numPr>
      </w:pPr>
      <w:r w:rsidRPr="00B51B36">
        <w:t xml:space="preserve">Use </w:t>
      </w:r>
      <w:r w:rsidRPr="00B51B36">
        <w:rPr>
          <w:b/>
          <w:bCs/>
        </w:rPr>
        <w:t>LSTM</w:t>
      </w:r>
      <w:r w:rsidRPr="00B51B36">
        <w:t xml:space="preserve"> or </w:t>
      </w:r>
      <w:r w:rsidRPr="00B51B36">
        <w:rPr>
          <w:b/>
          <w:bCs/>
        </w:rPr>
        <w:t>Temporal CNN</w:t>
      </w:r>
      <w:r w:rsidRPr="00B51B36">
        <w:t xml:space="preserve"> to model sequential patterns.</w:t>
      </w:r>
    </w:p>
    <w:p w14:paraId="292E2D54" w14:textId="77777777" w:rsidR="00B51B36" w:rsidRPr="00B51B36" w:rsidRDefault="00B51B36" w:rsidP="00B51B36">
      <w:pPr>
        <w:numPr>
          <w:ilvl w:val="1"/>
          <w:numId w:val="5"/>
        </w:numPr>
      </w:pPr>
      <w:r w:rsidRPr="00B51B36">
        <w:t>This helps detect temporal inconsistencies in artifact regions.</w:t>
      </w:r>
    </w:p>
    <w:p w14:paraId="6B8DC54E" w14:textId="77777777" w:rsidR="00B51B36" w:rsidRPr="00B51B36" w:rsidRDefault="00B51B36" w:rsidP="00B51B36">
      <w:r w:rsidRPr="00B51B36">
        <w:t>text</w:t>
      </w:r>
    </w:p>
    <w:p w14:paraId="38D740B7" w14:textId="77777777" w:rsidR="00B51B36" w:rsidRPr="00B51B36" w:rsidRDefault="00B51B36" w:rsidP="00B51B36">
      <w:proofErr w:type="spellStart"/>
      <w:r w:rsidRPr="00B51B36">
        <w:t>CopyEdit</w:t>
      </w:r>
      <w:proofErr w:type="spellEnd"/>
    </w:p>
    <w:p w14:paraId="34DA7E3A" w14:textId="77777777" w:rsidR="00B51B36" w:rsidRPr="00B51B36" w:rsidRDefault="00B51B36" w:rsidP="00B51B36">
      <w:r w:rsidRPr="00B51B36">
        <w:t xml:space="preserve">[Frame_1_Features] →  </w:t>
      </w:r>
    </w:p>
    <w:p w14:paraId="3D29576E" w14:textId="77777777" w:rsidR="00B51B36" w:rsidRPr="00B51B36" w:rsidRDefault="00B51B36" w:rsidP="00B51B36">
      <w:r w:rsidRPr="00B51B36">
        <w:t>[Frame_2_Features] →   → LSTM/CNN → Final Video-Level Prediction</w:t>
      </w:r>
    </w:p>
    <w:p w14:paraId="760BE110" w14:textId="77777777" w:rsidR="00B51B36" w:rsidRPr="00B51B36" w:rsidRDefault="00B51B36" w:rsidP="00B51B36">
      <w:r w:rsidRPr="00B51B36">
        <w:t>...</w:t>
      </w:r>
    </w:p>
    <w:p w14:paraId="40C6154E" w14:textId="77777777" w:rsidR="00B51B36" w:rsidRPr="00B51B36" w:rsidRDefault="00B51B36" w:rsidP="00B51B36">
      <w:r w:rsidRPr="00B51B36">
        <w:t>[</w:t>
      </w:r>
      <w:proofErr w:type="spellStart"/>
      <w:r w:rsidRPr="00B51B36">
        <w:t>Frame_N_Features</w:t>
      </w:r>
      <w:proofErr w:type="spellEnd"/>
      <w:r w:rsidRPr="00B51B36">
        <w:t>] →</w:t>
      </w:r>
    </w:p>
    <w:p w14:paraId="0A2C19CC" w14:textId="77777777" w:rsidR="00B51B36" w:rsidRPr="00B51B36" w:rsidRDefault="00B51B36" w:rsidP="00B51B36">
      <w:pPr>
        <w:numPr>
          <w:ilvl w:val="0"/>
          <w:numId w:val="6"/>
        </w:numPr>
      </w:pPr>
      <w:r w:rsidRPr="00B51B36">
        <w:rPr>
          <w:b/>
          <w:bCs/>
        </w:rPr>
        <w:t>Voting-based classification</w:t>
      </w:r>
      <w:r w:rsidRPr="00B51B36">
        <w:t>:</w:t>
      </w:r>
    </w:p>
    <w:p w14:paraId="58E64D06" w14:textId="77777777" w:rsidR="00B51B36" w:rsidRPr="00B51B36" w:rsidRDefault="00B51B36" w:rsidP="00B51B36">
      <w:pPr>
        <w:numPr>
          <w:ilvl w:val="1"/>
          <w:numId w:val="6"/>
        </w:numPr>
      </w:pPr>
      <w:r w:rsidRPr="00B51B36">
        <w:t>Classify each frame independently (deepfake/real).</w:t>
      </w:r>
    </w:p>
    <w:p w14:paraId="1625B593" w14:textId="77777777" w:rsidR="00B51B36" w:rsidRPr="00B51B36" w:rsidRDefault="00B51B36" w:rsidP="00B51B36">
      <w:pPr>
        <w:numPr>
          <w:ilvl w:val="1"/>
          <w:numId w:val="6"/>
        </w:numPr>
      </w:pPr>
      <w:r w:rsidRPr="00B51B36">
        <w:t xml:space="preserve">Aggregate via majority vote or </w:t>
      </w:r>
      <w:proofErr w:type="spellStart"/>
      <w:r w:rsidRPr="00B51B36">
        <w:t>softmax</w:t>
      </w:r>
      <w:proofErr w:type="spellEnd"/>
      <w:r w:rsidRPr="00B51B36">
        <w:t xml:space="preserve"> confidence averaging.</w:t>
      </w:r>
    </w:p>
    <w:p w14:paraId="3FB38C70" w14:textId="77777777" w:rsidR="00B51B36" w:rsidRPr="00B51B36" w:rsidRDefault="00B51B36" w:rsidP="00B51B36">
      <w:r w:rsidRPr="00B51B36">
        <w:pict w14:anchorId="6A97295C">
          <v:rect id="_x0000_i1058" style="width:0;height:1.5pt" o:hralign="center" o:hrstd="t" o:hr="t" fillcolor="#a0a0a0" stroked="f"/>
        </w:pict>
      </w:r>
    </w:p>
    <w:p w14:paraId="661F7BD4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t>🧪</w:t>
      </w:r>
      <w:r w:rsidRPr="00B51B36">
        <w:rPr>
          <w:b/>
          <w:bCs/>
        </w:rPr>
        <w:t xml:space="preserve"> Bonus Idea: Artifact Heatmaps</w:t>
      </w:r>
    </w:p>
    <w:p w14:paraId="60DE575E" w14:textId="77777777" w:rsidR="00B51B36" w:rsidRPr="00B51B36" w:rsidRDefault="00B51B36" w:rsidP="00B51B36">
      <w:r w:rsidRPr="00B51B36">
        <w:t xml:space="preserve">You could train a </w:t>
      </w:r>
      <w:r w:rsidRPr="00B51B36">
        <w:rPr>
          <w:b/>
          <w:bCs/>
        </w:rPr>
        <w:t>shallow CNN</w:t>
      </w:r>
      <w:r w:rsidRPr="00B51B36">
        <w:t xml:space="preserve"> on small landmark patches with a binary classifier (real vs. fake).</w:t>
      </w:r>
    </w:p>
    <w:p w14:paraId="4CCAABCE" w14:textId="77777777" w:rsidR="00B51B36" w:rsidRPr="00B51B36" w:rsidRDefault="00B51B36" w:rsidP="00B51B36">
      <w:pPr>
        <w:numPr>
          <w:ilvl w:val="0"/>
          <w:numId w:val="7"/>
        </w:numPr>
      </w:pPr>
      <w:r w:rsidRPr="00B51B36">
        <w:t xml:space="preserve">Then generate </w:t>
      </w:r>
      <w:r w:rsidRPr="00B51B36">
        <w:rPr>
          <w:b/>
          <w:bCs/>
        </w:rPr>
        <w:t>Class Activation Maps (CAMs)</w:t>
      </w:r>
      <w:r w:rsidRPr="00B51B36">
        <w:t xml:space="preserve"> to visually verify where the model is looking.</w:t>
      </w:r>
    </w:p>
    <w:p w14:paraId="162DE4F1" w14:textId="77777777" w:rsidR="00B51B36" w:rsidRPr="00B51B36" w:rsidRDefault="00B51B36" w:rsidP="00B51B36">
      <w:pPr>
        <w:numPr>
          <w:ilvl w:val="0"/>
          <w:numId w:val="7"/>
        </w:numPr>
      </w:pPr>
      <w:r w:rsidRPr="00B51B36">
        <w:t>This can validate that your transform-based features are meaningful.</w:t>
      </w:r>
    </w:p>
    <w:p w14:paraId="79B4A2A0" w14:textId="77777777" w:rsidR="00B51B36" w:rsidRPr="00B51B36" w:rsidRDefault="00B51B36" w:rsidP="00B51B36">
      <w:r w:rsidRPr="00B51B36">
        <w:pict w14:anchorId="441AA0B0">
          <v:rect id="_x0000_i1059" style="width:0;height:1.5pt" o:hralign="center" o:hrstd="t" o:hr="t" fillcolor="#a0a0a0" stroked="f"/>
        </w:pict>
      </w:r>
    </w:p>
    <w:p w14:paraId="21CFD35B" w14:textId="77777777" w:rsidR="00B51B36" w:rsidRPr="00B51B36" w:rsidRDefault="00B51B36" w:rsidP="00B51B36">
      <w:pPr>
        <w:rPr>
          <w:b/>
          <w:bCs/>
        </w:rPr>
      </w:pPr>
      <w:r w:rsidRPr="00B51B36">
        <w:rPr>
          <w:rFonts w:ascii="Segoe UI Emoji" w:hAnsi="Segoe UI Emoji" w:cs="Segoe UI Emoji"/>
          <w:b/>
          <w:bCs/>
        </w:rPr>
        <w:t>🛠️</w:t>
      </w:r>
      <w:r w:rsidRPr="00B51B36">
        <w:rPr>
          <w:b/>
          <w:bCs/>
        </w:rPr>
        <w:t xml:space="preserve"> Tools Recap</w:t>
      </w:r>
    </w:p>
    <w:p w14:paraId="3CEC0E05" w14:textId="77777777" w:rsidR="00B51B36" w:rsidRPr="00B51B36" w:rsidRDefault="00B51B36" w:rsidP="00B51B36">
      <w:pPr>
        <w:numPr>
          <w:ilvl w:val="0"/>
          <w:numId w:val="8"/>
        </w:numPr>
      </w:pPr>
      <w:r w:rsidRPr="00B51B36">
        <w:rPr>
          <w:b/>
          <w:bCs/>
        </w:rPr>
        <w:lastRenderedPageBreak/>
        <w:t>Facial landmarks</w:t>
      </w:r>
      <w:r w:rsidRPr="00B51B36">
        <w:t xml:space="preserve">: </w:t>
      </w:r>
      <w:proofErr w:type="spellStart"/>
      <w:r w:rsidRPr="00B51B36">
        <w:t>Dlib</w:t>
      </w:r>
      <w:proofErr w:type="spellEnd"/>
      <w:r w:rsidRPr="00B51B36">
        <w:t xml:space="preserve">, </w:t>
      </w:r>
      <w:proofErr w:type="spellStart"/>
      <w:r w:rsidRPr="00B51B36">
        <w:t>MediaPipe</w:t>
      </w:r>
      <w:proofErr w:type="spellEnd"/>
      <w:r w:rsidRPr="00B51B36">
        <w:t>, OpenCV.</w:t>
      </w:r>
    </w:p>
    <w:p w14:paraId="46E2A5FD" w14:textId="77777777" w:rsidR="00B51B36" w:rsidRPr="00B51B36" w:rsidRDefault="00B51B36" w:rsidP="00B51B36">
      <w:pPr>
        <w:numPr>
          <w:ilvl w:val="0"/>
          <w:numId w:val="8"/>
        </w:numPr>
      </w:pPr>
      <w:r w:rsidRPr="00B51B36">
        <w:rPr>
          <w:b/>
          <w:bCs/>
        </w:rPr>
        <w:t>Masking + bitwise operations</w:t>
      </w:r>
      <w:r w:rsidRPr="00B51B36">
        <w:t>: OpenCV.</w:t>
      </w:r>
    </w:p>
    <w:p w14:paraId="0006C264" w14:textId="77777777" w:rsidR="00B51B36" w:rsidRPr="00B51B36" w:rsidRDefault="00B51B36" w:rsidP="00B51B36">
      <w:pPr>
        <w:numPr>
          <w:ilvl w:val="0"/>
          <w:numId w:val="8"/>
        </w:numPr>
      </w:pPr>
      <w:r w:rsidRPr="00B51B36">
        <w:rPr>
          <w:b/>
          <w:bCs/>
        </w:rPr>
        <w:t>Transforms</w:t>
      </w:r>
      <w:r w:rsidRPr="00B51B36">
        <w:t>:</w:t>
      </w:r>
    </w:p>
    <w:p w14:paraId="1E5C23E3" w14:textId="77777777" w:rsidR="00B51B36" w:rsidRPr="00B51B36" w:rsidRDefault="00B51B36" w:rsidP="00B51B36">
      <w:pPr>
        <w:numPr>
          <w:ilvl w:val="1"/>
          <w:numId w:val="8"/>
        </w:numPr>
      </w:pPr>
      <w:r w:rsidRPr="00B51B36">
        <w:t>Fourier: NumPy / OpenCV (cv2.dft)</w:t>
      </w:r>
    </w:p>
    <w:p w14:paraId="4FD97FBA" w14:textId="77777777" w:rsidR="00B51B36" w:rsidRPr="00B51B36" w:rsidRDefault="00B51B36" w:rsidP="00B51B36">
      <w:pPr>
        <w:numPr>
          <w:ilvl w:val="1"/>
          <w:numId w:val="8"/>
        </w:numPr>
      </w:pPr>
      <w:r w:rsidRPr="00B51B36">
        <w:t xml:space="preserve">Wavelet: </w:t>
      </w:r>
      <w:proofErr w:type="spellStart"/>
      <w:r w:rsidRPr="00B51B36">
        <w:t>pywt</w:t>
      </w:r>
      <w:proofErr w:type="spellEnd"/>
      <w:r w:rsidRPr="00B51B36">
        <w:t xml:space="preserve"> library</w:t>
      </w:r>
    </w:p>
    <w:p w14:paraId="6605D5E3" w14:textId="77777777" w:rsidR="00B51B36" w:rsidRPr="00B51B36" w:rsidRDefault="00B51B36" w:rsidP="00B51B36">
      <w:pPr>
        <w:numPr>
          <w:ilvl w:val="1"/>
          <w:numId w:val="8"/>
        </w:numPr>
      </w:pPr>
      <w:r w:rsidRPr="00B51B36">
        <w:t>Gabor: cv2.getGaborKernel and cv2.filter2D</w:t>
      </w:r>
    </w:p>
    <w:p w14:paraId="08EB6512" w14:textId="77777777" w:rsidR="00B51B36" w:rsidRPr="00B51B36" w:rsidRDefault="00B51B36" w:rsidP="00B51B36">
      <w:pPr>
        <w:numPr>
          <w:ilvl w:val="0"/>
          <w:numId w:val="8"/>
        </w:numPr>
      </w:pPr>
      <w:r w:rsidRPr="00B51B36">
        <w:rPr>
          <w:b/>
          <w:bCs/>
        </w:rPr>
        <w:t xml:space="preserve">Temporal </w:t>
      </w:r>
      <w:proofErr w:type="spellStart"/>
      <w:r w:rsidRPr="00B51B36">
        <w:rPr>
          <w:b/>
          <w:bCs/>
        </w:rPr>
        <w:t>modeling</w:t>
      </w:r>
      <w:proofErr w:type="spellEnd"/>
      <w:r w:rsidRPr="00B51B36">
        <w:t xml:space="preserve">: </w:t>
      </w:r>
      <w:proofErr w:type="spellStart"/>
      <w:r w:rsidRPr="00B51B36">
        <w:t>PyTorch</w:t>
      </w:r>
      <w:proofErr w:type="spellEnd"/>
      <w:r w:rsidRPr="00B51B36">
        <w:t xml:space="preserve"> (LSTM/CNN), Scikit-learn for SVM/XGBoost</w:t>
      </w:r>
    </w:p>
    <w:p w14:paraId="6390B933" w14:textId="77777777" w:rsidR="00AE0C13" w:rsidRDefault="00AE0C13"/>
    <w:sectPr w:rsidR="00AE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CF5"/>
    <w:multiLevelType w:val="multilevel"/>
    <w:tmpl w:val="B9B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4432"/>
    <w:multiLevelType w:val="multilevel"/>
    <w:tmpl w:val="C9F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60009"/>
    <w:multiLevelType w:val="multilevel"/>
    <w:tmpl w:val="17F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B7368"/>
    <w:multiLevelType w:val="multilevel"/>
    <w:tmpl w:val="4CAA8B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36F41"/>
    <w:multiLevelType w:val="multilevel"/>
    <w:tmpl w:val="C07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F6B07"/>
    <w:multiLevelType w:val="multilevel"/>
    <w:tmpl w:val="5FC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114FF"/>
    <w:multiLevelType w:val="multilevel"/>
    <w:tmpl w:val="6F3E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865D2"/>
    <w:multiLevelType w:val="multilevel"/>
    <w:tmpl w:val="CF0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658280">
    <w:abstractNumId w:val="1"/>
  </w:num>
  <w:num w:numId="2" w16cid:durableId="731003241">
    <w:abstractNumId w:val="7"/>
  </w:num>
  <w:num w:numId="3" w16cid:durableId="1475879131">
    <w:abstractNumId w:val="0"/>
  </w:num>
  <w:num w:numId="4" w16cid:durableId="1750617095">
    <w:abstractNumId w:val="4"/>
  </w:num>
  <w:num w:numId="5" w16cid:durableId="1090660531">
    <w:abstractNumId w:val="6"/>
  </w:num>
  <w:num w:numId="6" w16cid:durableId="267126895">
    <w:abstractNumId w:val="3"/>
  </w:num>
  <w:num w:numId="7" w16cid:durableId="714356308">
    <w:abstractNumId w:val="2"/>
  </w:num>
  <w:num w:numId="8" w16cid:durableId="55126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5C"/>
    <w:rsid w:val="00050D1C"/>
    <w:rsid w:val="001A5A46"/>
    <w:rsid w:val="001D095C"/>
    <w:rsid w:val="001F57F4"/>
    <w:rsid w:val="002057D4"/>
    <w:rsid w:val="003C5C84"/>
    <w:rsid w:val="00AE0C13"/>
    <w:rsid w:val="00B51B36"/>
    <w:rsid w:val="00CB6F8E"/>
    <w:rsid w:val="00E9792C"/>
    <w:rsid w:val="00EA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84EF4-F6D0-4E3A-A180-EB0DE9D7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9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3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0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7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Nileshchandra Pikle</dc:creator>
  <cp:keywords/>
  <dc:description/>
  <cp:lastModifiedBy>Nileshchandra Pikle</cp:lastModifiedBy>
  <cp:revision>2</cp:revision>
  <dcterms:created xsi:type="dcterms:W3CDTF">2025-04-11T10:10:00Z</dcterms:created>
  <dcterms:modified xsi:type="dcterms:W3CDTF">2025-04-11T10:10:00Z</dcterms:modified>
</cp:coreProperties>
</file>