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8E4C" w14:textId="77777777" w:rsidR="00102E0B" w:rsidRDefault="00000000">
      <w:pPr>
        <w:pStyle w:val="Heading1"/>
      </w:pPr>
      <w:bookmarkStart w:id="0" w:name="Xf5282df0157b71991da52d3f012994bd2ddbfbd"/>
      <w:r>
        <w:t>CUSTOMER CHURN PREDICTION USING MACHINE LEARNING</w:t>
      </w:r>
    </w:p>
    <w:p w14:paraId="1E86A465" w14:textId="77777777" w:rsidR="00102E0B" w:rsidRDefault="00000000">
      <w:pPr>
        <w:pStyle w:val="Heading2"/>
      </w:pPr>
      <w:bookmarkStart w:id="1" w:name="project-report"/>
      <w:r>
        <w:t>PROJECT REPORT</w:t>
      </w:r>
    </w:p>
    <w:p w14:paraId="2E5D85AB" w14:textId="77777777" w:rsidR="00102E0B" w:rsidRDefault="00000000">
      <w:pPr>
        <w:pStyle w:val="Heading3"/>
      </w:pPr>
      <w:bookmarkStart w:id="2" w:name="submitted-by"/>
      <w:r>
        <w:t>Submitted By</w:t>
      </w:r>
    </w:p>
    <w:p w14:paraId="54DDB5D4" w14:textId="59B77C9F" w:rsidR="00102E0B" w:rsidRDefault="00000000">
      <w:pPr>
        <w:pStyle w:val="FirstParagraph"/>
      </w:pPr>
      <w:r>
        <w:t xml:space="preserve">Name: </w:t>
      </w:r>
      <w:r w:rsidR="00BB29FA">
        <w:t>SACIN S</w:t>
      </w:r>
    </w:p>
    <w:p w14:paraId="58957582" w14:textId="449DAB38" w:rsidR="00102E0B" w:rsidRDefault="00000000">
      <w:pPr>
        <w:pStyle w:val="BodyText"/>
      </w:pPr>
      <w:r>
        <w:t xml:space="preserve">Register Number: </w:t>
      </w:r>
      <w:r w:rsidR="00BB29FA">
        <w:t>711125243085</w:t>
      </w:r>
    </w:p>
    <w:p w14:paraId="78C9E0DA" w14:textId="22287136" w:rsidR="00102E0B" w:rsidRDefault="00000000">
      <w:pPr>
        <w:pStyle w:val="BodyText"/>
      </w:pPr>
      <w:r>
        <w:t xml:space="preserve">Department: </w:t>
      </w:r>
      <w:proofErr w:type="gramStart"/>
      <w:r w:rsidR="00BB29FA">
        <w:t>B.TECH</w:t>
      </w:r>
      <w:proofErr w:type="gramEnd"/>
      <w:r w:rsidR="00BB29FA">
        <w:t xml:space="preserve"> AI&amp;DS</w:t>
      </w:r>
    </w:p>
    <w:p w14:paraId="73C40939" w14:textId="3B2B9891" w:rsidR="00102E0B" w:rsidRDefault="00000000">
      <w:pPr>
        <w:pStyle w:val="BodyText"/>
      </w:pPr>
      <w:r>
        <w:t xml:space="preserve">College: </w:t>
      </w:r>
      <w:r w:rsidR="00BB29FA">
        <w:t>JIT</w:t>
      </w:r>
    </w:p>
    <w:p w14:paraId="5ED20143" w14:textId="6C1C2545" w:rsidR="00102E0B" w:rsidRDefault="00000000" w:rsidP="00BB29FA">
      <w:pPr>
        <w:pStyle w:val="BodyText"/>
      </w:pPr>
      <w:r>
        <w:t>Academic Year: 2025–20</w:t>
      </w:r>
      <w:r w:rsidR="00BB29FA">
        <w:t>2</w:t>
      </w:r>
      <w:bookmarkStart w:id="3" w:name="certificate"/>
      <w:bookmarkEnd w:id="0"/>
      <w:bookmarkEnd w:id="1"/>
      <w:bookmarkEnd w:id="2"/>
    </w:p>
    <w:p w14:paraId="1FEF20DA" w14:textId="77777777" w:rsidR="00BB29FA" w:rsidRDefault="00BB29FA" w:rsidP="00BB29FA">
      <w:pPr>
        <w:pStyle w:val="BodyText"/>
      </w:pPr>
    </w:p>
    <w:p w14:paraId="3987605A" w14:textId="77777777" w:rsidR="00102E0B" w:rsidRDefault="00000000">
      <w:pPr>
        <w:pStyle w:val="Heading1"/>
      </w:pPr>
      <w:bookmarkStart w:id="4" w:name="acknowledgement"/>
      <w:bookmarkEnd w:id="3"/>
      <w:r>
        <w:t>ACKNOWLEDGEMENT</w:t>
      </w:r>
    </w:p>
    <w:p w14:paraId="15E3C283" w14:textId="0ECEB7A3" w:rsidR="00102E0B" w:rsidRDefault="00000000" w:rsidP="00BB29FA">
      <w:pPr>
        <w:pStyle w:val="FirstParagraph"/>
      </w:pPr>
      <w:r>
        <w:t>I express my sincere gratitude to our Head of Department, project guide, faculty members, and friends who provided valuable guidance and support throughout the completion of this project. Their encouragement and suggestions helped in successfully completing this work.</w:t>
      </w:r>
    </w:p>
    <w:p w14:paraId="5DA9C5D9" w14:textId="77777777" w:rsidR="00102E0B" w:rsidRDefault="00000000">
      <w:pPr>
        <w:pStyle w:val="Heading1"/>
      </w:pPr>
      <w:bookmarkStart w:id="5" w:name="abstract"/>
      <w:bookmarkEnd w:id="4"/>
      <w:r>
        <w:t>ABSTRACT</w:t>
      </w:r>
    </w:p>
    <w:p w14:paraId="551800C1" w14:textId="77777777" w:rsidR="00102E0B" w:rsidRDefault="00000000">
      <w:pPr>
        <w:pStyle w:val="FirstParagraph"/>
      </w:pPr>
      <w:r>
        <w:t>Customer churn is one of the major challenges faced by telecommunication companies. Customer churn occurs when a customer stops using a company’s services and switches to a competitor. Identifying customers who are likely to churn helps companies take preventive measures to retain them.</w:t>
      </w:r>
    </w:p>
    <w:p w14:paraId="14E1CDAC" w14:textId="77777777" w:rsidR="00102E0B" w:rsidRDefault="00000000">
      <w:pPr>
        <w:pStyle w:val="BodyText"/>
      </w:pPr>
      <w:r>
        <w:t>This project uses Machine Learning techniques to predict customer churn using customer demographic information, service subscriptions, billing information, and contract details. The Telco Customer Churn dataset is used for training and testing the model. Logistic Regression is applied to classify customers as churned or retained.</w:t>
      </w:r>
    </w:p>
    <w:p w14:paraId="359C05FE" w14:textId="77777777" w:rsidR="00102E0B" w:rsidRDefault="00000000">
      <w:pPr>
        <w:pStyle w:val="BodyText"/>
      </w:pPr>
      <w:r>
        <w:t>The developed model achieves an accuracy of approximately 78.5%. A Streamlit-based web application is developed to provide real-time churn prediction based on user inputs.</w:t>
      </w:r>
    </w:p>
    <w:p w14:paraId="3D9EB831" w14:textId="77777777" w:rsidR="00102E0B" w:rsidRDefault="00000000">
      <w:pPr>
        <w:pStyle w:val="BodyText"/>
      </w:pPr>
      <w:r>
        <w:t>Keywords: Machine Learning, Customer Churn, Logistic Regression, Streamlit, Prediction System.</w:t>
      </w:r>
    </w:p>
    <w:p w14:paraId="0D0CFE41" w14:textId="2D723910" w:rsidR="00102E0B" w:rsidRDefault="00102E0B"/>
    <w:p w14:paraId="4682BDE8" w14:textId="77777777" w:rsidR="00102E0B" w:rsidRDefault="00000000">
      <w:pPr>
        <w:pStyle w:val="Heading1"/>
      </w:pPr>
      <w:bookmarkStart w:id="6" w:name="table-of-contents"/>
      <w:bookmarkEnd w:id="5"/>
      <w:r>
        <w:t>TABLE OF CONTENTS</w:t>
      </w:r>
    </w:p>
    <w:p w14:paraId="20BC5343" w14:textId="77777777" w:rsidR="00102E0B" w:rsidRDefault="00000000">
      <w:pPr>
        <w:pStyle w:val="Compact"/>
        <w:numPr>
          <w:ilvl w:val="0"/>
          <w:numId w:val="2"/>
        </w:numPr>
      </w:pPr>
      <w:r>
        <w:t>Introduction</w:t>
      </w:r>
    </w:p>
    <w:p w14:paraId="73D2ECFB" w14:textId="77777777" w:rsidR="00102E0B" w:rsidRDefault="00000000">
      <w:pPr>
        <w:pStyle w:val="Compact"/>
        <w:numPr>
          <w:ilvl w:val="0"/>
          <w:numId w:val="2"/>
        </w:numPr>
      </w:pPr>
      <w:r>
        <w:t>Literature Survey</w:t>
      </w:r>
    </w:p>
    <w:p w14:paraId="7DDA497F" w14:textId="77777777" w:rsidR="00102E0B" w:rsidRDefault="00000000">
      <w:pPr>
        <w:pStyle w:val="Compact"/>
        <w:numPr>
          <w:ilvl w:val="0"/>
          <w:numId w:val="2"/>
        </w:numPr>
      </w:pPr>
      <w:r>
        <w:t>Problem Statement</w:t>
      </w:r>
    </w:p>
    <w:p w14:paraId="3A429821" w14:textId="77777777" w:rsidR="00102E0B" w:rsidRDefault="00000000">
      <w:pPr>
        <w:pStyle w:val="Compact"/>
        <w:numPr>
          <w:ilvl w:val="0"/>
          <w:numId w:val="2"/>
        </w:numPr>
      </w:pPr>
      <w:r>
        <w:t>Objectives</w:t>
      </w:r>
    </w:p>
    <w:p w14:paraId="27D301BB" w14:textId="77777777" w:rsidR="00102E0B" w:rsidRDefault="00000000">
      <w:pPr>
        <w:pStyle w:val="Compact"/>
        <w:numPr>
          <w:ilvl w:val="0"/>
          <w:numId w:val="2"/>
        </w:numPr>
      </w:pPr>
      <w:r>
        <w:t>System Requirements</w:t>
      </w:r>
    </w:p>
    <w:p w14:paraId="64F6314F" w14:textId="77777777" w:rsidR="00102E0B" w:rsidRDefault="00000000">
      <w:pPr>
        <w:pStyle w:val="Compact"/>
        <w:numPr>
          <w:ilvl w:val="0"/>
          <w:numId w:val="2"/>
        </w:numPr>
      </w:pPr>
      <w:r>
        <w:t>Methodology</w:t>
      </w:r>
    </w:p>
    <w:p w14:paraId="53CE7D63" w14:textId="77777777" w:rsidR="00102E0B" w:rsidRDefault="00000000">
      <w:pPr>
        <w:pStyle w:val="Compact"/>
        <w:numPr>
          <w:ilvl w:val="0"/>
          <w:numId w:val="2"/>
        </w:numPr>
      </w:pPr>
      <w:r>
        <w:t>Dataset Description</w:t>
      </w:r>
    </w:p>
    <w:p w14:paraId="33AD2910" w14:textId="77777777" w:rsidR="00102E0B" w:rsidRDefault="00000000">
      <w:pPr>
        <w:pStyle w:val="Compact"/>
        <w:numPr>
          <w:ilvl w:val="0"/>
          <w:numId w:val="2"/>
        </w:numPr>
      </w:pPr>
      <w:r>
        <w:t>Data Preprocessing</w:t>
      </w:r>
    </w:p>
    <w:p w14:paraId="150D2C72" w14:textId="77777777" w:rsidR="00102E0B" w:rsidRDefault="00000000">
      <w:pPr>
        <w:pStyle w:val="Compact"/>
        <w:numPr>
          <w:ilvl w:val="0"/>
          <w:numId w:val="2"/>
        </w:numPr>
      </w:pPr>
      <w:r>
        <w:t>Model Building</w:t>
      </w:r>
    </w:p>
    <w:p w14:paraId="356EDEE4" w14:textId="77777777" w:rsidR="00102E0B" w:rsidRDefault="00000000">
      <w:pPr>
        <w:pStyle w:val="Compact"/>
        <w:numPr>
          <w:ilvl w:val="0"/>
          <w:numId w:val="2"/>
        </w:numPr>
      </w:pPr>
      <w:r>
        <w:t>Results and Analysis</w:t>
      </w:r>
    </w:p>
    <w:p w14:paraId="7969A39F" w14:textId="77777777" w:rsidR="00102E0B" w:rsidRDefault="00000000">
      <w:pPr>
        <w:pStyle w:val="Compact"/>
        <w:numPr>
          <w:ilvl w:val="0"/>
          <w:numId w:val="2"/>
        </w:numPr>
      </w:pPr>
      <w:r>
        <w:t>Streamlit Deployment</w:t>
      </w:r>
    </w:p>
    <w:p w14:paraId="64B6FFF3" w14:textId="77777777" w:rsidR="00102E0B" w:rsidRDefault="00000000">
      <w:pPr>
        <w:pStyle w:val="Compact"/>
        <w:numPr>
          <w:ilvl w:val="0"/>
          <w:numId w:val="2"/>
        </w:numPr>
      </w:pPr>
      <w:r>
        <w:t>Advantages</w:t>
      </w:r>
    </w:p>
    <w:p w14:paraId="5B85EA69" w14:textId="77777777" w:rsidR="00102E0B" w:rsidRDefault="00000000">
      <w:pPr>
        <w:pStyle w:val="Compact"/>
        <w:numPr>
          <w:ilvl w:val="0"/>
          <w:numId w:val="2"/>
        </w:numPr>
      </w:pPr>
      <w:r>
        <w:t>Applications</w:t>
      </w:r>
    </w:p>
    <w:p w14:paraId="3B7EB5E1" w14:textId="77777777" w:rsidR="00102E0B" w:rsidRDefault="00000000">
      <w:pPr>
        <w:pStyle w:val="Compact"/>
        <w:numPr>
          <w:ilvl w:val="0"/>
          <w:numId w:val="2"/>
        </w:numPr>
      </w:pPr>
      <w:r>
        <w:t>Future Enhancements</w:t>
      </w:r>
    </w:p>
    <w:p w14:paraId="07145C9F" w14:textId="77777777" w:rsidR="00102E0B" w:rsidRDefault="00000000">
      <w:pPr>
        <w:pStyle w:val="Compact"/>
        <w:numPr>
          <w:ilvl w:val="0"/>
          <w:numId w:val="2"/>
        </w:numPr>
      </w:pPr>
      <w:r>
        <w:t>Conclusion</w:t>
      </w:r>
    </w:p>
    <w:p w14:paraId="3331F81C" w14:textId="77777777" w:rsidR="00102E0B" w:rsidRDefault="00000000">
      <w:pPr>
        <w:pStyle w:val="Compact"/>
        <w:numPr>
          <w:ilvl w:val="0"/>
          <w:numId w:val="2"/>
        </w:numPr>
      </w:pPr>
      <w:r>
        <w:t>References</w:t>
      </w:r>
    </w:p>
    <w:p w14:paraId="1F08146E" w14:textId="1203DE8D" w:rsidR="00102E0B" w:rsidRDefault="00102E0B"/>
    <w:p w14:paraId="140473AA" w14:textId="77777777" w:rsidR="00102E0B" w:rsidRDefault="00000000">
      <w:pPr>
        <w:pStyle w:val="Heading1"/>
      </w:pPr>
      <w:bookmarkStart w:id="7" w:name="chapter-1-introduction"/>
      <w:bookmarkEnd w:id="6"/>
      <w:r>
        <w:t>CHAPTER 1: INTRODUCTION</w:t>
      </w:r>
    </w:p>
    <w:p w14:paraId="09D600FA" w14:textId="77777777" w:rsidR="00102E0B" w:rsidRDefault="00000000">
      <w:pPr>
        <w:pStyle w:val="FirstParagraph"/>
      </w:pPr>
      <w:r>
        <w:t>Customer retention is an important factor for business growth. Acquiring a new customer is significantly more expensive than retaining an existing customer. Therefore, businesses focus on identifying customers who are likely to leave.</w:t>
      </w:r>
    </w:p>
    <w:p w14:paraId="71F01D7B" w14:textId="77777777" w:rsidR="00102E0B" w:rsidRDefault="00000000">
      <w:pPr>
        <w:pStyle w:val="BodyText"/>
      </w:pPr>
      <w:r>
        <w:t>Machine Learning provides intelligent solutions for predicting customer behavior. By analyzing historical customer data, predictive models can identify patterns associated with customer churn.</w:t>
      </w:r>
    </w:p>
    <w:p w14:paraId="23A7ED66" w14:textId="77777777" w:rsidR="00102E0B" w:rsidRDefault="00000000">
      <w:pPr>
        <w:pStyle w:val="BodyText"/>
      </w:pPr>
      <w:r>
        <w:t xml:space="preserve">In this project, customer information such as tenure, internet service, contract type, payment method, and monthly charges </w:t>
      </w:r>
      <w:proofErr w:type="gramStart"/>
      <w:r>
        <w:t>are</w:t>
      </w:r>
      <w:proofErr w:type="gramEnd"/>
      <w:r>
        <w:t xml:space="preserve"> analyzed to predict churn.</w:t>
      </w:r>
    </w:p>
    <w:p w14:paraId="4478928E" w14:textId="77777777" w:rsidR="00BB29FA" w:rsidRDefault="00BB29FA">
      <w:pPr>
        <w:pStyle w:val="BodyText"/>
      </w:pPr>
    </w:p>
    <w:p w14:paraId="6996BC48" w14:textId="77777777" w:rsidR="00102E0B" w:rsidRDefault="00000000">
      <w:pPr>
        <w:pStyle w:val="Heading1"/>
      </w:pPr>
      <w:bookmarkStart w:id="8" w:name="chapter-2-literature-survey"/>
      <w:bookmarkEnd w:id="7"/>
      <w:r>
        <w:t>CHAPTER 2: LITERATURE SURVEY</w:t>
      </w:r>
    </w:p>
    <w:p w14:paraId="56C1F8B0" w14:textId="77777777" w:rsidR="00102E0B" w:rsidRDefault="00000000">
      <w:pPr>
        <w:pStyle w:val="FirstParagraph"/>
      </w:pPr>
      <w:r>
        <w:t>Several studies have been conducted in customer churn prediction.</w:t>
      </w:r>
    </w:p>
    <w:p w14:paraId="6A6E4C4E" w14:textId="77777777" w:rsidR="00102E0B" w:rsidRDefault="00000000">
      <w:pPr>
        <w:pStyle w:val="Heading3"/>
      </w:pPr>
      <w:bookmarkStart w:id="9" w:name="study-1"/>
      <w:r>
        <w:lastRenderedPageBreak/>
        <w:t>Study 1</w:t>
      </w:r>
    </w:p>
    <w:p w14:paraId="24723A68" w14:textId="77777777" w:rsidR="00102E0B" w:rsidRDefault="00000000">
      <w:pPr>
        <w:pStyle w:val="FirstParagraph"/>
      </w:pPr>
      <w:r>
        <w:t>Researchers applied Logistic Regression and achieved satisfactory churn prediction accuracy in telecom datasets.</w:t>
      </w:r>
    </w:p>
    <w:p w14:paraId="4D377B1A" w14:textId="77777777" w:rsidR="00102E0B" w:rsidRDefault="00000000">
      <w:pPr>
        <w:pStyle w:val="Heading3"/>
      </w:pPr>
      <w:bookmarkStart w:id="10" w:name="study-2"/>
      <w:bookmarkEnd w:id="9"/>
      <w:r>
        <w:t>Study 2</w:t>
      </w:r>
    </w:p>
    <w:p w14:paraId="647A6DAF" w14:textId="77777777" w:rsidR="00102E0B" w:rsidRDefault="00000000">
      <w:pPr>
        <w:pStyle w:val="FirstParagraph"/>
      </w:pPr>
      <w:r>
        <w:t>Decision Trees and Random Forest models were used to improve prediction performance and interpretability.</w:t>
      </w:r>
    </w:p>
    <w:p w14:paraId="47CEB93A" w14:textId="77777777" w:rsidR="00102E0B" w:rsidRDefault="00000000">
      <w:pPr>
        <w:pStyle w:val="Heading3"/>
      </w:pPr>
      <w:bookmarkStart w:id="11" w:name="study-3"/>
      <w:bookmarkEnd w:id="10"/>
      <w:r>
        <w:t>Study 3</w:t>
      </w:r>
    </w:p>
    <w:p w14:paraId="60A4BA10" w14:textId="77777777" w:rsidR="00102E0B" w:rsidRDefault="00000000">
      <w:pPr>
        <w:pStyle w:val="FirstParagraph"/>
      </w:pPr>
      <w:r>
        <w:t>Deep Learning techniques were applied for large-scale customer datasets and achieved higher prediction accuracy.</w:t>
      </w:r>
    </w:p>
    <w:p w14:paraId="7B40FC57" w14:textId="2A278897" w:rsidR="00102E0B" w:rsidRDefault="00000000" w:rsidP="00BB29FA">
      <w:pPr>
        <w:pStyle w:val="BodyText"/>
      </w:pPr>
      <w:r>
        <w:t>The literature indicates that Machine Learning algorithms are effective tools for customer retention strategies</w:t>
      </w:r>
    </w:p>
    <w:p w14:paraId="071D9357" w14:textId="77777777" w:rsidR="00102E0B" w:rsidRDefault="00000000">
      <w:pPr>
        <w:pStyle w:val="Heading1"/>
      </w:pPr>
      <w:bookmarkStart w:id="12" w:name="chapter-3-problem-statement"/>
      <w:bookmarkEnd w:id="8"/>
      <w:bookmarkEnd w:id="11"/>
      <w:r>
        <w:t>CHAPTER 3: PROBLEM STATEMENT</w:t>
      </w:r>
    </w:p>
    <w:p w14:paraId="14AA1C4B" w14:textId="77777777" w:rsidR="00102E0B" w:rsidRDefault="00000000">
      <w:pPr>
        <w:pStyle w:val="FirstParagraph"/>
      </w:pPr>
      <w:r>
        <w:t>Telecommunication companies lose customers due to various reasons such as pricing, poor customer service, contract issues, and competition.</w:t>
      </w:r>
    </w:p>
    <w:p w14:paraId="5D0C18C0" w14:textId="77777777" w:rsidR="00102E0B" w:rsidRDefault="00000000">
      <w:pPr>
        <w:pStyle w:val="BodyText"/>
      </w:pPr>
      <w:r>
        <w:t>The problem is:</w:t>
      </w:r>
    </w:p>
    <w:p w14:paraId="341E5DBC" w14:textId="77777777" w:rsidR="00102E0B" w:rsidRDefault="00000000">
      <w:pPr>
        <w:pStyle w:val="BodyText"/>
      </w:pPr>
      <w:r>
        <w:t>“How can we predict whether a customer will leave the company using available customer information?”</w:t>
      </w:r>
    </w:p>
    <w:p w14:paraId="0BFEC2ED" w14:textId="77777777" w:rsidR="00102E0B" w:rsidRDefault="00000000">
      <w:pPr>
        <w:pStyle w:val="BodyText"/>
      </w:pPr>
      <w:r>
        <w:t>A predictive model can help companies identify potential churners and take proactive actions.</w:t>
      </w:r>
    </w:p>
    <w:p w14:paraId="4788B877" w14:textId="49AFC399" w:rsidR="00102E0B" w:rsidRDefault="00102E0B"/>
    <w:p w14:paraId="63199A2D" w14:textId="77777777" w:rsidR="00102E0B" w:rsidRDefault="00000000">
      <w:pPr>
        <w:pStyle w:val="Heading1"/>
      </w:pPr>
      <w:bookmarkStart w:id="13" w:name="chapter-4-objectives"/>
      <w:bookmarkEnd w:id="12"/>
      <w:r>
        <w:t>CHAPTER 4: OBJECTIVES</w:t>
      </w:r>
    </w:p>
    <w:p w14:paraId="683C8E3B" w14:textId="77777777" w:rsidR="00102E0B" w:rsidRDefault="00000000">
      <w:pPr>
        <w:pStyle w:val="FirstParagraph"/>
      </w:pPr>
      <w:r>
        <w:t>The main objectives are:</w:t>
      </w:r>
    </w:p>
    <w:p w14:paraId="76295E1F" w14:textId="77777777" w:rsidR="00102E0B" w:rsidRDefault="00000000">
      <w:pPr>
        <w:pStyle w:val="Compact"/>
        <w:numPr>
          <w:ilvl w:val="0"/>
          <w:numId w:val="3"/>
        </w:numPr>
      </w:pPr>
      <w:r>
        <w:t>To analyze customer data.</w:t>
      </w:r>
    </w:p>
    <w:p w14:paraId="2C0CD2A9" w14:textId="77777777" w:rsidR="00102E0B" w:rsidRDefault="00000000">
      <w:pPr>
        <w:pStyle w:val="Compact"/>
        <w:numPr>
          <w:ilvl w:val="0"/>
          <w:numId w:val="3"/>
        </w:numPr>
      </w:pPr>
      <w:r>
        <w:t>To identify factors influencing churn.</w:t>
      </w:r>
    </w:p>
    <w:p w14:paraId="02FA5991" w14:textId="77777777" w:rsidR="00102E0B" w:rsidRDefault="00000000">
      <w:pPr>
        <w:pStyle w:val="Compact"/>
        <w:numPr>
          <w:ilvl w:val="0"/>
          <w:numId w:val="3"/>
        </w:numPr>
      </w:pPr>
      <w:r>
        <w:t>To build a machine learning model.</w:t>
      </w:r>
    </w:p>
    <w:p w14:paraId="594ABDAE" w14:textId="77777777" w:rsidR="00102E0B" w:rsidRDefault="00000000">
      <w:pPr>
        <w:pStyle w:val="Compact"/>
        <w:numPr>
          <w:ilvl w:val="0"/>
          <w:numId w:val="3"/>
        </w:numPr>
      </w:pPr>
      <w:r>
        <w:t>To predict customer churn accurately.</w:t>
      </w:r>
    </w:p>
    <w:p w14:paraId="235BAA49" w14:textId="77777777" w:rsidR="00102E0B" w:rsidRDefault="00000000">
      <w:pPr>
        <w:pStyle w:val="Compact"/>
        <w:numPr>
          <w:ilvl w:val="0"/>
          <w:numId w:val="3"/>
        </w:numPr>
      </w:pPr>
      <w:r>
        <w:t>To deploy the model using Streamlit.</w:t>
      </w:r>
    </w:p>
    <w:p w14:paraId="0EA0767C" w14:textId="77777777" w:rsidR="00102E0B" w:rsidRDefault="00000000">
      <w:pPr>
        <w:pStyle w:val="Compact"/>
        <w:numPr>
          <w:ilvl w:val="0"/>
          <w:numId w:val="3"/>
        </w:numPr>
      </w:pPr>
      <w:r>
        <w:t>To assist companies in customer retention.</w:t>
      </w:r>
    </w:p>
    <w:p w14:paraId="3CEE1CDB" w14:textId="76EFAE01" w:rsidR="00102E0B" w:rsidRDefault="00102E0B"/>
    <w:p w14:paraId="15D5E50A" w14:textId="77777777" w:rsidR="00102E0B" w:rsidRDefault="00000000">
      <w:pPr>
        <w:pStyle w:val="Heading1"/>
      </w:pPr>
      <w:bookmarkStart w:id="14" w:name="chapter-5-system-requirements"/>
      <w:bookmarkEnd w:id="13"/>
      <w:r>
        <w:lastRenderedPageBreak/>
        <w:t>CHAPTER 5: SYSTEM REQUIREMENTS</w:t>
      </w:r>
    </w:p>
    <w:p w14:paraId="49C05E30" w14:textId="77777777" w:rsidR="00102E0B" w:rsidRDefault="00000000">
      <w:pPr>
        <w:pStyle w:val="Heading2"/>
      </w:pPr>
      <w:bookmarkStart w:id="15" w:name="hardware-requirements"/>
      <w:r>
        <w:t>Hardware Requirements</w:t>
      </w:r>
    </w:p>
    <w:p w14:paraId="73EA420F" w14:textId="77777777" w:rsidR="00102E0B" w:rsidRDefault="00000000">
      <w:pPr>
        <w:pStyle w:val="Compact"/>
        <w:numPr>
          <w:ilvl w:val="0"/>
          <w:numId w:val="4"/>
        </w:numPr>
      </w:pPr>
      <w:r>
        <w:t>Processor: Intel i3 or above</w:t>
      </w:r>
    </w:p>
    <w:p w14:paraId="7CF5257E" w14:textId="77777777" w:rsidR="00102E0B" w:rsidRDefault="00000000">
      <w:pPr>
        <w:pStyle w:val="Compact"/>
        <w:numPr>
          <w:ilvl w:val="0"/>
          <w:numId w:val="4"/>
        </w:numPr>
      </w:pPr>
      <w:r>
        <w:t>RAM: 4 GB or higher</w:t>
      </w:r>
    </w:p>
    <w:p w14:paraId="63AC5047" w14:textId="77777777" w:rsidR="00102E0B" w:rsidRDefault="00000000">
      <w:pPr>
        <w:pStyle w:val="Compact"/>
        <w:numPr>
          <w:ilvl w:val="0"/>
          <w:numId w:val="4"/>
        </w:numPr>
      </w:pPr>
      <w:r>
        <w:t>Storage: 10 GB free space</w:t>
      </w:r>
    </w:p>
    <w:p w14:paraId="64909739" w14:textId="77777777" w:rsidR="00102E0B" w:rsidRDefault="00000000">
      <w:pPr>
        <w:pStyle w:val="Heading2"/>
      </w:pPr>
      <w:bookmarkStart w:id="16" w:name="software-requirements"/>
      <w:bookmarkEnd w:id="15"/>
      <w:r>
        <w:t>Software Requirements</w:t>
      </w:r>
    </w:p>
    <w:p w14:paraId="1A0640F9" w14:textId="77777777" w:rsidR="00102E0B" w:rsidRDefault="00000000">
      <w:pPr>
        <w:pStyle w:val="Compact"/>
        <w:numPr>
          <w:ilvl w:val="0"/>
          <w:numId w:val="5"/>
        </w:numPr>
      </w:pPr>
      <w:r>
        <w:t>Python 3.x</w:t>
      </w:r>
    </w:p>
    <w:p w14:paraId="7CF74D12" w14:textId="77777777" w:rsidR="00102E0B" w:rsidRDefault="00000000">
      <w:pPr>
        <w:pStyle w:val="Compact"/>
        <w:numPr>
          <w:ilvl w:val="0"/>
          <w:numId w:val="5"/>
        </w:numPr>
      </w:pPr>
      <w:r>
        <w:t>Google Colab</w:t>
      </w:r>
    </w:p>
    <w:p w14:paraId="3654A9B8" w14:textId="77777777" w:rsidR="00102E0B" w:rsidRDefault="00000000">
      <w:pPr>
        <w:pStyle w:val="Compact"/>
        <w:numPr>
          <w:ilvl w:val="0"/>
          <w:numId w:val="5"/>
        </w:numPr>
      </w:pPr>
      <w:r>
        <w:t>Visual Studio Code</w:t>
      </w:r>
    </w:p>
    <w:p w14:paraId="68FFCD2F" w14:textId="77777777" w:rsidR="00102E0B" w:rsidRDefault="00000000">
      <w:pPr>
        <w:pStyle w:val="Compact"/>
        <w:numPr>
          <w:ilvl w:val="0"/>
          <w:numId w:val="5"/>
        </w:numPr>
      </w:pPr>
      <w:r>
        <w:t>Streamlit</w:t>
      </w:r>
    </w:p>
    <w:p w14:paraId="386F8002" w14:textId="77777777" w:rsidR="00102E0B" w:rsidRDefault="00000000">
      <w:pPr>
        <w:pStyle w:val="Compact"/>
        <w:numPr>
          <w:ilvl w:val="0"/>
          <w:numId w:val="5"/>
        </w:numPr>
      </w:pPr>
      <w:r>
        <w:t>Pandas</w:t>
      </w:r>
    </w:p>
    <w:p w14:paraId="288E90D7" w14:textId="77777777" w:rsidR="00102E0B" w:rsidRDefault="00000000">
      <w:pPr>
        <w:pStyle w:val="Compact"/>
        <w:numPr>
          <w:ilvl w:val="0"/>
          <w:numId w:val="5"/>
        </w:numPr>
      </w:pPr>
      <w:r>
        <w:t>NumPy</w:t>
      </w:r>
    </w:p>
    <w:p w14:paraId="00573FDB" w14:textId="77777777" w:rsidR="00102E0B" w:rsidRDefault="00000000">
      <w:pPr>
        <w:pStyle w:val="Compact"/>
        <w:numPr>
          <w:ilvl w:val="0"/>
          <w:numId w:val="5"/>
        </w:numPr>
      </w:pPr>
      <w:r>
        <w:t>Scikit-learn</w:t>
      </w:r>
    </w:p>
    <w:p w14:paraId="2E396D6E" w14:textId="77777777" w:rsidR="00102E0B" w:rsidRDefault="00000000">
      <w:pPr>
        <w:pStyle w:val="Compact"/>
        <w:numPr>
          <w:ilvl w:val="0"/>
          <w:numId w:val="5"/>
        </w:numPr>
      </w:pPr>
      <w:r>
        <w:t>Matplotlib</w:t>
      </w:r>
    </w:p>
    <w:p w14:paraId="6C27E9A1" w14:textId="77777777" w:rsidR="00102E0B" w:rsidRDefault="00000000">
      <w:pPr>
        <w:pStyle w:val="FirstParagraph"/>
      </w:pPr>
      <w:r>
        <w:t>Operating System:</w:t>
      </w:r>
    </w:p>
    <w:p w14:paraId="523AB774" w14:textId="77777777" w:rsidR="00102E0B" w:rsidRDefault="00000000">
      <w:pPr>
        <w:pStyle w:val="Compact"/>
        <w:numPr>
          <w:ilvl w:val="0"/>
          <w:numId w:val="6"/>
        </w:numPr>
      </w:pPr>
      <w:r>
        <w:t>Windows 10/11</w:t>
      </w:r>
    </w:p>
    <w:p w14:paraId="319CC19F" w14:textId="63F34C01" w:rsidR="00102E0B" w:rsidRDefault="00102E0B"/>
    <w:p w14:paraId="65BCBA7D" w14:textId="77777777" w:rsidR="00102E0B" w:rsidRDefault="00000000">
      <w:pPr>
        <w:pStyle w:val="Heading1"/>
      </w:pPr>
      <w:bookmarkStart w:id="17" w:name="chapter-6-methodology"/>
      <w:bookmarkEnd w:id="14"/>
      <w:bookmarkEnd w:id="16"/>
      <w:r>
        <w:t>CHAPTER 6: METHODOLOGY</w:t>
      </w:r>
    </w:p>
    <w:p w14:paraId="144B436D" w14:textId="77777777" w:rsidR="00102E0B" w:rsidRDefault="00000000">
      <w:pPr>
        <w:pStyle w:val="FirstParagraph"/>
      </w:pPr>
      <w:r>
        <w:t>The project follows the Machine Learning workflow:</w:t>
      </w:r>
    </w:p>
    <w:p w14:paraId="2666634C" w14:textId="77777777" w:rsidR="00102E0B" w:rsidRDefault="00000000">
      <w:pPr>
        <w:pStyle w:val="Heading3"/>
      </w:pPr>
      <w:bookmarkStart w:id="18" w:name="step-1-data-collection"/>
      <w:r>
        <w:t>Step 1: Data Collection</w:t>
      </w:r>
    </w:p>
    <w:p w14:paraId="40FC2503" w14:textId="77777777" w:rsidR="00102E0B" w:rsidRDefault="00000000">
      <w:pPr>
        <w:pStyle w:val="FirstParagraph"/>
      </w:pPr>
      <w:r>
        <w:t>The Telco Customer Churn dataset is obtained from Kaggle.</w:t>
      </w:r>
    </w:p>
    <w:p w14:paraId="2424CC18" w14:textId="77777777" w:rsidR="00102E0B" w:rsidRDefault="00000000">
      <w:pPr>
        <w:pStyle w:val="Heading3"/>
      </w:pPr>
      <w:bookmarkStart w:id="19" w:name="step-2-data-cleaning"/>
      <w:bookmarkEnd w:id="18"/>
      <w:r>
        <w:t>Step 2: Data Cleaning</w:t>
      </w:r>
    </w:p>
    <w:p w14:paraId="32B66CB1" w14:textId="77777777" w:rsidR="00102E0B" w:rsidRDefault="00000000">
      <w:pPr>
        <w:pStyle w:val="Compact"/>
        <w:numPr>
          <w:ilvl w:val="0"/>
          <w:numId w:val="7"/>
        </w:numPr>
      </w:pPr>
      <w:r>
        <w:t>Remove missing values.</w:t>
      </w:r>
    </w:p>
    <w:p w14:paraId="1B749014" w14:textId="77777777" w:rsidR="00102E0B" w:rsidRDefault="00000000">
      <w:pPr>
        <w:pStyle w:val="Compact"/>
        <w:numPr>
          <w:ilvl w:val="0"/>
          <w:numId w:val="7"/>
        </w:numPr>
      </w:pPr>
      <w:r>
        <w:t>Convert data types.</w:t>
      </w:r>
    </w:p>
    <w:p w14:paraId="61C81792" w14:textId="77777777" w:rsidR="00102E0B" w:rsidRDefault="00000000">
      <w:pPr>
        <w:pStyle w:val="Compact"/>
        <w:numPr>
          <w:ilvl w:val="0"/>
          <w:numId w:val="7"/>
        </w:numPr>
      </w:pPr>
      <w:r>
        <w:t>Handle inconsistent records.</w:t>
      </w:r>
    </w:p>
    <w:p w14:paraId="543D20BE" w14:textId="77777777" w:rsidR="00102E0B" w:rsidRDefault="00000000">
      <w:pPr>
        <w:pStyle w:val="Heading3"/>
      </w:pPr>
      <w:bookmarkStart w:id="20" w:name="step-3-feature-encoding"/>
      <w:bookmarkEnd w:id="19"/>
      <w:r>
        <w:t>Step 3: Feature Encoding</w:t>
      </w:r>
    </w:p>
    <w:p w14:paraId="481DF7A8" w14:textId="77777777" w:rsidR="00102E0B" w:rsidRDefault="00000000">
      <w:pPr>
        <w:pStyle w:val="FirstParagraph"/>
      </w:pPr>
      <w:r>
        <w:t>Categorical features are converted into numerical values using Label Encoding.</w:t>
      </w:r>
    </w:p>
    <w:p w14:paraId="40B2D1AE" w14:textId="77777777" w:rsidR="00102E0B" w:rsidRDefault="00000000">
      <w:pPr>
        <w:pStyle w:val="Heading3"/>
      </w:pPr>
      <w:bookmarkStart w:id="21" w:name="step-4-train-test-split"/>
      <w:bookmarkEnd w:id="20"/>
      <w:r>
        <w:t>Step 4: Train-Test Split</w:t>
      </w:r>
    </w:p>
    <w:p w14:paraId="2722DE66" w14:textId="77777777" w:rsidR="00102E0B" w:rsidRDefault="00000000">
      <w:pPr>
        <w:pStyle w:val="FirstParagraph"/>
      </w:pPr>
      <w:r>
        <w:t>Dataset split:</w:t>
      </w:r>
    </w:p>
    <w:p w14:paraId="7FBAAEE4" w14:textId="77777777" w:rsidR="00102E0B" w:rsidRDefault="00000000">
      <w:pPr>
        <w:pStyle w:val="Compact"/>
        <w:numPr>
          <w:ilvl w:val="0"/>
          <w:numId w:val="8"/>
        </w:numPr>
      </w:pPr>
      <w:r>
        <w:lastRenderedPageBreak/>
        <w:t>Training Data: 80%</w:t>
      </w:r>
    </w:p>
    <w:p w14:paraId="37D457BD" w14:textId="77777777" w:rsidR="00102E0B" w:rsidRDefault="00000000">
      <w:pPr>
        <w:pStyle w:val="Compact"/>
        <w:numPr>
          <w:ilvl w:val="0"/>
          <w:numId w:val="8"/>
        </w:numPr>
      </w:pPr>
      <w:r>
        <w:t>Testing Data: 20%</w:t>
      </w:r>
    </w:p>
    <w:p w14:paraId="6836D1B0" w14:textId="77777777" w:rsidR="00102E0B" w:rsidRDefault="00000000">
      <w:pPr>
        <w:pStyle w:val="Heading3"/>
      </w:pPr>
      <w:bookmarkStart w:id="22" w:name="step-5-model-training"/>
      <w:bookmarkEnd w:id="21"/>
      <w:r>
        <w:t>Step 5: Model Training</w:t>
      </w:r>
    </w:p>
    <w:p w14:paraId="1A173996" w14:textId="77777777" w:rsidR="00102E0B" w:rsidRDefault="00000000">
      <w:pPr>
        <w:pStyle w:val="FirstParagraph"/>
      </w:pPr>
      <w:r>
        <w:t>Logistic Regression model is trained.</w:t>
      </w:r>
    </w:p>
    <w:p w14:paraId="0808F182" w14:textId="77777777" w:rsidR="00102E0B" w:rsidRDefault="00000000">
      <w:pPr>
        <w:pStyle w:val="Heading3"/>
      </w:pPr>
      <w:bookmarkStart w:id="23" w:name="step-6-evaluation"/>
      <w:bookmarkEnd w:id="22"/>
      <w:r>
        <w:t>Step 6: Evaluation</w:t>
      </w:r>
    </w:p>
    <w:p w14:paraId="5A25BCAD" w14:textId="77777777" w:rsidR="00102E0B" w:rsidRDefault="00000000">
      <w:pPr>
        <w:pStyle w:val="FirstParagraph"/>
      </w:pPr>
      <w:r>
        <w:t>Performance measured using:</w:t>
      </w:r>
    </w:p>
    <w:p w14:paraId="74C41861" w14:textId="77777777" w:rsidR="00102E0B" w:rsidRDefault="00000000">
      <w:pPr>
        <w:pStyle w:val="Compact"/>
        <w:numPr>
          <w:ilvl w:val="0"/>
          <w:numId w:val="9"/>
        </w:numPr>
      </w:pPr>
      <w:r>
        <w:t>Accuracy</w:t>
      </w:r>
    </w:p>
    <w:p w14:paraId="21E831C8" w14:textId="77777777" w:rsidR="00102E0B" w:rsidRDefault="00000000">
      <w:pPr>
        <w:pStyle w:val="Compact"/>
        <w:numPr>
          <w:ilvl w:val="0"/>
          <w:numId w:val="9"/>
        </w:numPr>
      </w:pPr>
      <w:r>
        <w:t>Confusion Matrix</w:t>
      </w:r>
    </w:p>
    <w:p w14:paraId="63CA98E6" w14:textId="77777777" w:rsidR="00102E0B" w:rsidRDefault="00000000">
      <w:pPr>
        <w:pStyle w:val="Compact"/>
        <w:numPr>
          <w:ilvl w:val="0"/>
          <w:numId w:val="9"/>
        </w:numPr>
      </w:pPr>
      <w:r>
        <w:t>Precision</w:t>
      </w:r>
    </w:p>
    <w:p w14:paraId="6E58A830" w14:textId="77777777" w:rsidR="00102E0B" w:rsidRDefault="00000000">
      <w:pPr>
        <w:pStyle w:val="Compact"/>
        <w:numPr>
          <w:ilvl w:val="0"/>
          <w:numId w:val="9"/>
        </w:numPr>
      </w:pPr>
      <w:r>
        <w:t>Recall</w:t>
      </w:r>
    </w:p>
    <w:p w14:paraId="5A392436" w14:textId="77777777" w:rsidR="00102E0B" w:rsidRDefault="00000000">
      <w:pPr>
        <w:pStyle w:val="Compact"/>
        <w:numPr>
          <w:ilvl w:val="0"/>
          <w:numId w:val="9"/>
        </w:numPr>
      </w:pPr>
      <w:r>
        <w:t>F1-Score</w:t>
      </w:r>
    </w:p>
    <w:p w14:paraId="5D2EFF50" w14:textId="77777777" w:rsidR="00102E0B" w:rsidRDefault="00000000">
      <w:pPr>
        <w:pStyle w:val="Heading3"/>
      </w:pPr>
      <w:bookmarkStart w:id="24" w:name="step-7-deployment"/>
      <w:bookmarkEnd w:id="23"/>
      <w:r>
        <w:t>Step 7: Deployment</w:t>
      </w:r>
    </w:p>
    <w:p w14:paraId="6F0575C7" w14:textId="77777777" w:rsidR="00102E0B" w:rsidRDefault="00000000">
      <w:pPr>
        <w:pStyle w:val="FirstParagraph"/>
      </w:pPr>
      <w:r>
        <w:t>Model deployed using Streamlit.</w:t>
      </w:r>
    </w:p>
    <w:p w14:paraId="3F844BB4" w14:textId="07B7B515" w:rsidR="00102E0B" w:rsidRDefault="00102E0B"/>
    <w:p w14:paraId="51590E55" w14:textId="77777777" w:rsidR="00102E0B" w:rsidRDefault="00000000">
      <w:pPr>
        <w:pStyle w:val="Heading1"/>
      </w:pPr>
      <w:bookmarkStart w:id="25" w:name="chapter-7-dataset-description"/>
      <w:bookmarkEnd w:id="17"/>
      <w:bookmarkEnd w:id="24"/>
      <w:r>
        <w:t>CHAPTER 7: DATASET DESCRIPTION</w:t>
      </w:r>
    </w:p>
    <w:p w14:paraId="6087B9D4" w14:textId="77777777" w:rsidR="00102E0B" w:rsidRDefault="00000000">
      <w:pPr>
        <w:pStyle w:val="FirstParagraph"/>
      </w:pPr>
      <w:r>
        <w:t>Dataset Name: Telco Customer Churn Dataset</w:t>
      </w:r>
    </w:p>
    <w:p w14:paraId="51F0E9E2" w14:textId="77777777" w:rsidR="00102E0B" w:rsidRDefault="00000000">
      <w:pPr>
        <w:pStyle w:val="BodyText"/>
      </w:pPr>
      <w:r>
        <w:t>Total Records: 7043 Customers</w:t>
      </w:r>
    </w:p>
    <w:p w14:paraId="22496436" w14:textId="77777777" w:rsidR="00102E0B" w:rsidRDefault="00000000">
      <w:pPr>
        <w:pStyle w:val="BodyText"/>
      </w:pPr>
      <w:r>
        <w:t>Target Variable: Churn</w:t>
      </w:r>
    </w:p>
    <w:p w14:paraId="74962EAD" w14:textId="77777777" w:rsidR="00102E0B" w:rsidRDefault="00000000">
      <w:pPr>
        <w:pStyle w:val="BodyText"/>
      </w:pPr>
      <w:r>
        <w:t>Important Features:</w:t>
      </w:r>
    </w:p>
    <w:p w14:paraId="4089927E" w14:textId="77777777" w:rsidR="00102E0B" w:rsidRDefault="00000000">
      <w:pPr>
        <w:pStyle w:val="Compact"/>
        <w:numPr>
          <w:ilvl w:val="0"/>
          <w:numId w:val="10"/>
        </w:numPr>
      </w:pPr>
      <w:r>
        <w:t>Gender</w:t>
      </w:r>
    </w:p>
    <w:p w14:paraId="78C5B81F" w14:textId="77777777" w:rsidR="00102E0B" w:rsidRDefault="00000000">
      <w:pPr>
        <w:pStyle w:val="Compact"/>
        <w:numPr>
          <w:ilvl w:val="0"/>
          <w:numId w:val="10"/>
        </w:numPr>
      </w:pPr>
      <w:r>
        <w:t>SeniorCitizen</w:t>
      </w:r>
    </w:p>
    <w:p w14:paraId="543580FC" w14:textId="77777777" w:rsidR="00102E0B" w:rsidRDefault="00000000">
      <w:pPr>
        <w:pStyle w:val="Compact"/>
        <w:numPr>
          <w:ilvl w:val="0"/>
          <w:numId w:val="10"/>
        </w:numPr>
      </w:pPr>
      <w:r>
        <w:t>Partner</w:t>
      </w:r>
    </w:p>
    <w:p w14:paraId="23A229FA" w14:textId="77777777" w:rsidR="00102E0B" w:rsidRDefault="00000000">
      <w:pPr>
        <w:pStyle w:val="Compact"/>
        <w:numPr>
          <w:ilvl w:val="0"/>
          <w:numId w:val="10"/>
        </w:numPr>
      </w:pPr>
      <w:r>
        <w:t>Dependents</w:t>
      </w:r>
    </w:p>
    <w:p w14:paraId="1F311AEA" w14:textId="77777777" w:rsidR="00102E0B" w:rsidRDefault="00000000">
      <w:pPr>
        <w:pStyle w:val="Compact"/>
        <w:numPr>
          <w:ilvl w:val="0"/>
          <w:numId w:val="10"/>
        </w:numPr>
      </w:pPr>
      <w:r>
        <w:t>Tenure</w:t>
      </w:r>
    </w:p>
    <w:p w14:paraId="39E2343D" w14:textId="77777777" w:rsidR="00102E0B" w:rsidRDefault="00000000">
      <w:pPr>
        <w:pStyle w:val="Compact"/>
        <w:numPr>
          <w:ilvl w:val="0"/>
          <w:numId w:val="10"/>
        </w:numPr>
      </w:pPr>
      <w:r>
        <w:t>PhoneService</w:t>
      </w:r>
    </w:p>
    <w:p w14:paraId="35FAC899" w14:textId="77777777" w:rsidR="00102E0B" w:rsidRDefault="00000000">
      <w:pPr>
        <w:pStyle w:val="Compact"/>
        <w:numPr>
          <w:ilvl w:val="0"/>
          <w:numId w:val="10"/>
        </w:numPr>
      </w:pPr>
      <w:r>
        <w:t>MultipleLines</w:t>
      </w:r>
    </w:p>
    <w:p w14:paraId="70EE7783" w14:textId="77777777" w:rsidR="00102E0B" w:rsidRDefault="00000000">
      <w:pPr>
        <w:pStyle w:val="Compact"/>
        <w:numPr>
          <w:ilvl w:val="0"/>
          <w:numId w:val="10"/>
        </w:numPr>
      </w:pPr>
      <w:r>
        <w:t>InternetService</w:t>
      </w:r>
    </w:p>
    <w:p w14:paraId="076BC5F1" w14:textId="77777777" w:rsidR="00102E0B" w:rsidRDefault="00000000">
      <w:pPr>
        <w:pStyle w:val="Compact"/>
        <w:numPr>
          <w:ilvl w:val="0"/>
          <w:numId w:val="10"/>
        </w:numPr>
      </w:pPr>
      <w:r>
        <w:t>OnlineSecurity</w:t>
      </w:r>
    </w:p>
    <w:p w14:paraId="4C957103" w14:textId="77777777" w:rsidR="00102E0B" w:rsidRDefault="00000000">
      <w:pPr>
        <w:pStyle w:val="Compact"/>
        <w:numPr>
          <w:ilvl w:val="0"/>
          <w:numId w:val="10"/>
        </w:numPr>
      </w:pPr>
      <w:r>
        <w:t>OnlineBackup</w:t>
      </w:r>
    </w:p>
    <w:p w14:paraId="1C1D5E5A" w14:textId="77777777" w:rsidR="00102E0B" w:rsidRDefault="00000000">
      <w:pPr>
        <w:pStyle w:val="Compact"/>
        <w:numPr>
          <w:ilvl w:val="0"/>
          <w:numId w:val="10"/>
        </w:numPr>
      </w:pPr>
      <w:r>
        <w:t>DeviceProtection</w:t>
      </w:r>
    </w:p>
    <w:p w14:paraId="2DB96981" w14:textId="77777777" w:rsidR="00102E0B" w:rsidRDefault="00000000">
      <w:pPr>
        <w:pStyle w:val="Compact"/>
        <w:numPr>
          <w:ilvl w:val="0"/>
          <w:numId w:val="10"/>
        </w:numPr>
      </w:pPr>
      <w:r>
        <w:t>TechSupport</w:t>
      </w:r>
    </w:p>
    <w:p w14:paraId="3D11464A" w14:textId="77777777" w:rsidR="00102E0B" w:rsidRDefault="00000000">
      <w:pPr>
        <w:pStyle w:val="Compact"/>
        <w:numPr>
          <w:ilvl w:val="0"/>
          <w:numId w:val="10"/>
        </w:numPr>
      </w:pPr>
      <w:r>
        <w:lastRenderedPageBreak/>
        <w:t>StreamingTV</w:t>
      </w:r>
    </w:p>
    <w:p w14:paraId="5AC26936" w14:textId="77777777" w:rsidR="00102E0B" w:rsidRDefault="00000000">
      <w:pPr>
        <w:pStyle w:val="Compact"/>
        <w:numPr>
          <w:ilvl w:val="0"/>
          <w:numId w:val="10"/>
        </w:numPr>
      </w:pPr>
      <w:r>
        <w:t>StreamingMovies</w:t>
      </w:r>
    </w:p>
    <w:p w14:paraId="6F4B1EC5" w14:textId="77777777" w:rsidR="00102E0B" w:rsidRDefault="00000000">
      <w:pPr>
        <w:pStyle w:val="Compact"/>
        <w:numPr>
          <w:ilvl w:val="0"/>
          <w:numId w:val="10"/>
        </w:numPr>
      </w:pPr>
      <w:r>
        <w:t>Contract</w:t>
      </w:r>
    </w:p>
    <w:p w14:paraId="2FE869D2" w14:textId="77777777" w:rsidR="00102E0B" w:rsidRDefault="00000000">
      <w:pPr>
        <w:pStyle w:val="Compact"/>
        <w:numPr>
          <w:ilvl w:val="0"/>
          <w:numId w:val="10"/>
        </w:numPr>
      </w:pPr>
      <w:r>
        <w:t>PaperlessBilling</w:t>
      </w:r>
    </w:p>
    <w:p w14:paraId="023079AE" w14:textId="77777777" w:rsidR="00102E0B" w:rsidRDefault="00000000">
      <w:pPr>
        <w:pStyle w:val="Compact"/>
        <w:numPr>
          <w:ilvl w:val="0"/>
          <w:numId w:val="10"/>
        </w:numPr>
      </w:pPr>
      <w:r>
        <w:t>PaymentMethod</w:t>
      </w:r>
    </w:p>
    <w:p w14:paraId="18B8BA44" w14:textId="77777777" w:rsidR="00102E0B" w:rsidRDefault="00000000">
      <w:pPr>
        <w:pStyle w:val="Compact"/>
        <w:numPr>
          <w:ilvl w:val="0"/>
          <w:numId w:val="10"/>
        </w:numPr>
      </w:pPr>
      <w:r>
        <w:t>MonthlyCharges</w:t>
      </w:r>
    </w:p>
    <w:p w14:paraId="01CE8313" w14:textId="77777777" w:rsidR="00102E0B" w:rsidRDefault="00000000">
      <w:pPr>
        <w:pStyle w:val="Compact"/>
        <w:numPr>
          <w:ilvl w:val="0"/>
          <w:numId w:val="10"/>
        </w:numPr>
      </w:pPr>
      <w:r>
        <w:t>TotalCharges</w:t>
      </w:r>
    </w:p>
    <w:p w14:paraId="6A871524" w14:textId="2DAA9DA1" w:rsidR="00102E0B" w:rsidRDefault="00102E0B"/>
    <w:p w14:paraId="5B42EA7C" w14:textId="77777777" w:rsidR="00102E0B" w:rsidRDefault="00000000">
      <w:pPr>
        <w:pStyle w:val="Heading1"/>
      </w:pPr>
      <w:bookmarkStart w:id="26" w:name="chapter-8-data-preprocessing"/>
      <w:bookmarkEnd w:id="25"/>
      <w:r>
        <w:t>CHAPTER 8: DATA PREPROCESSING</w:t>
      </w:r>
    </w:p>
    <w:p w14:paraId="312A70D0" w14:textId="77777777" w:rsidR="00102E0B" w:rsidRDefault="00000000">
      <w:pPr>
        <w:pStyle w:val="FirstParagraph"/>
      </w:pPr>
      <w:r>
        <w:t>Data preprocessing is necessary for improving model performance.</w:t>
      </w:r>
    </w:p>
    <w:p w14:paraId="4436A644" w14:textId="77777777" w:rsidR="00102E0B" w:rsidRDefault="00000000">
      <w:pPr>
        <w:pStyle w:val="Heading3"/>
      </w:pPr>
      <w:bookmarkStart w:id="27" w:name="missing-value-handling"/>
      <w:r>
        <w:t>Missing Value Handling</w:t>
      </w:r>
    </w:p>
    <w:p w14:paraId="7F955C36" w14:textId="77777777" w:rsidR="00102E0B" w:rsidRDefault="00000000">
      <w:pPr>
        <w:pStyle w:val="FirstParagraph"/>
      </w:pPr>
      <w:r>
        <w:t>Missing values were removed or replaced appropriately.</w:t>
      </w:r>
    </w:p>
    <w:p w14:paraId="1FFF77D5" w14:textId="77777777" w:rsidR="00102E0B" w:rsidRDefault="00000000">
      <w:pPr>
        <w:pStyle w:val="Heading3"/>
      </w:pPr>
      <w:bookmarkStart w:id="28" w:name="label-encoding"/>
      <w:bookmarkEnd w:id="27"/>
      <w:r>
        <w:t>Label Encoding</w:t>
      </w:r>
    </w:p>
    <w:p w14:paraId="26A4F5BB" w14:textId="77777777" w:rsidR="00102E0B" w:rsidRDefault="00000000">
      <w:pPr>
        <w:pStyle w:val="FirstParagraph"/>
      </w:pPr>
      <w:r>
        <w:t>Categorical columns were converted into numerical values.</w:t>
      </w:r>
    </w:p>
    <w:p w14:paraId="2173C820" w14:textId="77777777" w:rsidR="00102E0B" w:rsidRDefault="00000000">
      <w:pPr>
        <w:pStyle w:val="BodyText"/>
      </w:pPr>
      <w:r>
        <w:t>Example:</w:t>
      </w:r>
    </w:p>
    <w:p w14:paraId="71D12826" w14:textId="77777777" w:rsidR="00102E0B" w:rsidRDefault="00000000">
      <w:pPr>
        <w:pStyle w:val="BodyText"/>
      </w:pPr>
      <w:r>
        <w:t>Male = 1</w:t>
      </w:r>
    </w:p>
    <w:p w14:paraId="7FFE204E" w14:textId="77777777" w:rsidR="00102E0B" w:rsidRDefault="00000000">
      <w:pPr>
        <w:pStyle w:val="BodyText"/>
      </w:pPr>
      <w:r>
        <w:t>Female = 0</w:t>
      </w:r>
    </w:p>
    <w:p w14:paraId="532A3CC2" w14:textId="77777777" w:rsidR="00102E0B" w:rsidRDefault="00000000">
      <w:pPr>
        <w:pStyle w:val="Heading3"/>
      </w:pPr>
      <w:bookmarkStart w:id="29" w:name="feature-selection"/>
      <w:bookmarkEnd w:id="28"/>
      <w:r>
        <w:t>Feature Selection</w:t>
      </w:r>
    </w:p>
    <w:p w14:paraId="1669B206" w14:textId="77777777" w:rsidR="00102E0B" w:rsidRDefault="00000000">
      <w:pPr>
        <w:pStyle w:val="FirstParagraph"/>
      </w:pPr>
      <w:r>
        <w:t>Only relevant features were selected for training.</w:t>
      </w:r>
    </w:p>
    <w:p w14:paraId="6FDF57F5" w14:textId="056DE968" w:rsidR="00102E0B" w:rsidRDefault="00102E0B"/>
    <w:p w14:paraId="663E52A7" w14:textId="77777777" w:rsidR="00102E0B" w:rsidRDefault="00000000">
      <w:pPr>
        <w:pStyle w:val="Heading1"/>
      </w:pPr>
      <w:bookmarkStart w:id="30" w:name="chapter-9-model-building"/>
      <w:bookmarkEnd w:id="26"/>
      <w:bookmarkEnd w:id="29"/>
      <w:r>
        <w:t>CHAPTER 9: MODEL BUILDING</w:t>
      </w:r>
    </w:p>
    <w:p w14:paraId="7FF5CC39" w14:textId="77777777" w:rsidR="00102E0B" w:rsidRDefault="00000000">
      <w:pPr>
        <w:pStyle w:val="FirstParagraph"/>
      </w:pPr>
      <w:r>
        <w:t>Algorithm Used:</w:t>
      </w:r>
    </w:p>
    <w:p w14:paraId="13A894B4" w14:textId="77777777" w:rsidR="00102E0B" w:rsidRDefault="00000000">
      <w:pPr>
        <w:pStyle w:val="Heading2"/>
      </w:pPr>
      <w:bookmarkStart w:id="31" w:name="logistic-regression"/>
      <w:r>
        <w:t>Logistic Regression</w:t>
      </w:r>
    </w:p>
    <w:p w14:paraId="455D89BE" w14:textId="77777777" w:rsidR="00102E0B" w:rsidRDefault="00000000">
      <w:pPr>
        <w:pStyle w:val="FirstParagraph"/>
      </w:pPr>
      <w:r>
        <w:t>Logistic Regression is a supervised learning algorithm used for classification tasks.</w:t>
      </w:r>
    </w:p>
    <w:p w14:paraId="307A1B63" w14:textId="77777777" w:rsidR="00102E0B" w:rsidRDefault="00000000">
      <w:pPr>
        <w:pStyle w:val="BodyText"/>
      </w:pPr>
      <w:r>
        <w:t>Advantages:</w:t>
      </w:r>
    </w:p>
    <w:p w14:paraId="577964E1" w14:textId="77777777" w:rsidR="00102E0B" w:rsidRDefault="00000000">
      <w:pPr>
        <w:pStyle w:val="Compact"/>
        <w:numPr>
          <w:ilvl w:val="0"/>
          <w:numId w:val="11"/>
        </w:numPr>
      </w:pPr>
      <w:r>
        <w:t>Simple and efficient</w:t>
      </w:r>
    </w:p>
    <w:p w14:paraId="671FE341" w14:textId="77777777" w:rsidR="00102E0B" w:rsidRDefault="00000000">
      <w:pPr>
        <w:pStyle w:val="Compact"/>
        <w:numPr>
          <w:ilvl w:val="0"/>
          <w:numId w:val="11"/>
        </w:numPr>
      </w:pPr>
      <w:r>
        <w:t>Fast training</w:t>
      </w:r>
    </w:p>
    <w:p w14:paraId="4D5E1472" w14:textId="77777777" w:rsidR="00102E0B" w:rsidRDefault="00000000">
      <w:pPr>
        <w:pStyle w:val="Compact"/>
        <w:numPr>
          <w:ilvl w:val="0"/>
          <w:numId w:val="11"/>
        </w:numPr>
      </w:pPr>
      <w:r>
        <w:t>Easy interpretation</w:t>
      </w:r>
    </w:p>
    <w:p w14:paraId="2D433F78" w14:textId="77777777" w:rsidR="00102E0B" w:rsidRDefault="00000000">
      <w:pPr>
        <w:pStyle w:val="Compact"/>
        <w:numPr>
          <w:ilvl w:val="0"/>
          <w:numId w:val="11"/>
        </w:numPr>
      </w:pPr>
      <w:r>
        <w:lastRenderedPageBreak/>
        <w:t>Suitable for binary classification</w:t>
      </w:r>
    </w:p>
    <w:p w14:paraId="07E6A135" w14:textId="77777777" w:rsidR="00102E0B" w:rsidRDefault="00000000">
      <w:pPr>
        <w:pStyle w:val="FirstParagraph"/>
      </w:pPr>
      <w:r>
        <w:t>Model Training Steps:</w:t>
      </w:r>
    </w:p>
    <w:p w14:paraId="35C33417" w14:textId="77777777" w:rsidR="00102E0B" w:rsidRDefault="00000000">
      <w:pPr>
        <w:pStyle w:val="Compact"/>
        <w:numPr>
          <w:ilvl w:val="0"/>
          <w:numId w:val="12"/>
        </w:numPr>
      </w:pPr>
      <w:r>
        <w:t>Import libraries</w:t>
      </w:r>
    </w:p>
    <w:p w14:paraId="1CB214EC" w14:textId="77777777" w:rsidR="00102E0B" w:rsidRDefault="00000000">
      <w:pPr>
        <w:pStyle w:val="Compact"/>
        <w:numPr>
          <w:ilvl w:val="0"/>
          <w:numId w:val="12"/>
        </w:numPr>
      </w:pPr>
      <w:r>
        <w:t>Load dataset</w:t>
      </w:r>
    </w:p>
    <w:p w14:paraId="76D96EE8" w14:textId="77777777" w:rsidR="00102E0B" w:rsidRDefault="00000000">
      <w:pPr>
        <w:pStyle w:val="Compact"/>
        <w:numPr>
          <w:ilvl w:val="0"/>
          <w:numId w:val="12"/>
        </w:numPr>
      </w:pPr>
      <w:r>
        <w:t>Encode data</w:t>
      </w:r>
    </w:p>
    <w:p w14:paraId="0E80BDEF" w14:textId="77777777" w:rsidR="00102E0B" w:rsidRDefault="00000000">
      <w:pPr>
        <w:pStyle w:val="Compact"/>
        <w:numPr>
          <w:ilvl w:val="0"/>
          <w:numId w:val="12"/>
        </w:numPr>
      </w:pPr>
      <w:r>
        <w:t>Split dataset</w:t>
      </w:r>
    </w:p>
    <w:p w14:paraId="7C0332D7" w14:textId="77777777" w:rsidR="00102E0B" w:rsidRDefault="00000000">
      <w:pPr>
        <w:pStyle w:val="Compact"/>
        <w:numPr>
          <w:ilvl w:val="0"/>
          <w:numId w:val="12"/>
        </w:numPr>
      </w:pPr>
      <w:r>
        <w:t>Train model</w:t>
      </w:r>
    </w:p>
    <w:p w14:paraId="21C26B14" w14:textId="77777777" w:rsidR="00102E0B" w:rsidRDefault="00000000">
      <w:pPr>
        <w:pStyle w:val="Compact"/>
        <w:numPr>
          <w:ilvl w:val="0"/>
          <w:numId w:val="12"/>
        </w:numPr>
      </w:pPr>
      <w:r>
        <w:t>Save model using Pickle</w:t>
      </w:r>
    </w:p>
    <w:p w14:paraId="3A92933E" w14:textId="649FEBEF" w:rsidR="00102E0B" w:rsidRDefault="00102E0B"/>
    <w:p w14:paraId="2427751C" w14:textId="77777777" w:rsidR="00102E0B" w:rsidRDefault="00000000">
      <w:pPr>
        <w:pStyle w:val="Heading1"/>
      </w:pPr>
      <w:bookmarkStart w:id="32" w:name="chapter-10-results-and-analysis"/>
      <w:bookmarkEnd w:id="30"/>
      <w:bookmarkEnd w:id="31"/>
      <w:r>
        <w:t>CHAPTER 10: RESULTS AND ANALYSIS</w:t>
      </w:r>
    </w:p>
    <w:p w14:paraId="18C486DF" w14:textId="77777777" w:rsidR="00102E0B" w:rsidRDefault="00000000">
      <w:pPr>
        <w:pStyle w:val="FirstParagraph"/>
      </w:pPr>
      <w:r>
        <w:t>Model Accuracy:</w:t>
      </w:r>
    </w:p>
    <w:p w14:paraId="4676C85E" w14:textId="77777777" w:rsidR="00102E0B" w:rsidRDefault="00000000">
      <w:pPr>
        <w:pStyle w:val="BodyText"/>
      </w:pPr>
      <w:r>
        <w:t>78.5%</w:t>
      </w:r>
    </w:p>
    <w:p w14:paraId="55F19032" w14:textId="77777777" w:rsidR="00102E0B" w:rsidRDefault="00000000">
      <w:pPr>
        <w:pStyle w:val="BodyText"/>
      </w:pPr>
      <w:r>
        <w:t>Confusion Matrix:</w:t>
      </w:r>
    </w:p>
    <w:tbl>
      <w:tblPr>
        <w:tblStyle w:val="Table"/>
        <w:tblW w:w="0" w:type="auto"/>
        <w:tblLook w:val="0020" w:firstRow="1" w:lastRow="0" w:firstColumn="0" w:lastColumn="0" w:noHBand="0" w:noVBand="0"/>
      </w:tblPr>
      <w:tblGrid>
        <w:gridCol w:w="2066"/>
        <w:gridCol w:w="666"/>
        <w:gridCol w:w="862"/>
      </w:tblGrid>
      <w:tr w:rsidR="00102E0B" w14:paraId="0380B0E1" w14:textId="77777777" w:rsidTr="00102E0B">
        <w:trPr>
          <w:cnfStyle w:val="100000000000" w:firstRow="1" w:lastRow="0" w:firstColumn="0" w:lastColumn="0" w:oddVBand="0" w:evenVBand="0" w:oddHBand="0" w:evenHBand="0" w:firstRowFirstColumn="0" w:firstRowLastColumn="0" w:lastRowFirstColumn="0" w:lastRowLastColumn="0"/>
          <w:tblHeader/>
        </w:trPr>
        <w:tc>
          <w:tcPr>
            <w:tcW w:w="0" w:type="auto"/>
          </w:tcPr>
          <w:p w14:paraId="2F35A409" w14:textId="77777777" w:rsidR="00102E0B" w:rsidRDefault="00000000">
            <w:pPr>
              <w:pStyle w:val="Compact"/>
            </w:pPr>
            <w:r>
              <w:t>Actual / Predicted</w:t>
            </w:r>
          </w:p>
        </w:tc>
        <w:tc>
          <w:tcPr>
            <w:tcW w:w="0" w:type="auto"/>
          </w:tcPr>
          <w:p w14:paraId="37E2A6E4" w14:textId="77777777" w:rsidR="00102E0B" w:rsidRDefault="00000000">
            <w:pPr>
              <w:pStyle w:val="Compact"/>
            </w:pPr>
            <w:r>
              <w:t>Stay</w:t>
            </w:r>
          </w:p>
        </w:tc>
        <w:tc>
          <w:tcPr>
            <w:tcW w:w="0" w:type="auto"/>
          </w:tcPr>
          <w:p w14:paraId="0D294675" w14:textId="77777777" w:rsidR="00102E0B" w:rsidRDefault="00000000">
            <w:pPr>
              <w:pStyle w:val="Compact"/>
            </w:pPr>
            <w:r>
              <w:t>Churn</w:t>
            </w:r>
          </w:p>
        </w:tc>
      </w:tr>
      <w:tr w:rsidR="00102E0B" w14:paraId="67735782" w14:textId="77777777">
        <w:tc>
          <w:tcPr>
            <w:tcW w:w="0" w:type="auto"/>
          </w:tcPr>
          <w:p w14:paraId="7B0E47F4" w14:textId="77777777" w:rsidR="00102E0B" w:rsidRDefault="00000000">
            <w:pPr>
              <w:pStyle w:val="Compact"/>
            </w:pPr>
            <w:r>
              <w:t>Stay</w:t>
            </w:r>
          </w:p>
        </w:tc>
        <w:tc>
          <w:tcPr>
            <w:tcW w:w="0" w:type="auto"/>
          </w:tcPr>
          <w:p w14:paraId="6DEB5FE3" w14:textId="77777777" w:rsidR="00102E0B" w:rsidRDefault="00000000">
            <w:pPr>
              <w:pStyle w:val="Compact"/>
            </w:pPr>
            <w:r>
              <w:t>920</w:t>
            </w:r>
          </w:p>
        </w:tc>
        <w:tc>
          <w:tcPr>
            <w:tcW w:w="0" w:type="auto"/>
          </w:tcPr>
          <w:p w14:paraId="79CA783B" w14:textId="77777777" w:rsidR="00102E0B" w:rsidRDefault="00000000">
            <w:pPr>
              <w:pStyle w:val="Compact"/>
            </w:pPr>
            <w:r>
              <w:t>113</w:t>
            </w:r>
          </w:p>
        </w:tc>
      </w:tr>
      <w:tr w:rsidR="00102E0B" w14:paraId="425A7329" w14:textId="77777777">
        <w:tc>
          <w:tcPr>
            <w:tcW w:w="0" w:type="auto"/>
          </w:tcPr>
          <w:p w14:paraId="4EF0FB9B" w14:textId="77777777" w:rsidR="00102E0B" w:rsidRDefault="00000000">
            <w:pPr>
              <w:pStyle w:val="Compact"/>
            </w:pPr>
            <w:r>
              <w:t>Churn</w:t>
            </w:r>
          </w:p>
        </w:tc>
        <w:tc>
          <w:tcPr>
            <w:tcW w:w="0" w:type="auto"/>
          </w:tcPr>
          <w:p w14:paraId="0DF139EF" w14:textId="77777777" w:rsidR="00102E0B" w:rsidRDefault="00000000">
            <w:pPr>
              <w:pStyle w:val="Compact"/>
            </w:pPr>
            <w:r>
              <w:t>189</w:t>
            </w:r>
          </w:p>
        </w:tc>
        <w:tc>
          <w:tcPr>
            <w:tcW w:w="0" w:type="auto"/>
          </w:tcPr>
          <w:p w14:paraId="7A484A61" w14:textId="77777777" w:rsidR="00102E0B" w:rsidRDefault="00000000">
            <w:pPr>
              <w:pStyle w:val="Compact"/>
            </w:pPr>
            <w:r>
              <w:t>185</w:t>
            </w:r>
          </w:p>
        </w:tc>
      </w:tr>
    </w:tbl>
    <w:p w14:paraId="2300B28E" w14:textId="77777777" w:rsidR="00102E0B" w:rsidRDefault="00000000">
      <w:pPr>
        <w:pStyle w:val="BodyText"/>
      </w:pPr>
      <w:r>
        <w:t>Classification Report:</w:t>
      </w:r>
    </w:p>
    <w:p w14:paraId="6CCEB013" w14:textId="77777777" w:rsidR="00102E0B" w:rsidRDefault="00000000">
      <w:pPr>
        <w:pStyle w:val="BodyText"/>
      </w:pPr>
      <w:r>
        <w:t>Precision: Good</w:t>
      </w:r>
    </w:p>
    <w:p w14:paraId="5045B579" w14:textId="77777777" w:rsidR="00102E0B" w:rsidRDefault="00000000">
      <w:pPr>
        <w:pStyle w:val="BodyText"/>
      </w:pPr>
      <w:r>
        <w:t>Recall: Moderate</w:t>
      </w:r>
    </w:p>
    <w:p w14:paraId="1D4FC471" w14:textId="77777777" w:rsidR="00102E0B" w:rsidRDefault="00000000">
      <w:pPr>
        <w:pStyle w:val="BodyText"/>
      </w:pPr>
      <w:r>
        <w:t>F1-Score: Acceptable</w:t>
      </w:r>
    </w:p>
    <w:p w14:paraId="182FE298" w14:textId="77777777" w:rsidR="00102E0B" w:rsidRDefault="00000000">
      <w:pPr>
        <w:pStyle w:val="BodyText"/>
      </w:pPr>
      <w:r>
        <w:t>Interpretation:</w:t>
      </w:r>
    </w:p>
    <w:p w14:paraId="001495E6" w14:textId="662B0FA8" w:rsidR="00102E0B" w:rsidRDefault="00000000">
      <w:pPr>
        <w:pStyle w:val="BodyText"/>
      </w:pPr>
      <w:r>
        <w:t>The model successfully predicts customer churn with satisfactory performance</w:t>
      </w:r>
    </w:p>
    <w:p w14:paraId="30C74045" w14:textId="1D048616" w:rsidR="00102E0B" w:rsidRDefault="00102E0B"/>
    <w:p w14:paraId="66F954E2" w14:textId="77777777" w:rsidR="00102E0B" w:rsidRDefault="00000000">
      <w:pPr>
        <w:pStyle w:val="Heading1"/>
      </w:pPr>
      <w:bookmarkStart w:id="33" w:name="chapter-11-streamlit-deployment"/>
      <w:bookmarkEnd w:id="32"/>
      <w:r>
        <w:t>CHAPTER 11: STREAMLIT DEPLOYMENT</w:t>
      </w:r>
    </w:p>
    <w:p w14:paraId="063A43F6" w14:textId="77777777" w:rsidR="00102E0B" w:rsidRDefault="00000000">
      <w:pPr>
        <w:pStyle w:val="FirstParagraph"/>
      </w:pPr>
      <w:r>
        <w:t>A Streamlit web application was developed.</w:t>
      </w:r>
    </w:p>
    <w:p w14:paraId="044DF064" w14:textId="77777777" w:rsidR="00102E0B" w:rsidRDefault="00000000">
      <w:pPr>
        <w:pStyle w:val="BodyText"/>
      </w:pPr>
      <w:r>
        <w:t>Features:</w:t>
      </w:r>
    </w:p>
    <w:p w14:paraId="3D0BCC66" w14:textId="77777777" w:rsidR="00102E0B" w:rsidRDefault="00000000">
      <w:pPr>
        <w:pStyle w:val="Compact"/>
        <w:numPr>
          <w:ilvl w:val="0"/>
          <w:numId w:val="13"/>
        </w:numPr>
      </w:pPr>
      <w:r>
        <w:t>User-friendly interface</w:t>
      </w:r>
    </w:p>
    <w:p w14:paraId="08AD3502" w14:textId="77777777" w:rsidR="00102E0B" w:rsidRDefault="00000000">
      <w:pPr>
        <w:pStyle w:val="Compact"/>
        <w:numPr>
          <w:ilvl w:val="0"/>
          <w:numId w:val="13"/>
        </w:numPr>
      </w:pPr>
      <w:r>
        <w:t>Real-time prediction</w:t>
      </w:r>
    </w:p>
    <w:p w14:paraId="77D739EE" w14:textId="77777777" w:rsidR="00102E0B" w:rsidRDefault="00000000">
      <w:pPr>
        <w:pStyle w:val="Compact"/>
        <w:numPr>
          <w:ilvl w:val="0"/>
          <w:numId w:val="13"/>
        </w:numPr>
      </w:pPr>
      <w:r>
        <w:lastRenderedPageBreak/>
        <w:t>Instant output</w:t>
      </w:r>
    </w:p>
    <w:p w14:paraId="16D6661C" w14:textId="77777777" w:rsidR="00102E0B" w:rsidRDefault="00000000">
      <w:pPr>
        <w:pStyle w:val="Compact"/>
        <w:numPr>
          <w:ilvl w:val="0"/>
          <w:numId w:val="13"/>
        </w:numPr>
      </w:pPr>
      <w:r>
        <w:t>Interactive inputs</w:t>
      </w:r>
    </w:p>
    <w:p w14:paraId="3A180362" w14:textId="77777777" w:rsidR="00102E0B" w:rsidRDefault="00000000">
      <w:pPr>
        <w:pStyle w:val="FirstParagraph"/>
      </w:pPr>
      <w:r>
        <w:t>Workflow:</w:t>
      </w:r>
    </w:p>
    <w:p w14:paraId="46469DD1" w14:textId="77777777" w:rsidR="00102E0B" w:rsidRDefault="00000000">
      <w:pPr>
        <w:pStyle w:val="BodyText"/>
      </w:pPr>
      <w:r>
        <w:t>User Input → Model Prediction → Result Display</w:t>
      </w:r>
    </w:p>
    <w:p w14:paraId="1E214540" w14:textId="77777777" w:rsidR="00102E0B" w:rsidRDefault="00000000">
      <w:pPr>
        <w:pStyle w:val="BodyText"/>
      </w:pPr>
      <w:r>
        <w:t>Output:</w:t>
      </w:r>
    </w:p>
    <w:p w14:paraId="7D6A786B" w14:textId="77777777" w:rsidR="00102E0B" w:rsidRDefault="00000000">
      <w:pPr>
        <w:pStyle w:val="Compact"/>
        <w:numPr>
          <w:ilvl w:val="0"/>
          <w:numId w:val="14"/>
        </w:numPr>
      </w:pPr>
      <w:r>
        <w:t>Customer is likely to Churn</w:t>
      </w:r>
    </w:p>
    <w:p w14:paraId="789AAEB5" w14:textId="77777777" w:rsidR="00102E0B" w:rsidRDefault="00000000">
      <w:pPr>
        <w:pStyle w:val="Compact"/>
        <w:numPr>
          <w:ilvl w:val="0"/>
          <w:numId w:val="14"/>
        </w:numPr>
      </w:pPr>
      <w:r>
        <w:t>Customer is likely to Stay</w:t>
      </w:r>
    </w:p>
    <w:p w14:paraId="612D501C" w14:textId="5198BC9A" w:rsidR="00102E0B" w:rsidRDefault="00102E0B"/>
    <w:p w14:paraId="226733D7" w14:textId="77777777" w:rsidR="00102E0B" w:rsidRDefault="00000000">
      <w:pPr>
        <w:pStyle w:val="Heading1"/>
      </w:pPr>
      <w:bookmarkStart w:id="34" w:name="chapter-12-advantages"/>
      <w:bookmarkEnd w:id="33"/>
      <w:r>
        <w:t>CHAPTER 12: ADVANTAGES</w:t>
      </w:r>
    </w:p>
    <w:p w14:paraId="6C3C87A2" w14:textId="77777777" w:rsidR="00102E0B" w:rsidRDefault="00000000">
      <w:pPr>
        <w:pStyle w:val="Compact"/>
        <w:numPr>
          <w:ilvl w:val="0"/>
          <w:numId w:val="15"/>
        </w:numPr>
      </w:pPr>
      <w:r>
        <w:t>Easy to use</w:t>
      </w:r>
    </w:p>
    <w:p w14:paraId="692C4B75" w14:textId="77777777" w:rsidR="00102E0B" w:rsidRDefault="00000000">
      <w:pPr>
        <w:pStyle w:val="Compact"/>
        <w:numPr>
          <w:ilvl w:val="0"/>
          <w:numId w:val="15"/>
        </w:numPr>
      </w:pPr>
      <w:r>
        <w:t>Fast prediction</w:t>
      </w:r>
    </w:p>
    <w:p w14:paraId="6357C036" w14:textId="77777777" w:rsidR="00102E0B" w:rsidRDefault="00000000">
      <w:pPr>
        <w:pStyle w:val="Compact"/>
        <w:numPr>
          <w:ilvl w:val="0"/>
          <w:numId w:val="15"/>
        </w:numPr>
      </w:pPr>
      <w:r>
        <w:t>Improves customer retention</w:t>
      </w:r>
    </w:p>
    <w:p w14:paraId="3875C95C" w14:textId="77777777" w:rsidR="00102E0B" w:rsidRDefault="00000000">
      <w:pPr>
        <w:pStyle w:val="Compact"/>
        <w:numPr>
          <w:ilvl w:val="0"/>
          <w:numId w:val="15"/>
        </w:numPr>
      </w:pPr>
      <w:r>
        <w:t>Supports business decisions</w:t>
      </w:r>
    </w:p>
    <w:p w14:paraId="19BA9DEC" w14:textId="77777777" w:rsidR="00102E0B" w:rsidRDefault="00000000">
      <w:pPr>
        <w:pStyle w:val="Compact"/>
        <w:numPr>
          <w:ilvl w:val="0"/>
          <w:numId w:val="15"/>
        </w:numPr>
      </w:pPr>
      <w:r>
        <w:t>Reduces customer loss</w:t>
      </w:r>
    </w:p>
    <w:p w14:paraId="274935DC" w14:textId="6B884C24" w:rsidR="00102E0B" w:rsidRDefault="00102E0B"/>
    <w:p w14:paraId="3EA40B91" w14:textId="77777777" w:rsidR="00102E0B" w:rsidRDefault="00000000">
      <w:pPr>
        <w:pStyle w:val="Heading1"/>
      </w:pPr>
      <w:bookmarkStart w:id="35" w:name="chapter-13-applications"/>
      <w:bookmarkEnd w:id="34"/>
      <w:r>
        <w:t>CHAPTER 13: APPLICATIONS</w:t>
      </w:r>
    </w:p>
    <w:p w14:paraId="365CA0EE" w14:textId="77777777" w:rsidR="00102E0B" w:rsidRDefault="00000000">
      <w:pPr>
        <w:pStyle w:val="Compact"/>
        <w:numPr>
          <w:ilvl w:val="0"/>
          <w:numId w:val="16"/>
        </w:numPr>
      </w:pPr>
      <w:r>
        <w:t>Telecommunications</w:t>
      </w:r>
    </w:p>
    <w:p w14:paraId="1A96897A" w14:textId="77777777" w:rsidR="00102E0B" w:rsidRDefault="00000000">
      <w:pPr>
        <w:pStyle w:val="Compact"/>
        <w:numPr>
          <w:ilvl w:val="0"/>
          <w:numId w:val="16"/>
        </w:numPr>
      </w:pPr>
      <w:r>
        <w:t>Banking</w:t>
      </w:r>
    </w:p>
    <w:p w14:paraId="1C24DDF2" w14:textId="77777777" w:rsidR="00102E0B" w:rsidRDefault="00000000">
      <w:pPr>
        <w:pStyle w:val="Compact"/>
        <w:numPr>
          <w:ilvl w:val="0"/>
          <w:numId w:val="16"/>
        </w:numPr>
      </w:pPr>
      <w:r>
        <w:t>Insurance</w:t>
      </w:r>
    </w:p>
    <w:p w14:paraId="4D635179" w14:textId="77777777" w:rsidR="00102E0B" w:rsidRDefault="00000000">
      <w:pPr>
        <w:pStyle w:val="Compact"/>
        <w:numPr>
          <w:ilvl w:val="0"/>
          <w:numId w:val="16"/>
        </w:numPr>
      </w:pPr>
      <w:r>
        <w:t>E-commerce</w:t>
      </w:r>
    </w:p>
    <w:p w14:paraId="76397083" w14:textId="77777777" w:rsidR="00102E0B" w:rsidRDefault="00000000">
      <w:pPr>
        <w:pStyle w:val="Compact"/>
        <w:numPr>
          <w:ilvl w:val="0"/>
          <w:numId w:val="16"/>
        </w:numPr>
      </w:pPr>
      <w:r>
        <w:t>Subscription Services</w:t>
      </w:r>
    </w:p>
    <w:p w14:paraId="149E3E77" w14:textId="77777777" w:rsidR="00102E0B" w:rsidRDefault="00000000">
      <w:pPr>
        <w:pStyle w:val="Compact"/>
        <w:numPr>
          <w:ilvl w:val="0"/>
          <w:numId w:val="16"/>
        </w:numPr>
      </w:pPr>
      <w:r>
        <w:t>Online Streaming Platforms</w:t>
      </w:r>
    </w:p>
    <w:p w14:paraId="15CF0BDD" w14:textId="47604065" w:rsidR="00102E0B" w:rsidRDefault="00102E0B"/>
    <w:p w14:paraId="4306CC57" w14:textId="77777777" w:rsidR="00102E0B" w:rsidRDefault="00000000">
      <w:pPr>
        <w:pStyle w:val="Heading1"/>
      </w:pPr>
      <w:bookmarkStart w:id="36" w:name="chapter-14-future-enhancements"/>
      <w:bookmarkEnd w:id="35"/>
      <w:r>
        <w:t>CHAPTER 14: FUTURE ENHANCEMENTS</w:t>
      </w:r>
    </w:p>
    <w:p w14:paraId="76DA0224" w14:textId="77777777" w:rsidR="00102E0B" w:rsidRDefault="00000000">
      <w:pPr>
        <w:pStyle w:val="FirstParagraph"/>
      </w:pPr>
      <w:r>
        <w:t>Future improvements include:</w:t>
      </w:r>
    </w:p>
    <w:p w14:paraId="2491056F" w14:textId="77777777" w:rsidR="00102E0B" w:rsidRDefault="00000000">
      <w:pPr>
        <w:pStyle w:val="Compact"/>
        <w:numPr>
          <w:ilvl w:val="0"/>
          <w:numId w:val="17"/>
        </w:numPr>
      </w:pPr>
      <w:r>
        <w:t>Random Forest implementation</w:t>
      </w:r>
    </w:p>
    <w:p w14:paraId="6A8A2B98" w14:textId="77777777" w:rsidR="00102E0B" w:rsidRDefault="00000000">
      <w:pPr>
        <w:pStyle w:val="Compact"/>
        <w:numPr>
          <w:ilvl w:val="0"/>
          <w:numId w:val="17"/>
        </w:numPr>
      </w:pPr>
      <w:r>
        <w:t>XGBoost implementation</w:t>
      </w:r>
    </w:p>
    <w:p w14:paraId="51B74FDE" w14:textId="77777777" w:rsidR="00102E0B" w:rsidRDefault="00000000">
      <w:pPr>
        <w:pStyle w:val="Compact"/>
        <w:numPr>
          <w:ilvl w:val="0"/>
          <w:numId w:val="17"/>
        </w:numPr>
      </w:pPr>
      <w:r>
        <w:t>Deep Learning models</w:t>
      </w:r>
    </w:p>
    <w:p w14:paraId="007FD5D6" w14:textId="77777777" w:rsidR="00102E0B" w:rsidRDefault="00000000">
      <w:pPr>
        <w:pStyle w:val="Compact"/>
        <w:numPr>
          <w:ilvl w:val="0"/>
          <w:numId w:val="17"/>
        </w:numPr>
      </w:pPr>
      <w:r>
        <w:t>Cloud deployment</w:t>
      </w:r>
    </w:p>
    <w:p w14:paraId="79A73243" w14:textId="468C4B88" w:rsidR="00102E0B" w:rsidRDefault="00000000" w:rsidP="008E7059">
      <w:pPr>
        <w:pStyle w:val="Compact"/>
        <w:numPr>
          <w:ilvl w:val="0"/>
          <w:numId w:val="17"/>
        </w:numPr>
      </w:pPr>
      <w:r>
        <w:t>Real-time database integration</w:t>
      </w:r>
    </w:p>
    <w:p w14:paraId="1E40385E" w14:textId="77777777" w:rsidR="00102E0B" w:rsidRDefault="00000000">
      <w:pPr>
        <w:pStyle w:val="Heading1"/>
      </w:pPr>
      <w:bookmarkStart w:id="37" w:name="chapter-15-conclusion"/>
      <w:bookmarkEnd w:id="36"/>
      <w:r>
        <w:lastRenderedPageBreak/>
        <w:t>CHAPTER 15: CONCLUSION</w:t>
      </w:r>
    </w:p>
    <w:p w14:paraId="20BF23B9" w14:textId="77777777" w:rsidR="00102E0B" w:rsidRDefault="00000000">
      <w:pPr>
        <w:pStyle w:val="FirstParagraph"/>
      </w:pPr>
      <w:r>
        <w:t>Customer churn prediction is an important business application of Machine Learning. In this project, Logistic Regression was used to predict customer churn using telecom customer data.</w:t>
      </w:r>
    </w:p>
    <w:p w14:paraId="5FCA452D" w14:textId="77777777" w:rsidR="00102E0B" w:rsidRDefault="00000000">
      <w:pPr>
        <w:pStyle w:val="BodyText"/>
      </w:pPr>
      <w:r>
        <w:t>The developed model achieved approximately 78.5% accuracy and was successfully deployed using Streamlit. The system can assist organizations in identifying customers at risk and taking necessary actions to improve customer retention.</w:t>
      </w:r>
    </w:p>
    <w:p w14:paraId="6DCCA86F" w14:textId="1239ADA9" w:rsidR="00102E0B" w:rsidRDefault="00BB29FA">
      <w:r>
        <w:br/>
      </w:r>
      <w:r>
        <w:br/>
      </w:r>
      <w:r>
        <w:br/>
      </w:r>
      <w:r>
        <w:br/>
      </w:r>
      <w:r>
        <w:br/>
      </w:r>
      <w:r>
        <w:br/>
      </w:r>
      <w:r>
        <w:br/>
      </w:r>
    </w:p>
    <w:p w14:paraId="5F66A967" w14:textId="77777777" w:rsidR="00102E0B" w:rsidRDefault="00000000">
      <w:pPr>
        <w:pStyle w:val="Heading1"/>
      </w:pPr>
      <w:bookmarkStart w:id="38" w:name="references"/>
      <w:bookmarkEnd w:id="37"/>
      <w:r>
        <w:t>REFERENCES</w:t>
      </w:r>
    </w:p>
    <w:p w14:paraId="007DB0A9" w14:textId="77777777" w:rsidR="00102E0B" w:rsidRDefault="00000000">
      <w:pPr>
        <w:pStyle w:val="Compact"/>
        <w:numPr>
          <w:ilvl w:val="0"/>
          <w:numId w:val="18"/>
        </w:numPr>
      </w:pPr>
      <w:r>
        <w:t>Kaggle Telco Customer Churn Dataset</w:t>
      </w:r>
    </w:p>
    <w:p w14:paraId="70EEE782" w14:textId="77777777" w:rsidR="00102E0B" w:rsidRDefault="00000000">
      <w:pPr>
        <w:pStyle w:val="Compact"/>
        <w:numPr>
          <w:ilvl w:val="0"/>
          <w:numId w:val="18"/>
        </w:numPr>
      </w:pPr>
      <w:r>
        <w:t>Scikit-learn Documentation</w:t>
      </w:r>
    </w:p>
    <w:p w14:paraId="18345533" w14:textId="77777777" w:rsidR="00102E0B" w:rsidRDefault="00000000">
      <w:pPr>
        <w:pStyle w:val="Compact"/>
        <w:numPr>
          <w:ilvl w:val="0"/>
          <w:numId w:val="18"/>
        </w:numPr>
      </w:pPr>
      <w:r>
        <w:t>Streamlit Documentation</w:t>
      </w:r>
    </w:p>
    <w:p w14:paraId="2AB544FE" w14:textId="77777777" w:rsidR="00102E0B" w:rsidRDefault="00000000">
      <w:pPr>
        <w:pStyle w:val="Compact"/>
        <w:numPr>
          <w:ilvl w:val="0"/>
          <w:numId w:val="18"/>
        </w:numPr>
      </w:pPr>
      <w:r>
        <w:t>Python Official Documentation</w:t>
      </w:r>
    </w:p>
    <w:p w14:paraId="07249859" w14:textId="77777777" w:rsidR="00102E0B" w:rsidRDefault="00000000">
      <w:pPr>
        <w:pStyle w:val="Compact"/>
        <w:numPr>
          <w:ilvl w:val="0"/>
          <w:numId w:val="18"/>
        </w:numPr>
      </w:pPr>
      <w:r>
        <w:t>Machine Learning Textbooks</w:t>
      </w:r>
    </w:p>
    <w:p w14:paraId="21F53A2B" w14:textId="77777777" w:rsidR="00102E0B" w:rsidRDefault="00000000">
      <w:pPr>
        <w:pStyle w:val="Compact"/>
        <w:numPr>
          <w:ilvl w:val="0"/>
          <w:numId w:val="18"/>
        </w:numPr>
      </w:pPr>
      <w:r>
        <w:t>Research Papers on Customer Churn Prediction</w:t>
      </w:r>
    </w:p>
    <w:p w14:paraId="57C54110" w14:textId="4F311437" w:rsidR="00102E0B" w:rsidRDefault="00BB29FA">
      <w:pPr>
        <w:pStyle w:val="FirstParagraph"/>
      </w:pPr>
      <w:r>
        <w:t xml:space="preserve">                                </w:t>
      </w:r>
      <w:r w:rsidR="00000000">
        <w:t>THANK YOU</w:t>
      </w:r>
      <w:bookmarkEnd w:id="38"/>
    </w:p>
    <w:sectPr w:rsidR="00102E0B" w:rsidSect="00BB29FA">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92A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3E31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CEF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6002886">
    <w:abstractNumId w:val="0"/>
  </w:num>
  <w:num w:numId="2" w16cid:durableId="7910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478323">
    <w:abstractNumId w:val="1"/>
  </w:num>
  <w:num w:numId="4" w16cid:durableId="149831559">
    <w:abstractNumId w:val="1"/>
  </w:num>
  <w:num w:numId="5" w16cid:durableId="1801026850">
    <w:abstractNumId w:val="1"/>
  </w:num>
  <w:num w:numId="6" w16cid:durableId="269091296">
    <w:abstractNumId w:val="1"/>
  </w:num>
  <w:num w:numId="7" w16cid:durableId="1337466441">
    <w:abstractNumId w:val="1"/>
  </w:num>
  <w:num w:numId="8" w16cid:durableId="1579826414">
    <w:abstractNumId w:val="1"/>
  </w:num>
  <w:num w:numId="9" w16cid:durableId="1691567688">
    <w:abstractNumId w:val="1"/>
  </w:num>
  <w:num w:numId="10" w16cid:durableId="477461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299636">
    <w:abstractNumId w:val="1"/>
  </w:num>
  <w:num w:numId="12" w16cid:durableId="120070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6967813">
    <w:abstractNumId w:val="1"/>
  </w:num>
  <w:num w:numId="14" w16cid:durableId="1367367236">
    <w:abstractNumId w:val="1"/>
  </w:num>
  <w:num w:numId="15" w16cid:durableId="1407265141">
    <w:abstractNumId w:val="1"/>
  </w:num>
  <w:num w:numId="16" w16cid:durableId="1936748614">
    <w:abstractNumId w:val="1"/>
  </w:num>
  <w:num w:numId="17" w16cid:durableId="1798837611">
    <w:abstractNumId w:val="1"/>
  </w:num>
  <w:num w:numId="18" w16cid:durableId="1825312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02E0B"/>
    <w:rsid w:val="00102E0B"/>
    <w:rsid w:val="00320618"/>
    <w:rsid w:val="008E7059"/>
    <w:rsid w:val="00A475B2"/>
    <w:rsid w:val="00BB2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4CAB"/>
  <w15:docId w15:val="{8FB6DFF4-C2A3-442A-A050-CA7D6E17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BB2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E32FC-CC8D-4A47-9ACE-FCC863D52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sacins34@outlook.com</cp:lastModifiedBy>
  <cp:revision>4</cp:revision>
  <dcterms:created xsi:type="dcterms:W3CDTF">2026-06-11T07:55:00Z</dcterms:created>
  <dcterms:modified xsi:type="dcterms:W3CDTF">2026-06-11T08:08:00Z</dcterms:modified>
</cp:coreProperties>
</file>