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FEC9F5" w14:textId="606BC124" w:rsidR="007759FB" w:rsidRPr="00581C76" w:rsidRDefault="00581C76" w:rsidP="00581C76">
      <w:pPr>
        <w:jc w:val="center"/>
        <w:rPr>
          <w:rFonts w:hint="eastAsia"/>
          <w:b/>
          <w:sz w:val="24"/>
          <w:szCs w:val="24"/>
        </w:rPr>
      </w:pPr>
      <w:r w:rsidRPr="00581C76">
        <w:rPr>
          <w:rFonts w:hint="eastAsia"/>
          <w:b/>
          <w:sz w:val="24"/>
          <w:szCs w:val="24"/>
        </w:rPr>
        <w:t>目標書</w:t>
      </w:r>
    </w:p>
    <w:p w14:paraId="1F9693F9" w14:textId="735AD614" w:rsidR="007759FB" w:rsidRDefault="007759FB" w:rsidP="007759FB">
      <w:pPr>
        <w:jc w:val="right"/>
      </w:pPr>
      <w:r>
        <w:rPr>
          <w:rFonts w:hint="eastAsia"/>
        </w:rPr>
        <w:t xml:space="preserve">作成者　</w:t>
      </w:r>
      <w:r w:rsidR="001F457E">
        <w:rPr>
          <w:rFonts w:hint="eastAsia"/>
        </w:rPr>
        <w:t>ホアン</w:t>
      </w:r>
    </w:p>
    <w:p w14:paraId="6EB7745F" w14:textId="77777777" w:rsidR="007759FB" w:rsidRDefault="007759FB" w:rsidP="007759FB"/>
    <w:p w14:paraId="0EF85434" w14:textId="77777777" w:rsidR="007759FB" w:rsidRDefault="007759FB" w:rsidP="007759FB">
      <w:bookmarkStart w:id="0" w:name="_GoBack"/>
      <w:bookmarkEnd w:id="0"/>
    </w:p>
    <w:p w14:paraId="67C313BF" w14:textId="2F0B0AED" w:rsidR="007759FB" w:rsidRPr="007759FB" w:rsidRDefault="00581C76" w:rsidP="007759FB">
      <w:pPr>
        <w:rPr>
          <w:b/>
          <w:bCs/>
        </w:rPr>
      </w:pPr>
      <w:r>
        <w:rPr>
          <w:rFonts w:hint="eastAsia"/>
          <w:b/>
          <w:bCs/>
        </w:rPr>
        <w:t>※１０月</w:t>
      </w:r>
    </w:p>
    <w:p w14:paraId="41D983D1" w14:textId="5F5900CF" w:rsidR="007759FB" w:rsidRDefault="00581C76" w:rsidP="007759FB">
      <w:r>
        <w:tab/>
      </w:r>
      <w:r>
        <w:rPr>
          <w:rFonts w:hint="eastAsia"/>
        </w:rPr>
        <w:t>・毎日、１０短号を勉強</w:t>
      </w:r>
    </w:p>
    <w:p w14:paraId="7480DBAA" w14:textId="32A03CC9" w:rsidR="00581C76" w:rsidRDefault="00581C76" w:rsidP="007759FB">
      <w:r>
        <w:tab/>
      </w:r>
      <w:r>
        <w:rPr>
          <w:rFonts w:hint="eastAsia"/>
        </w:rPr>
        <w:t>・</w:t>
      </w:r>
      <w:r w:rsidR="00937DCD">
        <w:rPr>
          <w:rFonts w:hint="eastAsia"/>
        </w:rPr>
        <w:t>１週間に１文法を勉強</w:t>
      </w:r>
    </w:p>
    <w:p w14:paraId="4848B7D2" w14:textId="4F8A6322" w:rsidR="00937DCD" w:rsidRDefault="00937DCD" w:rsidP="007759FB">
      <w:r>
        <w:tab/>
      </w:r>
      <w:r>
        <w:rPr>
          <w:rFonts w:hint="eastAsia"/>
        </w:rPr>
        <w:t>・先日の勉強の内容を練習</w:t>
      </w:r>
    </w:p>
    <w:p w14:paraId="0B09F8C7" w14:textId="55E409FC" w:rsidR="00937DCD" w:rsidRDefault="00937DCD" w:rsidP="007759FB">
      <w:r>
        <w:tab/>
      </w:r>
      <w:r>
        <w:rPr>
          <w:rFonts w:hint="eastAsia"/>
        </w:rPr>
        <w:t>・NHKのニュースを見ます（聞くと読む）</w:t>
      </w:r>
    </w:p>
    <w:p w14:paraId="1D28280C" w14:textId="4D17E2A6" w:rsidR="00937DCD" w:rsidRDefault="00937DCD" w:rsidP="007759FB">
      <w:pPr>
        <w:rPr>
          <w:rFonts w:ascii="Calibri" w:hAnsi="Calibri" w:cs="Calibri"/>
        </w:rPr>
      </w:pPr>
      <w:r>
        <w:tab/>
      </w:r>
      <w:r>
        <w:rPr>
          <w:rFonts w:hint="eastAsia"/>
        </w:rPr>
        <w:t>・</w:t>
      </w:r>
      <w:r w:rsidRPr="00937DCD">
        <w:t>会話フォーム</w:t>
      </w:r>
      <w:r>
        <w:rPr>
          <w:rFonts w:ascii="Calibri" w:hAnsi="Calibri" w:cs="Calibri" w:hint="eastAsia"/>
        </w:rPr>
        <w:t>を聞きます</w:t>
      </w:r>
    </w:p>
    <w:p w14:paraId="285EE514" w14:textId="688C1308" w:rsidR="00937DCD" w:rsidRDefault="00937DCD" w:rsidP="007759FB">
      <w:r>
        <w:rPr>
          <w:rFonts w:ascii="Calibri" w:hAnsi="Calibri" w:cs="Calibri"/>
        </w:rPr>
        <w:tab/>
      </w:r>
      <w:r>
        <w:rPr>
          <w:rFonts w:ascii="Calibri" w:hAnsi="Calibri" w:cs="Calibri" w:hint="eastAsia"/>
        </w:rPr>
        <w:t>・</w:t>
      </w:r>
      <w:r w:rsidRPr="00937DCD">
        <w:t>会話フォーム</w:t>
      </w:r>
      <w:r>
        <w:rPr>
          <w:rFonts w:hint="eastAsia"/>
        </w:rPr>
        <w:t>を覚えます</w:t>
      </w:r>
    </w:p>
    <w:p w14:paraId="60C3025B" w14:textId="132DB73E" w:rsidR="00937DCD" w:rsidRDefault="00937DCD" w:rsidP="007759FB">
      <w:pPr>
        <w:rPr>
          <w:rFonts w:hint="eastAsia"/>
        </w:rPr>
      </w:pPr>
      <w:r>
        <w:tab/>
      </w:r>
    </w:p>
    <w:p w14:paraId="2FC14AC5" w14:textId="77777777" w:rsidR="00947981" w:rsidRDefault="00947981" w:rsidP="007759FB"/>
    <w:p w14:paraId="37E1D130" w14:textId="77777777" w:rsidR="007759FB" w:rsidRPr="007759FB" w:rsidRDefault="007759FB" w:rsidP="007759FB">
      <w:pPr>
        <w:rPr>
          <w:b/>
          <w:bCs/>
        </w:rPr>
      </w:pPr>
      <w:r w:rsidRPr="007759FB">
        <w:rPr>
          <w:rFonts w:hint="eastAsia"/>
          <w:b/>
          <w:bCs/>
        </w:rPr>
        <w:t>・できてないこと</w:t>
      </w:r>
    </w:p>
    <w:p w14:paraId="6D2302D7" w14:textId="77777777" w:rsidR="007759FB" w:rsidRDefault="007759FB" w:rsidP="007759FB"/>
    <w:p w14:paraId="34573A48" w14:textId="4C288029" w:rsidR="007759FB" w:rsidRDefault="007759FB" w:rsidP="007759FB">
      <w:r>
        <w:rPr>
          <w:rFonts w:hint="eastAsia"/>
        </w:rPr>
        <w:t>「</w:t>
      </w:r>
      <w:r w:rsidR="00947981" w:rsidRPr="00947981">
        <w:t>報連相</w:t>
      </w:r>
      <w:r>
        <w:rPr>
          <w:rFonts w:hint="eastAsia"/>
        </w:rPr>
        <w:t>」</w:t>
      </w:r>
    </w:p>
    <w:p w14:paraId="4BDAB6ED" w14:textId="0AF51F43" w:rsidR="00215749" w:rsidRDefault="00BC159D" w:rsidP="00BC159D">
      <w:r w:rsidRPr="00BC159D">
        <w:t>会社に入った時に報連相を学びましたがわたしの報連相の使い方が違います。時々、仕事で問題がありましたが、上司に連絡しなかった。自分で問題を解決すると思います。そのことが大切じゃないと思いました。問題が時々ありますが、質問する方法がわかりません。ただし、報告しすぎて不要な場合があります。最近、仕事の始めと終わりに報告する必要があることを学びました。</w:t>
      </w:r>
    </w:p>
    <w:sectPr w:rsidR="0021574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altName w:val="MS Mincho"/>
    <w:charset w:val="80"/>
    <w:family w:val="roman"/>
    <w:pitch w:val="variable"/>
    <w:sig w:usb0="00000000"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游ゴシック Light">
    <w:altName w:val="MS Gothic"/>
    <w:charset w:val="80"/>
    <w:family w:val="modern"/>
    <w:pitch w:val="variable"/>
    <w:sig w:usb0="00000000"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D21"/>
    <w:rsid w:val="001F457E"/>
    <w:rsid w:val="00215749"/>
    <w:rsid w:val="00581C76"/>
    <w:rsid w:val="007759FB"/>
    <w:rsid w:val="00803338"/>
    <w:rsid w:val="008D1BF1"/>
    <w:rsid w:val="00937DCD"/>
    <w:rsid w:val="00947981"/>
    <w:rsid w:val="00A87D21"/>
    <w:rsid w:val="00BC15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5E516C"/>
  <w15:chartTrackingRefBased/>
  <w15:docId w15:val="{42CDA0E3-CCEA-4630-AB91-342B07BDB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Words>
  <Characters>257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高山 慶大</dc:creator>
  <cp:keywords/>
  <dc:description/>
  <cp:lastModifiedBy>Dell</cp:lastModifiedBy>
  <cp:revision>2</cp:revision>
  <dcterms:created xsi:type="dcterms:W3CDTF">2020-10-11T23:22:00Z</dcterms:created>
  <dcterms:modified xsi:type="dcterms:W3CDTF">2020-10-11T23:22:00Z</dcterms:modified>
</cp:coreProperties>
</file>