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へんしん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返信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おそ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遅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r w:rsidR="00BB0727" w:rsidRPr="005D6FA0">
        <w:rPr>
          <w:rFonts w:ascii="Calibri" w:hAnsi="Calibri" w:cs="Calibri"/>
          <w:sz w:val="24"/>
          <w:szCs w:val="24"/>
        </w:rPr>
        <w:t>Xin lỗi vì đã trả lời muộn</w:t>
      </w:r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>: Bạn đúng giờ nhỉ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>: Nếu có thể được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>: Trong lúc chưa mưa thì hãy về nhà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>: Trong lúc, trong khi điều gì đó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>: càng rẻ càng tốt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>: Trông như 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 thật</w:t>
      </w:r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>: có chuyện phải suy nghĩ</w:t>
      </w:r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r>
        <w:rPr>
          <w:rFonts w:ascii="Calibri" w:hAnsi="Calibri" w:cs="Calibri" w:hint="eastAsia"/>
        </w:rPr>
        <w:t>tôi không định nói điều đó</w:t>
      </w:r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Sao không coi như đằng nào cũng trượt mà thử sức xem sao</w:t>
      </w:r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Bạn đừng bận tâm</w:t>
      </w:r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anh/chị đã giúp đỡ tôi rất nhiều</w:t>
      </w:r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>: Nhưng bạn không cần phải làm thế đâu</w:t>
      </w:r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r>
        <w:rPr>
          <w:rFonts w:ascii="Calibri" w:hAnsi="Calibri" w:cs="Calibri" w:hint="eastAsia"/>
        </w:rPr>
        <w:t>Không có gì đặc biệt</w:t>
      </w:r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r>
        <w:rPr>
          <w:rFonts w:ascii="Calibri" w:hAnsi="Calibri" w:cs="Calibri" w:hint="eastAsia"/>
        </w:rPr>
        <w:t>cũng không hẳn thế đâu</w:t>
      </w:r>
    </w:p>
    <w:p w:rsidR="00D44283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r>
        <w:rPr>
          <w:rFonts w:ascii="Calibri" w:hAnsi="Calibri" w:cs="Calibri" w:hint="eastAsia"/>
        </w:rPr>
        <w:t>Giờ này ngày mai</w:t>
      </w:r>
    </w:p>
    <w:p w:rsidR="008F5CF1" w:rsidRDefault="008F5C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それまだ、食べかけなんだから、おいといてよ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Vẫn chưa ăn xong nên cứ để đấy đi</w:t>
      </w:r>
    </w:p>
    <w:p w:rsidR="00261E2D" w:rsidRDefault="00261E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あいつにすれば、まあ、よくやったんじゃん</w:t>
      </w:r>
      <w:r>
        <w:rPr>
          <w:rFonts w:ascii="Calibri" w:hAnsi="Calibri" w:cs="Calibri" w:hint="eastAsia"/>
        </w:rPr>
        <w:t>: Đối với cậu ta như thế là cũng được rồi còn gì</w:t>
      </w:r>
    </w:p>
    <w:p w:rsidR="0099078F" w:rsidRDefault="0099078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　が</w:t>
      </w:r>
      <w:r w:rsidRPr="0099078F">
        <w:rPr>
          <w:rFonts w:ascii="Calibri" w:hAnsi="Calibri" w:cs="Calibri" w:hint="eastAsia"/>
        </w:rPr>
        <w:t>それしかありません</w:t>
      </w:r>
      <w:r>
        <w:rPr>
          <w:rFonts w:ascii="Calibri" w:hAnsi="Calibri" w:cs="Calibri" w:hint="eastAsia"/>
        </w:rPr>
        <w:t>: N chỉ có mỗi vậy (N là duy nhất)</w:t>
      </w:r>
    </w:p>
    <w:p w:rsidR="003F5222" w:rsidRPr="005D6FA0" w:rsidRDefault="003F5222">
      <w:pPr>
        <w:rPr>
          <w:rFonts w:ascii="Calibri" w:hAnsi="Calibri" w:cs="Calibri"/>
        </w:rPr>
      </w:pPr>
      <w:r w:rsidRPr="003F5222">
        <w:rPr>
          <w:rFonts w:ascii="Calibri" w:hAnsi="Calibri" w:cs="Calibri" w:hint="eastAsia"/>
        </w:rPr>
        <w:t>居たかったら居てください</w:t>
      </w:r>
      <w:r>
        <w:rPr>
          <w:rFonts w:ascii="Calibri" w:hAnsi="Calibri" w:cs="Calibri" w:hint="eastAsia"/>
        </w:rPr>
        <w:t>: Hãy ở lại nếu bạn muốn</w:t>
      </w:r>
      <w:bookmarkStart w:id="0" w:name="_GoBack"/>
      <w:bookmarkEnd w:id="0"/>
    </w:p>
    <w:sectPr w:rsidR="003F5222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261E2D"/>
    <w:rsid w:val="003F5222"/>
    <w:rsid w:val="005D6FA0"/>
    <w:rsid w:val="005F15DA"/>
    <w:rsid w:val="00622EE8"/>
    <w:rsid w:val="0072558D"/>
    <w:rsid w:val="00875036"/>
    <w:rsid w:val="008B1B6B"/>
    <w:rsid w:val="008F5CF1"/>
    <w:rsid w:val="0099078F"/>
    <w:rsid w:val="00A643E5"/>
    <w:rsid w:val="00B64627"/>
    <w:rsid w:val="00BB0727"/>
    <w:rsid w:val="00C034EE"/>
    <w:rsid w:val="00CB0817"/>
    <w:rsid w:val="00CB73EE"/>
    <w:rsid w:val="00D44283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23CC23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グエン ミン ホアン</cp:lastModifiedBy>
  <cp:revision>17</cp:revision>
  <dcterms:created xsi:type="dcterms:W3CDTF">2020-03-26T06:11:00Z</dcterms:created>
  <dcterms:modified xsi:type="dcterms:W3CDTF">2020-06-18T08:54:00Z</dcterms:modified>
</cp:coreProperties>
</file>