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exercise today?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didn’t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busy with extracurriculars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use an app to track your exercise? If yes, then which app?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don’t use apps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busy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Day 2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exercise today?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piano lesson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use an app to track your exercise? If yes, then which app?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than yesterday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Day 3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exercise today?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didn’t want to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use an app to track your exercise? If yes, then which app?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tired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